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40BD6" w:rsidRDefault="00840BD6" w:rsidP="005A04C1">
      <w:pPr>
        <w:ind w:left="-450"/>
        <w:jc w:val="center"/>
        <w:rPr>
          <w:b/>
          <w:bCs/>
          <w:sz w:val="96"/>
          <w:szCs w:val="96"/>
        </w:rPr>
      </w:pPr>
    </w:p>
    <w:p w:rsidR="002E76DC" w:rsidRDefault="002E76DC" w:rsidP="005A04C1">
      <w:pPr>
        <w:ind w:left="-450"/>
        <w:jc w:val="center"/>
        <w:rPr>
          <w:b/>
          <w:bCs/>
          <w:sz w:val="96"/>
          <w:szCs w:val="96"/>
        </w:rPr>
      </w:pPr>
    </w:p>
    <w:bookmarkStart w:id="0" w:name="_Hlk504645855"/>
    <w:p w:rsidR="00A17426" w:rsidRDefault="00975250" w:rsidP="005A04C1">
      <w:pPr>
        <w:ind w:left="-450"/>
        <w:jc w:val="center"/>
        <w:rPr>
          <w:noProof/>
        </w:rPr>
      </w:pPr>
      <w:r>
        <w:fldChar w:fldCharType="begin"/>
      </w:r>
      <w:r>
        <w:instrText xml:space="preserve"> INCLUDEPICTURE  "cid:D6AA4D9B85DF91429FF7A01531475646@namprd19.prod.outlook.com" \* MERGEFORMATINET </w:instrText>
      </w:r>
      <w:r>
        <w:fldChar w:fldCharType="separate"/>
      </w:r>
      <w:r>
        <w:fldChar w:fldCharType="begin"/>
      </w:r>
      <w:r>
        <w:instrText xml:space="preserve"> INCLUDEPICTURE  "cid:D6AA4D9B85DF91429FF7A01531475646@namprd19.prod.outlook.com" \* MERGEFORMATINET </w:instrText>
      </w:r>
      <w:r>
        <w:fldChar w:fldCharType="separate"/>
      </w:r>
      <w:r>
        <w:fldChar w:fldCharType="begin"/>
      </w:r>
      <w:r>
        <w:instrText xml:space="preserve"> INCLUDEPICTURE  "cid:D6AA4D9B85DF91429FF7A01531475646@namprd19.prod.outlook.com" \* MERGEFORMATINET </w:instrText>
      </w:r>
      <w:r>
        <w:fldChar w:fldCharType="separate"/>
      </w:r>
      <w:r>
        <w:fldChar w:fldCharType="begin"/>
      </w:r>
      <w:r>
        <w:instrText xml:space="preserve"> INCLUDEPICTURE  "cid:D6AA4D9B85DF91429FF7A01531475646@namprd19.prod.outlook.com" \* MERGEFORMATINET </w:instrText>
      </w:r>
      <w:r>
        <w:fldChar w:fldCharType="separate"/>
      </w:r>
      <w:r>
        <w:fldChar w:fldCharType="begin"/>
      </w:r>
      <w:r>
        <w:instrText xml:space="preserve"> INCLUDEPICTURE  "cid:D6AA4D9B85DF91429FF7A01531475646@namprd19.prod.outlook.com" \* MERGEFORMATINET </w:instrText>
      </w:r>
      <w:r>
        <w:fldChar w:fldCharType="separate"/>
      </w:r>
      <w:r>
        <w:fldChar w:fldCharType="begin"/>
      </w:r>
      <w:r>
        <w:instrText xml:space="preserve"> INCLUDEPICTURE  "cid:D6AA4D9B85DF91429FF7A01531475646@namprd19.prod.outlook.com" \* MERGEFORMATINET </w:instrText>
      </w:r>
      <w:r>
        <w:fldChar w:fldCharType="separate"/>
      </w:r>
      <w:r>
        <w:fldChar w:fldCharType="begin"/>
      </w:r>
      <w:r>
        <w:instrText xml:space="preserve"> INCLUDEPICTURE  "cid:D6AA4D9B85DF91429FF7A01531475646@namprd19.prod.outlook.com" \* MERGEFORMATINET </w:instrText>
      </w:r>
      <w:r>
        <w:fldChar w:fldCharType="separate"/>
      </w:r>
      <w:r w:rsidR="00B420D3">
        <w:fldChar w:fldCharType="begin"/>
      </w:r>
      <w:r w:rsidR="00B420D3">
        <w:instrText xml:space="preserve"> INCLUDEPICTURE  "cid:D6AA4D9B85DF91429FF7A01531475646@namprd19.prod.outlook.com" \* MERGEFORMATINET </w:instrText>
      </w:r>
      <w:r w:rsidR="00B420D3">
        <w:fldChar w:fldCharType="separate"/>
      </w:r>
      <w:r w:rsidR="00ED02FA">
        <w:fldChar w:fldCharType="begin"/>
      </w:r>
      <w:r w:rsidR="00ED02FA">
        <w:instrText xml:space="preserve"> INCLUDEPICTURE  "cid:D6AA4D9B85DF91429FF7A01531475646@namprd19.prod.outlook.com" \* MERGEFORMATINET </w:instrText>
      </w:r>
      <w:r w:rsidR="00ED02FA">
        <w:fldChar w:fldCharType="separate"/>
      </w:r>
      <w:r w:rsidR="00A50B3D">
        <w:fldChar w:fldCharType="begin"/>
      </w:r>
      <w:r w:rsidR="00A50B3D">
        <w:instrText xml:space="preserve"> INCLUDEPICTURE  "cid:D6AA4D9B85DF91429FF7A01531475646@namprd19.prod.outlook.com" \* MERGEFORMATINET </w:instrText>
      </w:r>
      <w:r w:rsidR="00A50B3D">
        <w:fldChar w:fldCharType="separate"/>
      </w:r>
      <w:r w:rsidR="00A50B3D">
        <w:fldChar w:fldCharType="begin"/>
      </w:r>
      <w:r w:rsidR="00A50B3D">
        <w:instrText xml:space="preserve"> INCLUDEPICTURE  "cid:D6AA4D9B85DF91429FF7A01531475646@namprd19.prod.outlook.com" \* MERGEFORMATINET </w:instrText>
      </w:r>
      <w:r w:rsidR="00A50B3D">
        <w:fldChar w:fldCharType="separate"/>
      </w:r>
      <w:r w:rsidR="00170511">
        <w:fldChar w:fldCharType="begin"/>
      </w:r>
      <w:r w:rsidR="00170511">
        <w:instrText xml:space="preserve"> INCLUDEPICTURE  "cid:D6AA4D9B85DF91429FF7A01531475646@namprd19.prod.outlook.com" \* MERGEFORMATINET </w:instrText>
      </w:r>
      <w:r w:rsidR="00170511">
        <w:fldChar w:fldCharType="separate"/>
      </w:r>
      <w:r w:rsidR="007437EF">
        <w:fldChar w:fldCharType="begin"/>
      </w:r>
      <w:r w:rsidR="007437EF">
        <w:instrText xml:space="preserve"> </w:instrText>
      </w:r>
      <w:r w:rsidR="007437EF">
        <w:instrText>INCLUDEPICTURE  "cid:D6AA4D9B85DF91429FF7A01531475646@namprd19.prod.outlook.com" \* MERGEFORMATINET</w:instrText>
      </w:r>
      <w:r w:rsidR="007437EF">
        <w:instrText xml:space="preserve"> </w:instrText>
      </w:r>
      <w:r w:rsidR="007437EF">
        <w:fldChar w:fldCharType="separate"/>
      </w:r>
      <w:r w:rsidR="007437EF">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6AA4D9B85DF91429FF7A01531475646@namprd19.prod.outlook.com" o:spid="_x0000_i1025" type="#_x0000_t75" style="width:466.35pt;height:175.05pt">
            <v:imagedata r:id="rId8" r:href="rId9"/>
          </v:shape>
        </w:pict>
      </w:r>
      <w:r w:rsidR="007437EF">
        <w:fldChar w:fldCharType="end"/>
      </w:r>
      <w:r w:rsidR="00170511">
        <w:fldChar w:fldCharType="end"/>
      </w:r>
      <w:r w:rsidR="00A50B3D">
        <w:fldChar w:fldCharType="end"/>
      </w:r>
      <w:r w:rsidR="00A50B3D">
        <w:fldChar w:fldCharType="end"/>
      </w:r>
      <w:r w:rsidR="00ED02FA">
        <w:fldChar w:fldCharType="end"/>
      </w:r>
      <w:r w:rsidR="00B420D3">
        <w:fldChar w:fldCharType="end"/>
      </w:r>
      <w:r>
        <w:fldChar w:fldCharType="end"/>
      </w:r>
      <w:r>
        <w:fldChar w:fldCharType="end"/>
      </w:r>
      <w:r>
        <w:fldChar w:fldCharType="end"/>
      </w:r>
      <w:r>
        <w:fldChar w:fldCharType="end"/>
      </w:r>
      <w:r>
        <w:fldChar w:fldCharType="end"/>
      </w:r>
      <w:r>
        <w:fldChar w:fldCharType="end"/>
      </w:r>
      <w:r>
        <w:fldChar w:fldCharType="end"/>
      </w:r>
      <w:bookmarkEnd w:id="0"/>
    </w:p>
    <w:p w:rsidR="005A04C1" w:rsidRPr="00975250" w:rsidRDefault="005A04C1" w:rsidP="005A04C1">
      <w:pPr>
        <w:ind w:left="-450"/>
        <w:jc w:val="center"/>
        <w:rPr>
          <w:rFonts w:ascii="Avenir" w:hAnsi="Avenir" w:cs="Calibri Light"/>
          <w:b/>
          <w:bCs/>
          <w:sz w:val="80"/>
          <w:szCs w:val="80"/>
        </w:rPr>
      </w:pPr>
      <w:r w:rsidRPr="00975250">
        <w:rPr>
          <w:rFonts w:ascii="Avenir" w:hAnsi="Avenir" w:cs="Calibri Light"/>
          <w:b/>
          <w:bCs/>
          <w:sz w:val="80"/>
          <w:szCs w:val="80"/>
        </w:rPr>
        <w:t>Parent Handbook</w:t>
      </w:r>
    </w:p>
    <w:p w:rsidR="005A04C1" w:rsidRPr="00975250" w:rsidRDefault="00B31DF6" w:rsidP="007437EF">
      <w:pPr>
        <w:jc w:val="center"/>
        <w:rPr>
          <w:rFonts w:ascii="Avenir" w:hAnsi="Avenir" w:cs="Calibri Light"/>
          <w:b/>
          <w:bCs/>
          <w:sz w:val="48"/>
          <w:szCs w:val="48"/>
        </w:rPr>
      </w:pPr>
      <w:r w:rsidRPr="00975250">
        <w:rPr>
          <w:rFonts w:ascii="Avenir" w:hAnsi="Avenir" w:cs="Calibri Light"/>
          <w:b/>
          <w:bCs/>
          <w:sz w:val="48"/>
          <w:szCs w:val="48"/>
        </w:rPr>
        <w:t>201</w:t>
      </w:r>
      <w:r w:rsidR="008601AA" w:rsidRPr="00975250">
        <w:rPr>
          <w:rFonts w:ascii="Avenir" w:hAnsi="Avenir" w:cs="Calibri Light"/>
          <w:b/>
          <w:bCs/>
          <w:sz w:val="48"/>
          <w:szCs w:val="48"/>
        </w:rPr>
        <w:t>8</w:t>
      </w:r>
      <w:r w:rsidRPr="00975250">
        <w:rPr>
          <w:rFonts w:ascii="Avenir" w:hAnsi="Avenir" w:cs="Calibri Light"/>
          <w:b/>
          <w:bCs/>
          <w:sz w:val="48"/>
          <w:szCs w:val="48"/>
        </w:rPr>
        <w:t>-201</w:t>
      </w:r>
      <w:r w:rsidR="008601AA" w:rsidRPr="00975250">
        <w:rPr>
          <w:rFonts w:ascii="Avenir" w:hAnsi="Avenir" w:cs="Calibri Light"/>
          <w:b/>
          <w:bCs/>
          <w:sz w:val="48"/>
          <w:szCs w:val="48"/>
        </w:rPr>
        <w:t>9</w:t>
      </w:r>
    </w:p>
    <w:p w:rsidR="005A04C1" w:rsidRPr="005A04C1" w:rsidRDefault="005A04C1" w:rsidP="005A04C1">
      <w:pPr>
        <w:jc w:val="center"/>
      </w:pPr>
    </w:p>
    <w:p w:rsidR="005A04C1" w:rsidRPr="005A04C1" w:rsidRDefault="00EE3A3F" w:rsidP="00EE3A3F">
      <w:pPr>
        <w:tabs>
          <w:tab w:val="left" w:pos="8250"/>
        </w:tabs>
      </w:pPr>
      <w:r>
        <w:tab/>
      </w:r>
    </w:p>
    <w:p w:rsidR="005A04C1" w:rsidRPr="005A04C1" w:rsidRDefault="005A04C1" w:rsidP="005A04C1">
      <w:pPr>
        <w:jc w:val="center"/>
      </w:pPr>
    </w:p>
    <w:p w:rsidR="005A04C1" w:rsidRPr="005A04C1" w:rsidRDefault="005A04C1" w:rsidP="005A04C1">
      <w:pPr>
        <w:jc w:val="center"/>
      </w:pPr>
    </w:p>
    <w:p w:rsidR="005A04C1" w:rsidRPr="005A04C1" w:rsidRDefault="005A04C1" w:rsidP="005A04C1">
      <w:pPr>
        <w:jc w:val="center"/>
        <w:rPr>
          <w:b/>
          <w:bCs/>
          <w:sz w:val="96"/>
          <w:szCs w:val="96"/>
        </w:rPr>
      </w:pPr>
    </w:p>
    <w:p w:rsidR="005A04C1" w:rsidRPr="005A04C1" w:rsidRDefault="005A04C1" w:rsidP="005A04C1">
      <w:pPr>
        <w:jc w:val="center"/>
        <w:rPr>
          <w:rFonts w:ascii="Comic Sans MS" w:hAnsi="Comic Sans MS"/>
          <w:b/>
          <w:bCs/>
          <w:sz w:val="40"/>
          <w:szCs w:val="40"/>
        </w:rPr>
      </w:pPr>
    </w:p>
    <w:p w:rsidR="007437EF" w:rsidRDefault="007437EF" w:rsidP="005A04C1">
      <w:pPr>
        <w:jc w:val="center"/>
        <w:rPr>
          <w:rFonts w:ascii="Comic Sans MS" w:hAnsi="Comic Sans MS"/>
          <w:b/>
          <w:bCs/>
          <w:sz w:val="40"/>
          <w:szCs w:val="40"/>
        </w:rPr>
      </w:pPr>
    </w:p>
    <w:p w:rsidR="007437EF" w:rsidRDefault="007437EF" w:rsidP="005A04C1">
      <w:pPr>
        <w:jc w:val="center"/>
        <w:rPr>
          <w:rFonts w:ascii="Comic Sans MS" w:hAnsi="Comic Sans MS"/>
          <w:b/>
          <w:bCs/>
          <w:sz w:val="40"/>
          <w:szCs w:val="40"/>
        </w:rPr>
      </w:pPr>
    </w:p>
    <w:p w:rsidR="007437EF" w:rsidRDefault="007437EF" w:rsidP="005A04C1">
      <w:pPr>
        <w:jc w:val="center"/>
        <w:rPr>
          <w:rFonts w:ascii="Comic Sans MS" w:hAnsi="Comic Sans MS"/>
          <w:b/>
          <w:bCs/>
          <w:sz w:val="40"/>
          <w:szCs w:val="40"/>
        </w:rPr>
      </w:pPr>
    </w:p>
    <w:p w:rsidR="005A04C1" w:rsidRDefault="005A04C1" w:rsidP="005A04C1">
      <w:pPr>
        <w:jc w:val="center"/>
        <w:rPr>
          <w:rFonts w:ascii="Comic Sans MS" w:hAnsi="Comic Sans MS"/>
          <w:b/>
          <w:bCs/>
          <w:sz w:val="40"/>
          <w:szCs w:val="40"/>
        </w:rPr>
      </w:pPr>
      <w:r w:rsidRPr="005A04C1">
        <w:rPr>
          <w:rFonts w:ascii="Comic Sans MS" w:hAnsi="Comic Sans MS"/>
          <w:b/>
          <w:bCs/>
          <w:sz w:val="40"/>
          <w:szCs w:val="40"/>
        </w:rPr>
        <w:br/>
      </w:r>
    </w:p>
    <w:p w:rsidR="00975250" w:rsidRDefault="00975250" w:rsidP="005A04C1">
      <w:pPr>
        <w:jc w:val="center"/>
        <w:rPr>
          <w:rFonts w:ascii="Avenir" w:hAnsi="Avenir" w:cs="Calibri"/>
          <w:b/>
          <w:bCs/>
          <w:sz w:val="40"/>
          <w:szCs w:val="40"/>
        </w:rPr>
      </w:pPr>
    </w:p>
    <w:p w:rsidR="00DA55E2" w:rsidRPr="009A5DEC" w:rsidRDefault="00A7326D">
      <w:pPr>
        <w:jc w:val="center"/>
        <w:rPr>
          <w:rFonts w:ascii="HelloAntsClose" w:hAnsi="HelloAntsClose"/>
          <w:b/>
          <w:sz w:val="40"/>
          <w:szCs w:val="40"/>
        </w:rPr>
      </w:pPr>
      <w:r>
        <w:rPr>
          <w:rFonts w:ascii="Avenir" w:hAnsi="Avenir" w:cs="Calibri"/>
          <w:b/>
          <w:bCs/>
          <w:sz w:val="40"/>
          <w:szCs w:val="40"/>
        </w:rPr>
        <w:t>Learning the Gospel as we Gather &amp; Grow!</w:t>
      </w:r>
      <w:bookmarkStart w:id="1" w:name="_GoBack"/>
      <w:bookmarkEnd w:id="1"/>
    </w:p>
    <w:p w:rsidR="00DA55E2" w:rsidRDefault="00DA55E2">
      <w:r>
        <w:t xml:space="preserve">                                                                                 </w:t>
      </w:r>
    </w:p>
    <w:p w:rsidR="00DA55E2" w:rsidRDefault="002E76DC">
      <w:r>
        <w:br w:type="page"/>
      </w:r>
    </w:p>
    <w:p w:rsidR="002778CC" w:rsidRDefault="002778CC">
      <w:pPr>
        <w:jc w:val="center"/>
        <w:rPr>
          <w:sz w:val="28"/>
          <w:szCs w:val="28"/>
        </w:rPr>
      </w:pPr>
    </w:p>
    <w:p w:rsidR="002778CC" w:rsidRDefault="002778CC">
      <w:pPr>
        <w:jc w:val="center"/>
        <w:rPr>
          <w:sz w:val="28"/>
          <w:szCs w:val="28"/>
        </w:rPr>
      </w:pPr>
    </w:p>
    <w:tbl>
      <w:tblPr>
        <w:tblW w:w="0" w:type="auto"/>
        <w:tblLook w:val="04A0" w:firstRow="1" w:lastRow="0" w:firstColumn="1" w:lastColumn="0" w:noHBand="0" w:noVBand="1"/>
      </w:tblPr>
      <w:tblGrid>
        <w:gridCol w:w="9450"/>
      </w:tblGrid>
      <w:tr w:rsidR="00924AF4" w:rsidRPr="00975250" w:rsidTr="006F6580">
        <w:tc>
          <w:tcPr>
            <w:tcW w:w="9576" w:type="dxa"/>
            <w:shd w:val="clear" w:color="auto" w:fill="auto"/>
          </w:tcPr>
          <w:p w:rsidR="00924AF4" w:rsidRPr="00975250" w:rsidRDefault="00924AF4" w:rsidP="00924AF4">
            <w:pPr>
              <w:jc w:val="center"/>
              <w:rPr>
                <w:rFonts w:ascii="Avenir" w:hAnsi="Avenir"/>
              </w:rPr>
            </w:pPr>
          </w:p>
          <w:p w:rsidR="006F6580" w:rsidRPr="00975250" w:rsidRDefault="00076FBA" w:rsidP="00924AF4">
            <w:pPr>
              <w:jc w:val="center"/>
              <w:rPr>
                <w:rFonts w:ascii="Avenir" w:hAnsi="Avenir"/>
              </w:rPr>
            </w:pPr>
            <w:r w:rsidRPr="00975250">
              <w:rPr>
                <w:rFonts w:ascii="Avenir" w:hAnsi="Avenir"/>
                <w:noProof/>
              </w:rPr>
              <w:drawing>
                <wp:inline distT="0" distB="0" distL="0" distR="0">
                  <wp:extent cx="5943600" cy="1085850"/>
                  <wp:effectExtent l="0" t="0" r="0" b="0"/>
                  <wp:docPr id="2" name="Picture 2" descr="kindergarten-clip-art-A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ndergarten-clip-art-AT[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1085850"/>
                          </a:xfrm>
                          <a:prstGeom prst="rect">
                            <a:avLst/>
                          </a:prstGeom>
                          <a:noFill/>
                          <a:ln>
                            <a:noFill/>
                          </a:ln>
                        </pic:spPr>
                      </pic:pic>
                    </a:graphicData>
                  </a:graphic>
                </wp:inline>
              </w:drawing>
            </w:r>
          </w:p>
          <w:p w:rsidR="00924AF4" w:rsidRDefault="00924AF4" w:rsidP="005E68B9">
            <w:pPr>
              <w:jc w:val="center"/>
              <w:rPr>
                <w:rFonts w:ascii="Avenir" w:hAnsi="Avenir"/>
                <w:sz w:val="28"/>
                <w:szCs w:val="28"/>
              </w:rPr>
            </w:pPr>
          </w:p>
          <w:p w:rsidR="005E68B9" w:rsidRPr="00975250" w:rsidRDefault="005E68B9" w:rsidP="005E68B9">
            <w:pPr>
              <w:rPr>
                <w:rFonts w:ascii="Avenir" w:hAnsi="Avenir"/>
                <w:sz w:val="28"/>
                <w:szCs w:val="28"/>
              </w:rPr>
            </w:pPr>
          </w:p>
        </w:tc>
      </w:tr>
    </w:tbl>
    <w:p w:rsidR="0080715F" w:rsidRPr="00975250" w:rsidRDefault="005A7D22">
      <w:pPr>
        <w:jc w:val="both"/>
        <w:rPr>
          <w:rFonts w:ascii="Avenir" w:hAnsi="Avenir"/>
        </w:rPr>
      </w:pPr>
      <w:r w:rsidRPr="00975250">
        <w:rPr>
          <w:rFonts w:ascii="Avenir" w:hAnsi="Avenir"/>
        </w:rPr>
        <w:t xml:space="preserve">Welcome </w:t>
      </w:r>
      <w:r w:rsidR="00A0521D" w:rsidRPr="00975250">
        <w:rPr>
          <w:rFonts w:ascii="Avenir" w:hAnsi="Avenir"/>
        </w:rPr>
        <w:t>to Shadowbrook Weekday School</w:t>
      </w:r>
      <w:r w:rsidR="002E76DC" w:rsidRPr="00975250">
        <w:rPr>
          <w:rFonts w:ascii="Avenir" w:hAnsi="Avenir"/>
        </w:rPr>
        <w:t>!</w:t>
      </w:r>
      <w:r w:rsidR="00A0521D" w:rsidRPr="00975250">
        <w:rPr>
          <w:rFonts w:ascii="Avenir" w:hAnsi="Avenir"/>
        </w:rPr>
        <w:t xml:space="preserve"> </w:t>
      </w:r>
    </w:p>
    <w:p w:rsidR="0080715F" w:rsidRPr="00975250" w:rsidRDefault="0080715F">
      <w:pPr>
        <w:jc w:val="both"/>
        <w:rPr>
          <w:rFonts w:ascii="Avenir" w:hAnsi="Avenir"/>
        </w:rPr>
      </w:pPr>
    </w:p>
    <w:p w:rsidR="00815DA9" w:rsidRPr="00975250" w:rsidRDefault="009818EA">
      <w:pPr>
        <w:jc w:val="both"/>
        <w:rPr>
          <w:rFonts w:ascii="Avenir" w:hAnsi="Avenir"/>
        </w:rPr>
      </w:pPr>
      <w:r w:rsidRPr="00975250">
        <w:rPr>
          <w:rFonts w:ascii="Avenir" w:hAnsi="Avenir"/>
        </w:rPr>
        <w:t>We are</w:t>
      </w:r>
      <w:r w:rsidR="005A7D22" w:rsidRPr="00975250">
        <w:rPr>
          <w:rFonts w:ascii="Avenir" w:hAnsi="Avenir"/>
        </w:rPr>
        <w:t xml:space="preserve"> </w:t>
      </w:r>
      <w:r w:rsidRPr="00975250">
        <w:rPr>
          <w:rFonts w:ascii="Avenir" w:hAnsi="Avenir"/>
        </w:rPr>
        <w:t>delighted that your child is part of our preschool family</w:t>
      </w:r>
      <w:r w:rsidR="00815DA9" w:rsidRPr="00975250">
        <w:rPr>
          <w:rFonts w:ascii="Avenir" w:hAnsi="Avenir"/>
        </w:rPr>
        <w:t>,</w:t>
      </w:r>
      <w:r w:rsidRPr="00975250">
        <w:rPr>
          <w:rFonts w:ascii="Avenir" w:hAnsi="Avenir"/>
        </w:rPr>
        <w:t xml:space="preserve"> and we look forward to partnering with you in </w:t>
      </w:r>
      <w:r w:rsidR="00EB618F" w:rsidRPr="00975250">
        <w:rPr>
          <w:rFonts w:ascii="Avenir" w:hAnsi="Avenir"/>
        </w:rPr>
        <w:t>the early</w:t>
      </w:r>
      <w:r w:rsidRPr="00975250">
        <w:rPr>
          <w:rFonts w:ascii="Avenir" w:hAnsi="Avenir"/>
        </w:rPr>
        <w:t xml:space="preserve"> stages of your child’s education. </w:t>
      </w:r>
      <w:r w:rsidR="008B54EA" w:rsidRPr="00975250">
        <w:rPr>
          <w:rFonts w:ascii="Avenir" w:hAnsi="Avenir"/>
        </w:rPr>
        <w:t>Our staff is</w:t>
      </w:r>
      <w:r w:rsidR="00815DA9" w:rsidRPr="00975250">
        <w:rPr>
          <w:rFonts w:ascii="Avenir" w:hAnsi="Avenir"/>
        </w:rPr>
        <w:t xml:space="preserve"> dedicated to helping your child grow spiritually, academically and socially in a safe and loving environment. </w:t>
      </w:r>
      <w:r w:rsidR="008B54EA" w:rsidRPr="00975250">
        <w:rPr>
          <w:rFonts w:ascii="Avenir" w:hAnsi="Avenir"/>
        </w:rPr>
        <w:t>Your teacher will</w:t>
      </w:r>
      <w:r w:rsidR="00815DA9" w:rsidRPr="00975250">
        <w:rPr>
          <w:rFonts w:ascii="Avenir" w:hAnsi="Avenir"/>
        </w:rPr>
        <w:t xml:space="preserve"> strive to provide a developmentally appropriate learning experience for </w:t>
      </w:r>
      <w:r w:rsidR="008B54EA" w:rsidRPr="00975250">
        <w:rPr>
          <w:rFonts w:ascii="Avenir" w:hAnsi="Avenir"/>
        </w:rPr>
        <w:t>your</w:t>
      </w:r>
      <w:r w:rsidR="00815DA9" w:rsidRPr="00975250">
        <w:rPr>
          <w:rFonts w:ascii="Avenir" w:hAnsi="Avenir"/>
        </w:rPr>
        <w:t xml:space="preserve"> child through group and individual play, </w:t>
      </w:r>
      <w:r w:rsidR="00DB5E57" w:rsidRPr="00975250">
        <w:rPr>
          <w:rFonts w:ascii="Avenir" w:hAnsi="Avenir"/>
        </w:rPr>
        <w:t xml:space="preserve">stories, music, crafts and </w:t>
      </w:r>
      <w:r w:rsidR="00815DA9" w:rsidRPr="00975250">
        <w:rPr>
          <w:rFonts w:ascii="Avenir" w:hAnsi="Avenir"/>
        </w:rPr>
        <w:t xml:space="preserve">hands-on activities. </w:t>
      </w:r>
      <w:r w:rsidR="00DB5E57" w:rsidRPr="00975250">
        <w:rPr>
          <w:rFonts w:ascii="Avenir" w:hAnsi="Avenir"/>
        </w:rPr>
        <w:t xml:space="preserve">The students will </w:t>
      </w:r>
      <w:r w:rsidR="008B54EA" w:rsidRPr="00975250">
        <w:rPr>
          <w:rFonts w:ascii="Avenir" w:hAnsi="Avenir"/>
        </w:rPr>
        <w:t xml:space="preserve">also </w:t>
      </w:r>
      <w:r w:rsidR="00DB5E57" w:rsidRPr="00975250">
        <w:rPr>
          <w:rFonts w:ascii="Avenir" w:hAnsi="Avenir"/>
        </w:rPr>
        <w:t xml:space="preserve">travel to various specials throughout the week – </w:t>
      </w:r>
      <w:r w:rsidR="0080715F" w:rsidRPr="00975250">
        <w:rPr>
          <w:rFonts w:ascii="Avenir" w:hAnsi="Avenir"/>
        </w:rPr>
        <w:t xml:space="preserve">Art, </w:t>
      </w:r>
      <w:r w:rsidR="00DB5E57" w:rsidRPr="00975250">
        <w:rPr>
          <w:rFonts w:ascii="Avenir" w:hAnsi="Avenir"/>
        </w:rPr>
        <w:t>S</w:t>
      </w:r>
      <w:r w:rsidR="0080715F" w:rsidRPr="00975250">
        <w:rPr>
          <w:rFonts w:ascii="Avenir" w:hAnsi="Avenir"/>
        </w:rPr>
        <w:t>panish</w:t>
      </w:r>
      <w:r w:rsidR="00DB5E57" w:rsidRPr="00975250">
        <w:rPr>
          <w:rFonts w:ascii="Avenir" w:hAnsi="Avenir"/>
        </w:rPr>
        <w:t xml:space="preserve"> </w:t>
      </w:r>
      <w:r w:rsidR="0080715F" w:rsidRPr="00975250">
        <w:rPr>
          <w:rFonts w:ascii="Avenir" w:hAnsi="Avenir"/>
        </w:rPr>
        <w:t xml:space="preserve">and </w:t>
      </w:r>
      <w:r w:rsidR="00DB5E57" w:rsidRPr="00975250">
        <w:rPr>
          <w:rFonts w:ascii="Avenir" w:hAnsi="Avenir"/>
        </w:rPr>
        <w:t xml:space="preserve">Music </w:t>
      </w:r>
      <w:r w:rsidR="0080715F" w:rsidRPr="00975250">
        <w:rPr>
          <w:rFonts w:ascii="Avenir" w:hAnsi="Avenir"/>
        </w:rPr>
        <w:t>&amp;</w:t>
      </w:r>
      <w:r w:rsidR="00DB5E57" w:rsidRPr="00975250">
        <w:rPr>
          <w:rFonts w:ascii="Avenir" w:hAnsi="Avenir"/>
        </w:rPr>
        <w:t xml:space="preserve"> Movement. They will </w:t>
      </w:r>
      <w:r w:rsidR="002B34D0">
        <w:rPr>
          <w:rFonts w:ascii="Avenir" w:hAnsi="Avenir"/>
        </w:rPr>
        <w:t xml:space="preserve">also </w:t>
      </w:r>
      <w:r w:rsidR="00DB5E57" w:rsidRPr="00975250">
        <w:rPr>
          <w:rFonts w:ascii="Avenir" w:hAnsi="Avenir"/>
        </w:rPr>
        <w:t xml:space="preserve">attend Chapel each week learning stories and scriptures from the Bible as well as many interactive </w:t>
      </w:r>
      <w:r w:rsidR="009204E2" w:rsidRPr="00975250">
        <w:rPr>
          <w:rFonts w:ascii="Avenir" w:hAnsi="Avenir"/>
        </w:rPr>
        <w:t>praise and worship</w:t>
      </w:r>
      <w:r w:rsidR="00DB5E57" w:rsidRPr="00975250">
        <w:rPr>
          <w:rFonts w:ascii="Avenir" w:hAnsi="Avenir"/>
        </w:rPr>
        <w:t xml:space="preserve"> songs.</w:t>
      </w:r>
    </w:p>
    <w:p w:rsidR="008B54EA" w:rsidRPr="00975250" w:rsidRDefault="008B54EA" w:rsidP="008B54EA">
      <w:pPr>
        <w:pStyle w:val="NormalWeb"/>
        <w:shd w:val="clear" w:color="auto" w:fill="FFFFFF"/>
        <w:rPr>
          <w:rFonts w:ascii="Avenir" w:hAnsi="Avenir"/>
        </w:rPr>
      </w:pPr>
      <w:r w:rsidRPr="00975250">
        <w:rPr>
          <w:rFonts w:ascii="Avenir" w:hAnsi="Avenir"/>
        </w:rPr>
        <w:t xml:space="preserve">To ensure that you and your child have a great education experience while at Shadowbrook, communication </w:t>
      </w:r>
      <w:r w:rsidR="00B2768E" w:rsidRPr="00975250">
        <w:rPr>
          <w:rFonts w:ascii="Avenir" w:hAnsi="Avenir"/>
        </w:rPr>
        <w:t>is of the utmost importance</w:t>
      </w:r>
      <w:r w:rsidRPr="00975250">
        <w:rPr>
          <w:rFonts w:ascii="Avenir" w:hAnsi="Avenir"/>
        </w:rPr>
        <w:t xml:space="preserve">. </w:t>
      </w:r>
      <w:r w:rsidR="00B2768E" w:rsidRPr="00975250">
        <w:rPr>
          <w:rFonts w:ascii="Avenir" w:hAnsi="Avenir"/>
        </w:rPr>
        <w:t>We utilize a variety of methods</w:t>
      </w:r>
      <w:r w:rsidR="006474EE" w:rsidRPr="00975250">
        <w:rPr>
          <w:rFonts w:ascii="Avenir" w:hAnsi="Avenir"/>
        </w:rPr>
        <w:t>, including this handbook,</w:t>
      </w:r>
      <w:r w:rsidR="00B2768E" w:rsidRPr="00975250">
        <w:rPr>
          <w:rFonts w:ascii="Avenir" w:hAnsi="Avenir"/>
        </w:rPr>
        <w:t xml:space="preserve"> to ensure that you are well informed about </w:t>
      </w:r>
      <w:r w:rsidR="006474EE" w:rsidRPr="00975250">
        <w:rPr>
          <w:rFonts w:ascii="Avenir" w:hAnsi="Avenir"/>
        </w:rPr>
        <w:t xml:space="preserve">our policies and </w:t>
      </w:r>
      <w:r w:rsidR="00B2768E" w:rsidRPr="00975250">
        <w:rPr>
          <w:rFonts w:ascii="Avenir" w:hAnsi="Avenir"/>
        </w:rPr>
        <w:t xml:space="preserve">what is happening at school. </w:t>
      </w:r>
      <w:r w:rsidR="002B34D0">
        <w:rPr>
          <w:rFonts w:ascii="Avenir" w:hAnsi="Avenir"/>
        </w:rPr>
        <w:t>At Parent Orientation</w:t>
      </w:r>
      <w:r w:rsidR="00435765">
        <w:rPr>
          <w:rFonts w:ascii="Avenir" w:hAnsi="Avenir"/>
        </w:rPr>
        <w:t>, y</w:t>
      </w:r>
      <w:r w:rsidRPr="00975250">
        <w:rPr>
          <w:rFonts w:ascii="Avenir" w:hAnsi="Avenir"/>
        </w:rPr>
        <w:t>ou will receive a calendar that has every event and important date listed for the entire year. Please add these dates to your personal calendar. Additional correspondence may come home in your child's folder via his/her book bag, so please</w:t>
      </w:r>
      <w:r w:rsidRPr="00975250">
        <w:rPr>
          <w:rFonts w:ascii="Calibri" w:hAnsi="Calibri" w:cs="Calibri"/>
        </w:rPr>
        <w:t> </w:t>
      </w:r>
      <w:r w:rsidRPr="00975250">
        <w:rPr>
          <w:rFonts w:ascii="Avenir" w:hAnsi="Avenir"/>
        </w:rPr>
        <w:t>check it daily</w:t>
      </w:r>
      <w:r w:rsidR="00B2768E" w:rsidRPr="00975250">
        <w:rPr>
          <w:rFonts w:ascii="Avenir" w:hAnsi="Avenir"/>
        </w:rPr>
        <w:t>.</w:t>
      </w:r>
      <w:r w:rsidRPr="00975250">
        <w:rPr>
          <w:rFonts w:ascii="Avenir" w:hAnsi="Avenir"/>
        </w:rPr>
        <w:t xml:space="preserve"> </w:t>
      </w:r>
      <w:r w:rsidR="00B2768E" w:rsidRPr="00975250">
        <w:rPr>
          <w:rFonts w:ascii="Avenir" w:hAnsi="Avenir"/>
        </w:rPr>
        <w:t xml:space="preserve">Teachers will email a newsletter at the end of each week, and that email will have a link to a class Shutterfly site. </w:t>
      </w:r>
      <w:r w:rsidRPr="00975250">
        <w:rPr>
          <w:rFonts w:ascii="Avenir" w:hAnsi="Avenir"/>
        </w:rPr>
        <w:t xml:space="preserve">Feel free to contact </w:t>
      </w:r>
      <w:r w:rsidR="006474EE" w:rsidRPr="00975250">
        <w:rPr>
          <w:rFonts w:ascii="Avenir" w:hAnsi="Avenir"/>
        </w:rPr>
        <w:t>me</w:t>
      </w:r>
      <w:r w:rsidRPr="00975250">
        <w:rPr>
          <w:rFonts w:ascii="Avenir" w:hAnsi="Avenir"/>
        </w:rPr>
        <w:t xml:space="preserve"> if you have any questions or concerns. </w:t>
      </w:r>
    </w:p>
    <w:p w:rsidR="0080715F" w:rsidRPr="00975250" w:rsidRDefault="0080715F">
      <w:pPr>
        <w:jc w:val="both"/>
        <w:rPr>
          <w:rFonts w:ascii="Avenir" w:hAnsi="Avenir"/>
        </w:rPr>
      </w:pPr>
      <w:r w:rsidRPr="00975250">
        <w:rPr>
          <w:rFonts w:ascii="Avenir" w:hAnsi="Avenir"/>
        </w:rPr>
        <w:t xml:space="preserve">Preschool is </w:t>
      </w:r>
      <w:r w:rsidR="00170511">
        <w:rPr>
          <w:rFonts w:ascii="Avenir" w:hAnsi="Avenir"/>
        </w:rPr>
        <w:t xml:space="preserve">a </w:t>
      </w:r>
      <w:r w:rsidRPr="00975250">
        <w:rPr>
          <w:rFonts w:ascii="Avenir" w:hAnsi="Avenir"/>
        </w:rPr>
        <w:t>special time filled with wonder and exploration. We are honored that you have chosen Shadowbrook, and we t</w:t>
      </w:r>
      <w:r w:rsidR="005A7D22" w:rsidRPr="00975250">
        <w:rPr>
          <w:rFonts w:ascii="Avenir" w:hAnsi="Avenir"/>
        </w:rPr>
        <w:t xml:space="preserve">hank you for entrusting your </w:t>
      </w:r>
      <w:r w:rsidR="00DB5E57" w:rsidRPr="00975250">
        <w:rPr>
          <w:rFonts w:ascii="Avenir" w:hAnsi="Avenir"/>
        </w:rPr>
        <w:t>little one</w:t>
      </w:r>
      <w:r w:rsidR="005A7D22" w:rsidRPr="00975250">
        <w:rPr>
          <w:rFonts w:ascii="Avenir" w:hAnsi="Avenir"/>
        </w:rPr>
        <w:t xml:space="preserve"> </w:t>
      </w:r>
      <w:r w:rsidR="00DB5E57" w:rsidRPr="00975250">
        <w:rPr>
          <w:rFonts w:ascii="Avenir" w:hAnsi="Avenir"/>
        </w:rPr>
        <w:t xml:space="preserve">to our care. </w:t>
      </w:r>
      <w:r w:rsidRPr="00975250">
        <w:rPr>
          <w:rFonts w:ascii="Avenir" w:hAnsi="Avenir"/>
        </w:rPr>
        <w:t>We look forward to all that God will do this year as we work together to build a foundation for your child’s future.</w:t>
      </w:r>
    </w:p>
    <w:p w:rsidR="0080715F" w:rsidRPr="00975250" w:rsidRDefault="0080715F">
      <w:pPr>
        <w:jc w:val="both"/>
        <w:rPr>
          <w:rFonts w:ascii="Avenir" w:hAnsi="Avenir"/>
        </w:rPr>
      </w:pPr>
    </w:p>
    <w:p w:rsidR="002E76DC" w:rsidRPr="00975250" w:rsidRDefault="00EF0605">
      <w:pPr>
        <w:jc w:val="both"/>
        <w:rPr>
          <w:rFonts w:ascii="Avenir" w:hAnsi="Avenir"/>
        </w:rPr>
      </w:pPr>
      <w:r w:rsidRPr="00975250">
        <w:rPr>
          <w:rFonts w:ascii="Avenir" w:hAnsi="Avenir"/>
        </w:rPr>
        <w:t>Blessings</w:t>
      </w:r>
      <w:r w:rsidR="00DA55E2" w:rsidRPr="00975250">
        <w:rPr>
          <w:rFonts w:ascii="Avenir" w:hAnsi="Avenir"/>
        </w:rPr>
        <w:t>,</w:t>
      </w:r>
    </w:p>
    <w:p w:rsidR="002E76DC" w:rsidRPr="00975250" w:rsidRDefault="002E76DC">
      <w:pPr>
        <w:jc w:val="both"/>
        <w:rPr>
          <w:rFonts w:ascii="Avenir" w:hAnsi="Avenir"/>
        </w:rPr>
      </w:pPr>
    </w:p>
    <w:p w:rsidR="00DA55E2" w:rsidRPr="00975250" w:rsidRDefault="002E76DC">
      <w:pPr>
        <w:jc w:val="both"/>
        <w:rPr>
          <w:rFonts w:ascii="Avenir" w:hAnsi="Avenir"/>
        </w:rPr>
      </w:pPr>
      <w:r w:rsidRPr="00975250">
        <w:rPr>
          <w:rFonts w:ascii="Avenir" w:hAnsi="Avenir"/>
        </w:rPr>
        <w:t>Ruthann Cook and the Shadowbrook Weekday Staff</w:t>
      </w:r>
    </w:p>
    <w:p w:rsidR="00773B41" w:rsidRPr="00975250" w:rsidRDefault="00773B41">
      <w:pPr>
        <w:rPr>
          <w:rFonts w:ascii="Avenir" w:hAnsi="Avenir"/>
          <w:b/>
          <w:bCs/>
          <w:sz w:val="32"/>
          <w:szCs w:val="32"/>
        </w:rPr>
      </w:pPr>
      <w:r w:rsidRPr="00975250">
        <w:rPr>
          <w:rFonts w:ascii="Avenir" w:hAnsi="Avenir"/>
          <w:b/>
          <w:bCs/>
          <w:sz w:val="32"/>
          <w:szCs w:val="32"/>
        </w:rPr>
        <w:br w:type="page"/>
      </w:r>
    </w:p>
    <w:p w:rsidR="00DA55E2" w:rsidRPr="00975250" w:rsidRDefault="00DA55E2" w:rsidP="00F771C4">
      <w:pPr>
        <w:rPr>
          <w:rFonts w:ascii="Avenir" w:hAnsi="Avenir"/>
        </w:rPr>
      </w:pPr>
      <w:r w:rsidRPr="00975250">
        <w:rPr>
          <w:rFonts w:ascii="Avenir" w:hAnsi="Avenir"/>
          <w:b/>
          <w:bCs/>
          <w:sz w:val="32"/>
          <w:szCs w:val="32"/>
        </w:rPr>
        <w:lastRenderedPageBreak/>
        <w:t>Enrollment Policies</w:t>
      </w:r>
    </w:p>
    <w:p w:rsidR="00DA55E2" w:rsidRPr="00975250" w:rsidRDefault="00DA55E2">
      <w:pPr>
        <w:rPr>
          <w:rFonts w:ascii="Avenir" w:hAnsi="Avenir"/>
        </w:rPr>
      </w:pPr>
      <w:r w:rsidRPr="00975250">
        <w:rPr>
          <w:rFonts w:ascii="Avenir" w:hAnsi="Avenir"/>
        </w:rPr>
        <w:t>Shadowbrook Weekday School follows the Gwinnett County guidelines for enrollment.  The child’s age as of September 1</w:t>
      </w:r>
      <w:r w:rsidR="001676F4" w:rsidRPr="00975250">
        <w:rPr>
          <w:rFonts w:ascii="Avenir" w:hAnsi="Avenir"/>
          <w:vertAlign w:val="superscript"/>
        </w:rPr>
        <w:t>st</w:t>
      </w:r>
      <w:r w:rsidR="001676F4" w:rsidRPr="00975250">
        <w:rPr>
          <w:rFonts w:ascii="Avenir" w:hAnsi="Avenir"/>
        </w:rPr>
        <w:t xml:space="preserve"> </w:t>
      </w:r>
      <w:r w:rsidRPr="00975250">
        <w:rPr>
          <w:rFonts w:ascii="Avenir" w:hAnsi="Avenir"/>
        </w:rPr>
        <w:t>determines the class level in which he will be enrolled.  At the time of enrollment</w:t>
      </w:r>
      <w:r w:rsidR="0048620A" w:rsidRPr="00975250">
        <w:rPr>
          <w:rFonts w:ascii="Avenir" w:hAnsi="Avenir"/>
        </w:rPr>
        <w:t>,</w:t>
      </w:r>
      <w:r w:rsidRPr="00975250">
        <w:rPr>
          <w:rFonts w:ascii="Avenir" w:hAnsi="Avenir"/>
        </w:rPr>
        <w:t xml:space="preserve"> a completed registration form and a </w:t>
      </w:r>
      <w:r w:rsidR="0047236E" w:rsidRPr="00975250">
        <w:rPr>
          <w:rFonts w:ascii="Avenir" w:hAnsi="Avenir"/>
          <w:b/>
          <w:bCs/>
          <w:i/>
          <w:iCs/>
        </w:rPr>
        <w:t>non-refundable</w:t>
      </w:r>
      <w:r w:rsidRPr="00975250">
        <w:rPr>
          <w:rFonts w:ascii="Avenir" w:hAnsi="Avenir"/>
        </w:rPr>
        <w:t xml:space="preserve"> registration fee are required for each child.</w:t>
      </w:r>
      <w:r w:rsidR="00031B89" w:rsidRPr="00975250">
        <w:rPr>
          <w:rFonts w:ascii="Avenir" w:hAnsi="Avenir"/>
        </w:rPr>
        <w:t xml:space="preserve"> </w:t>
      </w:r>
    </w:p>
    <w:p w:rsidR="00567100" w:rsidRPr="00975250" w:rsidRDefault="00567100">
      <w:pPr>
        <w:rPr>
          <w:rFonts w:ascii="Avenir" w:hAnsi="Avenir"/>
        </w:rPr>
      </w:pPr>
    </w:p>
    <w:p w:rsidR="00B42228" w:rsidRPr="00975250" w:rsidRDefault="00DA55E2" w:rsidP="006E5713">
      <w:pPr>
        <w:rPr>
          <w:rFonts w:ascii="Avenir" w:hAnsi="Avenir"/>
          <w:b/>
          <w:bCs/>
          <w:sz w:val="32"/>
          <w:szCs w:val="32"/>
        </w:rPr>
      </w:pPr>
      <w:r w:rsidRPr="00975250">
        <w:rPr>
          <w:rFonts w:ascii="Avenir" w:hAnsi="Avenir"/>
          <w:b/>
          <w:bCs/>
          <w:sz w:val="32"/>
          <w:szCs w:val="32"/>
        </w:rPr>
        <w:t>Tuition</w:t>
      </w:r>
      <w:r w:rsidR="006474EE" w:rsidRPr="00975250">
        <w:rPr>
          <w:rFonts w:ascii="Avenir" w:hAnsi="Avenir"/>
          <w:b/>
          <w:bCs/>
          <w:sz w:val="32"/>
          <w:szCs w:val="32"/>
        </w:rPr>
        <w:t xml:space="preserve"> </w:t>
      </w:r>
    </w:p>
    <w:p w:rsidR="006E5713" w:rsidRPr="00967FBD" w:rsidRDefault="00DA55E2" w:rsidP="00967FBD">
      <w:pPr>
        <w:spacing w:after="160" w:line="259" w:lineRule="auto"/>
        <w:contextualSpacing/>
        <w:rPr>
          <w:rFonts w:ascii="Avenir" w:hAnsi="Avenir"/>
        </w:rPr>
      </w:pPr>
      <w:r w:rsidRPr="00967FBD">
        <w:rPr>
          <w:rFonts w:ascii="Avenir" w:hAnsi="Avenir"/>
        </w:rPr>
        <w:t>Tuition is a monthly fee</w:t>
      </w:r>
      <w:r w:rsidR="006C0CB8" w:rsidRPr="00967FBD">
        <w:rPr>
          <w:rFonts w:ascii="Avenir" w:hAnsi="Avenir"/>
        </w:rPr>
        <w:t xml:space="preserve"> due </w:t>
      </w:r>
      <w:r w:rsidR="00CE263D" w:rsidRPr="00967FBD">
        <w:rPr>
          <w:rFonts w:ascii="Avenir" w:hAnsi="Avenir"/>
        </w:rPr>
        <w:t xml:space="preserve">by the </w:t>
      </w:r>
      <w:r w:rsidR="008601AA" w:rsidRPr="00967FBD">
        <w:rPr>
          <w:rFonts w:ascii="Avenir" w:hAnsi="Avenir"/>
        </w:rPr>
        <w:t>7th</w:t>
      </w:r>
      <w:r w:rsidR="00CE263D" w:rsidRPr="00967FBD">
        <w:rPr>
          <w:rFonts w:ascii="Avenir" w:hAnsi="Avenir"/>
        </w:rPr>
        <w:t xml:space="preserve"> </w:t>
      </w:r>
      <w:r w:rsidR="006C0CB8" w:rsidRPr="00967FBD">
        <w:rPr>
          <w:rFonts w:ascii="Avenir" w:hAnsi="Avenir"/>
        </w:rPr>
        <w:t>of each month</w:t>
      </w:r>
      <w:r w:rsidR="009C4608" w:rsidRPr="00967FBD">
        <w:rPr>
          <w:rFonts w:ascii="Avenir" w:hAnsi="Avenir"/>
        </w:rPr>
        <w:t xml:space="preserve"> </w:t>
      </w:r>
      <w:proofErr w:type="gramStart"/>
      <w:r w:rsidR="009C4608" w:rsidRPr="00967FBD">
        <w:rPr>
          <w:rFonts w:ascii="Avenir" w:hAnsi="Avenir"/>
        </w:rPr>
        <w:t>with the exception of</w:t>
      </w:r>
      <w:proofErr w:type="gramEnd"/>
      <w:r w:rsidR="009C4608" w:rsidRPr="00967FBD">
        <w:rPr>
          <w:rFonts w:ascii="Avenir" w:hAnsi="Avenir"/>
        </w:rPr>
        <w:t xml:space="preserve"> May which </w:t>
      </w:r>
      <w:r w:rsidR="00435E02" w:rsidRPr="00967FBD">
        <w:rPr>
          <w:rFonts w:ascii="Avenir" w:hAnsi="Avenir"/>
        </w:rPr>
        <w:t>is</w:t>
      </w:r>
      <w:r w:rsidR="009C4608" w:rsidRPr="00967FBD">
        <w:rPr>
          <w:rFonts w:ascii="Avenir" w:hAnsi="Avenir"/>
        </w:rPr>
        <w:t xml:space="preserve"> due by </w:t>
      </w:r>
      <w:r w:rsidR="008601AA" w:rsidRPr="00967FBD">
        <w:rPr>
          <w:rFonts w:ascii="Avenir" w:hAnsi="Avenir"/>
          <w:b/>
        </w:rPr>
        <w:t>July 16</w:t>
      </w:r>
      <w:r w:rsidR="008601AA" w:rsidRPr="00967FBD">
        <w:rPr>
          <w:rFonts w:ascii="Avenir" w:hAnsi="Avenir"/>
          <w:b/>
          <w:vertAlign w:val="superscript"/>
        </w:rPr>
        <w:t>th</w:t>
      </w:r>
      <w:r w:rsidR="008601AA" w:rsidRPr="00967FBD">
        <w:rPr>
          <w:rFonts w:ascii="Avenir" w:hAnsi="Avenir"/>
          <w:b/>
        </w:rPr>
        <w:t>.</w:t>
      </w:r>
      <w:r w:rsidR="006C0CB8" w:rsidRPr="00967FBD">
        <w:rPr>
          <w:rFonts w:ascii="Avenir" w:hAnsi="Avenir"/>
        </w:rPr>
        <w:t xml:space="preserve">  </w:t>
      </w:r>
      <w:r w:rsidR="00B42228" w:rsidRPr="00967FBD">
        <w:rPr>
          <w:rFonts w:ascii="Avenir" w:hAnsi="Avenir"/>
        </w:rPr>
        <w:t>(</w:t>
      </w:r>
      <w:r w:rsidR="009C4608" w:rsidRPr="00967FBD">
        <w:rPr>
          <w:rFonts w:ascii="Avenir" w:hAnsi="Avenir"/>
        </w:rPr>
        <w:t>May tuition is equivalent to ½ month tuition.</w:t>
      </w:r>
      <w:r w:rsidR="00B42228" w:rsidRPr="00967FBD">
        <w:rPr>
          <w:rFonts w:ascii="Avenir" w:hAnsi="Avenir"/>
        </w:rPr>
        <w:t>)</w:t>
      </w:r>
      <w:r w:rsidRPr="00967FBD">
        <w:rPr>
          <w:rFonts w:ascii="Avenir" w:hAnsi="Avenir"/>
        </w:rPr>
        <w:t xml:space="preserve"> </w:t>
      </w:r>
      <w:r w:rsidR="006E5713" w:rsidRPr="00967FBD">
        <w:rPr>
          <w:rFonts w:ascii="Avenir" w:hAnsi="Avenir"/>
        </w:rPr>
        <w:t xml:space="preserve">Tuition must be paid even if a child is sick or in the event of an extended absence (i.e. family vacation – whether one week, one month or longer.) If a family is on an extended vacation, tuition is still due by the </w:t>
      </w:r>
      <w:r w:rsidR="008601AA" w:rsidRPr="00967FBD">
        <w:rPr>
          <w:rFonts w:ascii="Avenir" w:hAnsi="Avenir"/>
        </w:rPr>
        <w:t>7</w:t>
      </w:r>
      <w:r w:rsidR="008601AA" w:rsidRPr="00967FBD">
        <w:rPr>
          <w:rFonts w:ascii="Avenir" w:hAnsi="Avenir"/>
          <w:vertAlign w:val="superscript"/>
        </w:rPr>
        <w:t>th</w:t>
      </w:r>
      <w:r w:rsidR="008601AA" w:rsidRPr="00967FBD">
        <w:rPr>
          <w:rFonts w:ascii="Avenir" w:hAnsi="Avenir"/>
        </w:rPr>
        <w:t xml:space="preserve"> </w:t>
      </w:r>
      <w:r w:rsidR="006E5713" w:rsidRPr="00967FBD">
        <w:rPr>
          <w:rFonts w:ascii="Avenir" w:hAnsi="Avenir"/>
        </w:rPr>
        <w:t xml:space="preserve">of each month that the child is absent </w:t>
      </w:r>
      <w:proofErr w:type="gramStart"/>
      <w:r w:rsidR="006E5713" w:rsidRPr="00967FBD">
        <w:rPr>
          <w:rFonts w:ascii="Avenir" w:hAnsi="Avenir"/>
        </w:rPr>
        <w:t>in order to</w:t>
      </w:r>
      <w:proofErr w:type="gramEnd"/>
      <w:r w:rsidR="006E5713" w:rsidRPr="00967FBD">
        <w:rPr>
          <w:rFonts w:ascii="Avenir" w:hAnsi="Avenir"/>
        </w:rPr>
        <w:t xml:space="preserve"> secure the child’s place. If tuition is not paid as stated, the school reserves the right to fill the child’s vacated spot. Upon your return, if there is still an opening in the classroom, your child may return to finish the school year. Communication with the </w:t>
      </w:r>
      <w:r w:rsidR="00255371" w:rsidRPr="00967FBD">
        <w:rPr>
          <w:rFonts w:ascii="Avenir" w:hAnsi="Avenir"/>
        </w:rPr>
        <w:t>o</w:t>
      </w:r>
      <w:r w:rsidR="006E5713" w:rsidRPr="00967FBD">
        <w:rPr>
          <w:rFonts w:ascii="Avenir" w:hAnsi="Avenir"/>
        </w:rPr>
        <w:t xml:space="preserve">ffice and with your child’s teacher is of the utmost importance to help in discerning these situations. The school cannot refund any tuition due to sickness or extended absence. </w:t>
      </w:r>
      <w:r w:rsidR="00967FBD" w:rsidRPr="00435765">
        <w:rPr>
          <w:rFonts w:ascii="Avenir" w:hAnsi="Avenir"/>
          <w:noProof/>
          <w:color w:val="000000"/>
        </w:rPr>
        <w:t xml:space="preserve">We do offer a sibling discount of 5% off your total tuition. </w:t>
      </w:r>
    </w:p>
    <w:p w:rsidR="006E5713" w:rsidRPr="00975250" w:rsidRDefault="006E5713" w:rsidP="00213ED1">
      <w:pPr>
        <w:rPr>
          <w:rFonts w:ascii="Avenir" w:hAnsi="Avenir"/>
        </w:rPr>
      </w:pPr>
    </w:p>
    <w:p w:rsidR="00435765" w:rsidRPr="00435765" w:rsidRDefault="00967FBD" w:rsidP="00967FBD">
      <w:pPr>
        <w:spacing w:after="160" w:line="259" w:lineRule="auto"/>
        <w:contextualSpacing/>
        <w:rPr>
          <w:rFonts w:ascii="Avenir" w:hAnsi="Avenir"/>
          <w:noProof/>
        </w:rPr>
      </w:pPr>
      <w:r>
        <w:rPr>
          <w:rFonts w:ascii="Avenir" w:hAnsi="Avenir"/>
          <w:noProof/>
        </w:rPr>
        <w:t xml:space="preserve">For </w:t>
      </w:r>
      <w:r w:rsidR="00344C15">
        <w:rPr>
          <w:rFonts w:ascii="Avenir" w:hAnsi="Avenir"/>
          <w:noProof/>
        </w:rPr>
        <w:t xml:space="preserve">security and </w:t>
      </w:r>
      <w:r w:rsidRPr="00435765">
        <w:rPr>
          <w:rFonts w:ascii="Avenir" w:hAnsi="Avenir"/>
          <w:noProof/>
        </w:rPr>
        <w:t xml:space="preserve">convenience, </w:t>
      </w:r>
      <w:r>
        <w:rPr>
          <w:rFonts w:ascii="Avenir" w:hAnsi="Avenir"/>
          <w:noProof/>
        </w:rPr>
        <w:t xml:space="preserve">the </w:t>
      </w:r>
      <w:r w:rsidRPr="00435765">
        <w:rPr>
          <w:rFonts w:ascii="Avenir" w:hAnsi="Avenir"/>
          <w:noProof/>
        </w:rPr>
        <w:t>only form of payment we accept for tuition</w:t>
      </w:r>
      <w:r>
        <w:rPr>
          <w:rFonts w:ascii="Avenir" w:hAnsi="Avenir"/>
          <w:noProof/>
        </w:rPr>
        <w:t xml:space="preserve"> is Tuition Express</w:t>
      </w:r>
      <w:r w:rsidR="00344C15">
        <w:rPr>
          <w:rFonts w:ascii="Avenir" w:hAnsi="Avenir"/>
          <w:noProof/>
        </w:rPr>
        <w:t xml:space="preserve">. Tuition Express is </w:t>
      </w:r>
      <w:r w:rsidR="00435765" w:rsidRPr="00435765">
        <w:rPr>
          <w:rFonts w:ascii="Avenir" w:hAnsi="Avenir"/>
          <w:noProof/>
        </w:rPr>
        <w:t>a payment processing system that allows secure, on-time tu</w:t>
      </w:r>
      <w:r w:rsidR="00344C15">
        <w:rPr>
          <w:rFonts w:ascii="Avenir" w:hAnsi="Avenir"/>
          <w:noProof/>
        </w:rPr>
        <w:t>i</w:t>
      </w:r>
      <w:r w:rsidR="00435765" w:rsidRPr="00435765">
        <w:rPr>
          <w:rFonts w:ascii="Avenir" w:hAnsi="Avenir"/>
          <w:noProof/>
        </w:rPr>
        <w:t xml:space="preserve">tion payments to be made from your bank account (either checking or savings.) You also have the option to use either a debit card or a credit card, but we will pass on the additional 3.5% processing fee to you if you choose to draft from a card. If you choose to use a </w:t>
      </w:r>
      <w:r w:rsidR="00344C15">
        <w:rPr>
          <w:rFonts w:ascii="Avenir" w:hAnsi="Avenir"/>
          <w:noProof/>
        </w:rPr>
        <w:t xml:space="preserve">debit or credit </w:t>
      </w:r>
      <w:r w:rsidR="00435765" w:rsidRPr="00435765">
        <w:rPr>
          <w:rFonts w:ascii="Avenir" w:hAnsi="Avenir"/>
          <w:noProof/>
        </w:rPr>
        <w:t xml:space="preserve">card, we accept Visa, MasterCard and Discover. </w:t>
      </w:r>
    </w:p>
    <w:p w:rsidR="00435765" w:rsidRDefault="00435765" w:rsidP="00435765">
      <w:pPr>
        <w:spacing w:after="160" w:line="259" w:lineRule="auto"/>
        <w:contextualSpacing/>
        <w:rPr>
          <w:rFonts w:ascii="Avenir" w:hAnsi="Avenir"/>
          <w:noProof/>
        </w:rPr>
      </w:pPr>
    </w:p>
    <w:p w:rsidR="00435765" w:rsidRDefault="00435765" w:rsidP="00435765">
      <w:pPr>
        <w:spacing w:after="160" w:line="259" w:lineRule="auto"/>
        <w:contextualSpacing/>
        <w:rPr>
          <w:rFonts w:ascii="Avenir" w:hAnsi="Avenir"/>
          <w:noProof/>
        </w:rPr>
      </w:pPr>
      <w:r>
        <w:rPr>
          <w:rFonts w:ascii="Avenir" w:hAnsi="Avenir"/>
          <w:noProof/>
        </w:rPr>
        <w:t>W</w:t>
      </w:r>
      <w:r w:rsidRPr="00435765">
        <w:rPr>
          <w:rFonts w:ascii="Avenir" w:hAnsi="Avenir"/>
          <w:noProof/>
        </w:rPr>
        <w:t xml:space="preserve">e will </w:t>
      </w:r>
      <w:r>
        <w:rPr>
          <w:rFonts w:ascii="Avenir" w:hAnsi="Avenir"/>
          <w:noProof/>
        </w:rPr>
        <w:t xml:space="preserve">draft </w:t>
      </w:r>
      <w:r w:rsidRPr="00435765">
        <w:rPr>
          <w:rFonts w:ascii="Avenir" w:hAnsi="Avenir"/>
          <w:noProof/>
        </w:rPr>
        <w:t>monthly tuition on or around the 7</w:t>
      </w:r>
      <w:r w:rsidRPr="00435765">
        <w:rPr>
          <w:rFonts w:ascii="Avenir" w:hAnsi="Avenir"/>
          <w:noProof/>
          <w:vertAlign w:val="superscript"/>
        </w:rPr>
        <w:t>th</w:t>
      </w:r>
      <w:r w:rsidRPr="00435765">
        <w:rPr>
          <w:rFonts w:ascii="Avenir" w:hAnsi="Avenir"/>
          <w:noProof/>
        </w:rPr>
        <w:t xml:space="preserve"> of each month. If the 7</w:t>
      </w:r>
      <w:r w:rsidRPr="00435765">
        <w:rPr>
          <w:rFonts w:ascii="Avenir" w:hAnsi="Avenir"/>
          <w:noProof/>
          <w:vertAlign w:val="superscript"/>
        </w:rPr>
        <w:t>th</w:t>
      </w:r>
      <w:r w:rsidRPr="00435765">
        <w:rPr>
          <w:rFonts w:ascii="Avenir" w:hAnsi="Avenir"/>
          <w:noProof/>
        </w:rPr>
        <w:t xml:space="preserve"> falls on a weekend, we would draft on the Friday prior. We will draft monthly for tuition from September through April.</w:t>
      </w:r>
      <w:r w:rsidR="00344C15">
        <w:rPr>
          <w:rFonts w:ascii="Avenir" w:hAnsi="Avenir"/>
          <w:noProof/>
        </w:rPr>
        <w:t xml:space="preserve"> Th</w:t>
      </w:r>
      <w:r w:rsidR="00344C15" w:rsidRPr="00975250">
        <w:rPr>
          <w:rFonts w:ascii="Avenir" w:hAnsi="Avenir"/>
          <w:noProof/>
        </w:rPr>
        <w:t>e Tuition Express application</w:t>
      </w:r>
      <w:r w:rsidR="00344C15">
        <w:rPr>
          <w:rFonts w:ascii="Avenir" w:hAnsi="Avenir"/>
          <w:noProof/>
        </w:rPr>
        <w:t xml:space="preserve"> will be mailed to parents with their welcome packet in July. You can also find this application o</w:t>
      </w:r>
      <w:r w:rsidR="00344C15" w:rsidRPr="00975250">
        <w:rPr>
          <w:rFonts w:ascii="Avenir" w:hAnsi="Avenir"/>
          <w:noProof/>
        </w:rPr>
        <w:t>n the Tuition Rates Tab on our website.</w:t>
      </w:r>
    </w:p>
    <w:p w:rsidR="00344C15" w:rsidRPr="00435765" w:rsidRDefault="00344C15" w:rsidP="00435765">
      <w:pPr>
        <w:spacing w:after="160" w:line="259" w:lineRule="auto"/>
        <w:contextualSpacing/>
        <w:rPr>
          <w:rFonts w:ascii="Avenir" w:hAnsi="Avenir"/>
          <w:noProof/>
        </w:rPr>
      </w:pPr>
    </w:p>
    <w:p w:rsidR="00435765" w:rsidRPr="00435765" w:rsidRDefault="00435765" w:rsidP="00967FBD">
      <w:pPr>
        <w:spacing w:after="160" w:line="259" w:lineRule="auto"/>
        <w:contextualSpacing/>
        <w:rPr>
          <w:rFonts w:ascii="Avenir" w:hAnsi="Avenir"/>
          <w:noProof/>
        </w:rPr>
      </w:pPr>
      <w:r w:rsidRPr="00435765">
        <w:rPr>
          <w:rFonts w:ascii="Avenir" w:hAnsi="Avenir"/>
          <w:noProof/>
        </w:rPr>
        <w:t>Tuition Express is a Payment Card Industry (PCI) Level 1 service provider. By using Tuition Express, you’re simply giving your bank or credit card company permision to release a payment to Shadowbrook Weekday School. This is similar to having your car payment, mortgage or utilities drafted.</w:t>
      </w:r>
      <w:r w:rsidR="00967FBD">
        <w:rPr>
          <w:rFonts w:ascii="Avenir" w:hAnsi="Avenir"/>
          <w:noProof/>
        </w:rPr>
        <w:t xml:space="preserve"> </w:t>
      </w:r>
      <w:r w:rsidRPr="00435765">
        <w:rPr>
          <w:rFonts w:ascii="Avenir" w:hAnsi="Avenir"/>
          <w:noProof/>
        </w:rPr>
        <w:t>When funds are deducted from your account, the merchant will be listed as “Tuition Express.”</w:t>
      </w:r>
      <w:r w:rsidR="00967FBD">
        <w:rPr>
          <w:rFonts w:ascii="Avenir" w:hAnsi="Avenir"/>
          <w:noProof/>
        </w:rPr>
        <w:t xml:space="preserve"> </w:t>
      </w:r>
      <w:r w:rsidRPr="00435765">
        <w:rPr>
          <w:rFonts w:ascii="Avenir" w:hAnsi="Avenir"/>
          <w:noProof/>
        </w:rPr>
        <w:t>If you’d like more information about Tuition Express, check out their website at tuitionexpress.com.</w:t>
      </w:r>
      <w:r w:rsidRPr="00435765">
        <w:rPr>
          <w:rFonts w:ascii="Avenir" w:hAnsi="Avenir"/>
          <w:noProof/>
          <w:color w:val="000000"/>
        </w:rPr>
        <w:t xml:space="preserve"> </w:t>
      </w:r>
    </w:p>
    <w:p w:rsidR="00435E02" w:rsidRPr="00975250" w:rsidRDefault="00435E02" w:rsidP="00435E02">
      <w:pPr>
        <w:spacing w:after="160" w:line="259" w:lineRule="auto"/>
        <w:contextualSpacing/>
        <w:rPr>
          <w:rFonts w:ascii="Avenir" w:hAnsi="Avenir"/>
          <w:noProof/>
        </w:rPr>
      </w:pPr>
    </w:p>
    <w:p w:rsidR="00BA06E8" w:rsidRDefault="00344C15" w:rsidP="00213ED1">
      <w:pPr>
        <w:rPr>
          <w:rFonts w:ascii="Avenir" w:hAnsi="Avenir"/>
        </w:rPr>
      </w:pPr>
      <w:r w:rsidRPr="00BA06E8">
        <w:rPr>
          <w:rFonts w:ascii="Avenir" w:hAnsi="Avenir"/>
        </w:rPr>
        <w:t xml:space="preserve">Please contact the office if you </w:t>
      </w:r>
      <w:r w:rsidR="00BA06E8" w:rsidRPr="00BA06E8">
        <w:rPr>
          <w:rFonts w:ascii="Avenir" w:hAnsi="Avenir"/>
        </w:rPr>
        <w:t xml:space="preserve">cancel your card or if you need to change your form of payment. </w:t>
      </w:r>
      <w:r w:rsidR="00213ED1" w:rsidRPr="00BA06E8">
        <w:rPr>
          <w:rFonts w:ascii="Avenir" w:hAnsi="Avenir"/>
        </w:rPr>
        <w:t xml:space="preserve">If payment is </w:t>
      </w:r>
      <w:r w:rsidR="00BA06E8" w:rsidRPr="00BA06E8">
        <w:rPr>
          <w:rFonts w:ascii="Avenir" w:hAnsi="Avenir"/>
        </w:rPr>
        <w:t xml:space="preserve">delayed and unable to be drafted by </w:t>
      </w:r>
      <w:r w:rsidR="00213ED1" w:rsidRPr="00BA06E8">
        <w:rPr>
          <w:rFonts w:ascii="Avenir" w:hAnsi="Avenir"/>
        </w:rPr>
        <w:t xml:space="preserve">the </w:t>
      </w:r>
      <w:r w:rsidR="008601AA" w:rsidRPr="00BA06E8">
        <w:rPr>
          <w:rFonts w:ascii="Avenir" w:hAnsi="Avenir"/>
        </w:rPr>
        <w:t>7</w:t>
      </w:r>
      <w:r w:rsidR="008601AA" w:rsidRPr="00BA06E8">
        <w:rPr>
          <w:rFonts w:ascii="Avenir" w:hAnsi="Avenir"/>
          <w:vertAlign w:val="superscript"/>
        </w:rPr>
        <w:t>th</w:t>
      </w:r>
      <w:r w:rsidR="008601AA" w:rsidRPr="00BA06E8">
        <w:rPr>
          <w:rFonts w:ascii="Avenir" w:hAnsi="Avenir"/>
        </w:rPr>
        <w:t xml:space="preserve"> </w:t>
      </w:r>
      <w:r w:rsidR="00213ED1" w:rsidRPr="00BA06E8">
        <w:rPr>
          <w:rFonts w:ascii="Avenir" w:hAnsi="Avenir"/>
        </w:rPr>
        <w:t xml:space="preserve">of </w:t>
      </w:r>
      <w:r w:rsidR="00BA06E8" w:rsidRPr="00BA06E8">
        <w:rPr>
          <w:rFonts w:ascii="Avenir" w:hAnsi="Avenir"/>
        </w:rPr>
        <w:t>the</w:t>
      </w:r>
      <w:r w:rsidR="00213ED1" w:rsidRPr="00BA06E8">
        <w:rPr>
          <w:rFonts w:ascii="Avenir" w:hAnsi="Avenir"/>
        </w:rPr>
        <w:t xml:space="preserve"> month, a late fee of $25.00 will be added to </w:t>
      </w:r>
      <w:r w:rsidR="00BA06E8" w:rsidRPr="00BA06E8">
        <w:rPr>
          <w:rFonts w:ascii="Avenir" w:hAnsi="Avenir"/>
        </w:rPr>
        <w:t>that month’s</w:t>
      </w:r>
      <w:r w:rsidR="00213ED1" w:rsidRPr="00BA06E8">
        <w:rPr>
          <w:rFonts w:ascii="Avenir" w:hAnsi="Avenir"/>
        </w:rPr>
        <w:t xml:space="preserve"> tuition. If a check should be returned from the bank for insufficient funds, there will be a $25 service charge added in addition to the late fee and tuition. </w:t>
      </w:r>
    </w:p>
    <w:p w:rsidR="00BA06E8" w:rsidRDefault="00BA06E8" w:rsidP="00213ED1">
      <w:pPr>
        <w:rPr>
          <w:rFonts w:ascii="Avenir" w:hAnsi="Avenir"/>
        </w:rPr>
      </w:pPr>
    </w:p>
    <w:p w:rsidR="00213ED1" w:rsidRPr="00975250" w:rsidRDefault="00213ED1" w:rsidP="00213ED1">
      <w:pPr>
        <w:rPr>
          <w:rFonts w:ascii="Avenir" w:hAnsi="Avenir"/>
        </w:rPr>
      </w:pPr>
      <w:r w:rsidRPr="00975250">
        <w:rPr>
          <w:rFonts w:ascii="Avenir" w:hAnsi="Avenir"/>
        </w:rPr>
        <w:lastRenderedPageBreak/>
        <w:t xml:space="preserve">If you should withdraw your child at any time during the year, please submit your intent to withdraw in writing. We </w:t>
      </w:r>
      <w:r w:rsidRPr="00975250">
        <w:rPr>
          <w:rFonts w:ascii="Avenir" w:hAnsi="Avenir"/>
          <w:bCs/>
        </w:rPr>
        <w:t>do</w:t>
      </w:r>
      <w:r w:rsidRPr="00975250">
        <w:rPr>
          <w:rFonts w:ascii="Avenir" w:hAnsi="Avenir"/>
        </w:rPr>
        <w:t xml:space="preserve"> </w:t>
      </w:r>
      <w:r w:rsidRPr="00975250">
        <w:rPr>
          <w:rFonts w:ascii="Avenir" w:hAnsi="Avenir"/>
          <w:bCs/>
        </w:rPr>
        <w:t>not</w:t>
      </w:r>
      <w:r w:rsidRPr="00975250">
        <w:rPr>
          <w:rFonts w:ascii="Avenir" w:hAnsi="Avenir"/>
        </w:rPr>
        <w:t xml:space="preserve"> refund tuition or registration fees.</w:t>
      </w:r>
    </w:p>
    <w:p w:rsidR="00213ED1" w:rsidRPr="00975250" w:rsidRDefault="00213ED1">
      <w:pPr>
        <w:rPr>
          <w:rFonts w:ascii="Avenir" w:hAnsi="Avenir"/>
        </w:rPr>
      </w:pPr>
    </w:p>
    <w:p w:rsidR="00DA55E2" w:rsidRPr="00975250" w:rsidRDefault="00DA55E2" w:rsidP="00B42228">
      <w:pPr>
        <w:pStyle w:val="Heading1"/>
        <w:rPr>
          <w:rFonts w:ascii="Avenir" w:hAnsi="Avenir"/>
        </w:rPr>
      </w:pPr>
      <w:r w:rsidRPr="00975250">
        <w:rPr>
          <w:rFonts w:ascii="Avenir" w:hAnsi="Avenir"/>
        </w:rPr>
        <w:t>Monthly Rates</w:t>
      </w:r>
    </w:p>
    <w:p w:rsidR="008619C8" w:rsidRPr="00975250" w:rsidRDefault="008619C8" w:rsidP="008619C8">
      <w:pPr>
        <w:rPr>
          <w:rFonts w:ascii="Avenir" w:hAnsi="Avenir"/>
        </w:rPr>
      </w:pPr>
    </w:p>
    <w:p w:rsidR="008619C8" w:rsidRPr="00975250" w:rsidRDefault="008619C8" w:rsidP="005258BE">
      <w:pPr>
        <w:jc w:val="center"/>
        <w:rPr>
          <w:rFonts w:ascii="Avenir" w:hAnsi="Avenir"/>
          <w:b/>
        </w:rPr>
      </w:pPr>
      <w:r w:rsidRPr="00975250">
        <w:rPr>
          <w:rFonts w:ascii="Avenir" w:hAnsi="Avenir"/>
          <w:b/>
        </w:rPr>
        <w:t>5 Day Program</w:t>
      </w:r>
    </w:p>
    <w:p w:rsidR="007578A1" w:rsidRPr="00975250" w:rsidRDefault="007578A1" w:rsidP="007578A1">
      <w:pPr>
        <w:tabs>
          <w:tab w:val="left" w:leader="middleDot" w:pos="6480"/>
        </w:tabs>
        <w:jc w:val="center"/>
        <w:rPr>
          <w:rFonts w:ascii="Avenir" w:hAnsi="Avenir"/>
          <w:sz w:val="16"/>
        </w:rPr>
      </w:pPr>
      <w:r w:rsidRPr="00975250">
        <w:rPr>
          <w:rFonts w:ascii="Avenir" w:hAnsi="Avenir"/>
        </w:rPr>
        <w:t>Kindergarten</w:t>
      </w:r>
      <w:bookmarkStart w:id="2" w:name="_Hlk517342299"/>
      <w:r w:rsidRPr="00975250">
        <w:rPr>
          <w:rFonts w:ascii="Avenir" w:hAnsi="Avenir"/>
        </w:rPr>
        <w:tab/>
      </w:r>
      <w:bookmarkEnd w:id="2"/>
      <w:r w:rsidRPr="00975250">
        <w:rPr>
          <w:rFonts w:ascii="Avenir" w:hAnsi="Avenir"/>
        </w:rPr>
        <w:t>$325.00</w:t>
      </w:r>
    </w:p>
    <w:p w:rsidR="00DA55E2" w:rsidRPr="00975250" w:rsidRDefault="008465E7">
      <w:pPr>
        <w:tabs>
          <w:tab w:val="left" w:leader="middleDot" w:pos="6480"/>
        </w:tabs>
        <w:jc w:val="center"/>
        <w:rPr>
          <w:rFonts w:ascii="Avenir" w:hAnsi="Avenir"/>
        </w:rPr>
      </w:pPr>
      <w:r w:rsidRPr="00975250">
        <w:rPr>
          <w:rFonts w:ascii="Avenir" w:hAnsi="Avenir"/>
        </w:rPr>
        <w:t>Pre-K</w:t>
      </w:r>
      <w:r w:rsidR="00DA55E2" w:rsidRPr="00975250">
        <w:rPr>
          <w:rFonts w:ascii="Avenir" w:hAnsi="Avenir"/>
        </w:rPr>
        <w:tab/>
        <w:t>$2</w:t>
      </w:r>
      <w:r w:rsidR="00CE263D" w:rsidRPr="00975250">
        <w:rPr>
          <w:rFonts w:ascii="Avenir" w:hAnsi="Avenir"/>
        </w:rPr>
        <w:t>80</w:t>
      </w:r>
      <w:r w:rsidR="00DA55E2" w:rsidRPr="00975250">
        <w:rPr>
          <w:rFonts w:ascii="Avenir" w:hAnsi="Avenir"/>
        </w:rPr>
        <w:t>.00</w:t>
      </w:r>
    </w:p>
    <w:p w:rsidR="00F733A6" w:rsidRPr="00975250" w:rsidRDefault="00853575" w:rsidP="00F733A6">
      <w:pPr>
        <w:tabs>
          <w:tab w:val="left" w:leader="middleDot" w:pos="6480"/>
        </w:tabs>
        <w:jc w:val="center"/>
        <w:rPr>
          <w:rFonts w:ascii="Avenir" w:hAnsi="Avenir"/>
        </w:rPr>
      </w:pPr>
      <w:bookmarkStart w:id="3" w:name="_Hlk517349375"/>
      <w:proofErr w:type="gramStart"/>
      <w:r>
        <w:rPr>
          <w:rFonts w:ascii="Avenir" w:hAnsi="Avenir"/>
        </w:rPr>
        <w:t>3 year old</w:t>
      </w:r>
      <w:proofErr w:type="gramEnd"/>
      <w:r w:rsidR="00F733A6" w:rsidRPr="00975250">
        <w:rPr>
          <w:rFonts w:ascii="Avenir" w:hAnsi="Avenir"/>
        </w:rPr>
        <w:tab/>
        <w:t>$280.00</w:t>
      </w:r>
    </w:p>
    <w:bookmarkEnd w:id="3"/>
    <w:p w:rsidR="00DA55E2" w:rsidRPr="00975250" w:rsidRDefault="007578A1" w:rsidP="008619C8">
      <w:pPr>
        <w:tabs>
          <w:tab w:val="left" w:leader="middleDot" w:pos="6480"/>
        </w:tabs>
        <w:ind w:left="360"/>
        <w:jc w:val="center"/>
        <w:rPr>
          <w:rFonts w:ascii="Avenir" w:hAnsi="Avenir"/>
          <w:b/>
        </w:rPr>
      </w:pPr>
      <w:r w:rsidRPr="00975250">
        <w:rPr>
          <w:rFonts w:ascii="Avenir" w:hAnsi="Avenir"/>
          <w:sz w:val="20"/>
          <w:szCs w:val="20"/>
        </w:rPr>
        <w:br/>
      </w:r>
      <w:r w:rsidR="008619C8" w:rsidRPr="00975250">
        <w:rPr>
          <w:rFonts w:ascii="Avenir" w:hAnsi="Avenir"/>
          <w:b/>
        </w:rPr>
        <w:t xml:space="preserve">4 Day Program  </w:t>
      </w:r>
    </w:p>
    <w:p w:rsidR="007578A1" w:rsidRPr="00975250" w:rsidRDefault="008465E7" w:rsidP="007578A1">
      <w:pPr>
        <w:tabs>
          <w:tab w:val="left" w:leader="middleDot" w:pos="6480"/>
        </w:tabs>
        <w:jc w:val="center"/>
        <w:rPr>
          <w:rFonts w:ascii="Avenir" w:hAnsi="Avenir"/>
        </w:rPr>
      </w:pPr>
      <w:r w:rsidRPr="00975250">
        <w:rPr>
          <w:rFonts w:ascii="Avenir" w:hAnsi="Avenir"/>
        </w:rPr>
        <w:t>Pre-K</w:t>
      </w:r>
      <w:bookmarkStart w:id="4" w:name="_Hlk517342347"/>
      <w:r w:rsidR="007578A1" w:rsidRPr="00975250">
        <w:rPr>
          <w:rFonts w:ascii="Avenir" w:hAnsi="Avenir"/>
        </w:rPr>
        <w:tab/>
      </w:r>
      <w:bookmarkEnd w:id="4"/>
      <w:r w:rsidR="007578A1" w:rsidRPr="00975250">
        <w:rPr>
          <w:rFonts w:ascii="Avenir" w:hAnsi="Avenir"/>
        </w:rPr>
        <w:t>$2</w:t>
      </w:r>
      <w:r w:rsidR="00CE263D" w:rsidRPr="00975250">
        <w:rPr>
          <w:rFonts w:ascii="Avenir" w:hAnsi="Avenir"/>
        </w:rPr>
        <w:t>60</w:t>
      </w:r>
      <w:r w:rsidR="007578A1" w:rsidRPr="00975250">
        <w:rPr>
          <w:rFonts w:ascii="Avenir" w:hAnsi="Avenir"/>
        </w:rPr>
        <w:t>.00</w:t>
      </w:r>
    </w:p>
    <w:p w:rsidR="00853575" w:rsidRDefault="00853575" w:rsidP="00853575">
      <w:pPr>
        <w:tabs>
          <w:tab w:val="left" w:leader="middleDot" w:pos="6480"/>
        </w:tabs>
        <w:jc w:val="center"/>
        <w:rPr>
          <w:rFonts w:ascii="Avenir" w:hAnsi="Avenir"/>
        </w:rPr>
      </w:pPr>
      <w:proofErr w:type="gramStart"/>
      <w:r>
        <w:rPr>
          <w:rFonts w:ascii="Avenir" w:hAnsi="Avenir"/>
        </w:rPr>
        <w:t>3 year old</w:t>
      </w:r>
      <w:proofErr w:type="gramEnd"/>
      <w:r w:rsidRPr="00975250">
        <w:rPr>
          <w:rFonts w:ascii="Avenir" w:hAnsi="Avenir"/>
        </w:rPr>
        <w:tab/>
        <w:t>$2</w:t>
      </w:r>
      <w:r>
        <w:rPr>
          <w:rFonts w:ascii="Avenir" w:hAnsi="Avenir"/>
        </w:rPr>
        <w:t>6</w:t>
      </w:r>
      <w:r w:rsidRPr="00975250">
        <w:rPr>
          <w:rFonts w:ascii="Avenir" w:hAnsi="Avenir"/>
        </w:rPr>
        <w:t xml:space="preserve">0.00         </w:t>
      </w:r>
      <w:r>
        <w:rPr>
          <w:rFonts w:ascii="Avenir" w:hAnsi="Avenir"/>
        </w:rPr>
        <w:t xml:space="preserve"> </w:t>
      </w:r>
    </w:p>
    <w:p w:rsidR="00DA55E2" w:rsidRPr="00975250" w:rsidRDefault="00F77D48">
      <w:pPr>
        <w:tabs>
          <w:tab w:val="left" w:leader="middleDot" w:pos="6480"/>
        </w:tabs>
        <w:jc w:val="center"/>
        <w:rPr>
          <w:rFonts w:ascii="Avenir" w:hAnsi="Avenir"/>
          <w:b/>
          <w:sz w:val="16"/>
        </w:rPr>
      </w:pPr>
      <w:r w:rsidRPr="00975250">
        <w:rPr>
          <w:rFonts w:ascii="Avenir" w:hAnsi="Avenir"/>
        </w:rPr>
        <w:t xml:space="preserve"> </w:t>
      </w:r>
      <w:r w:rsidR="007578A1" w:rsidRPr="00975250">
        <w:rPr>
          <w:rFonts w:ascii="Avenir" w:hAnsi="Avenir"/>
        </w:rPr>
        <w:br/>
      </w:r>
      <w:r w:rsidR="008619C8" w:rsidRPr="00975250">
        <w:rPr>
          <w:rFonts w:ascii="Avenir" w:hAnsi="Avenir"/>
          <w:b/>
        </w:rPr>
        <w:t>3 Day Program</w:t>
      </w:r>
    </w:p>
    <w:p w:rsidR="00DA55E2" w:rsidRPr="00975250" w:rsidRDefault="00BD1FF5">
      <w:pPr>
        <w:tabs>
          <w:tab w:val="left" w:leader="middleDot" w:pos="6480"/>
        </w:tabs>
        <w:jc w:val="center"/>
        <w:rPr>
          <w:rFonts w:ascii="Avenir" w:hAnsi="Avenir"/>
        </w:rPr>
      </w:pPr>
      <w:r w:rsidRPr="00975250">
        <w:rPr>
          <w:rFonts w:ascii="Avenir" w:hAnsi="Avenir"/>
        </w:rPr>
        <w:t xml:space="preserve"> </w:t>
      </w:r>
      <w:proofErr w:type="gramStart"/>
      <w:r w:rsidR="00DA55E2" w:rsidRPr="00975250">
        <w:rPr>
          <w:rFonts w:ascii="Avenir" w:hAnsi="Avenir"/>
        </w:rPr>
        <w:t>3 year old</w:t>
      </w:r>
      <w:proofErr w:type="gramEnd"/>
      <w:r w:rsidR="00DA55E2" w:rsidRPr="00975250">
        <w:rPr>
          <w:rFonts w:ascii="Avenir" w:hAnsi="Avenir"/>
        </w:rPr>
        <w:tab/>
        <w:t>$</w:t>
      </w:r>
      <w:r w:rsidR="000F5761" w:rsidRPr="00975250">
        <w:rPr>
          <w:rFonts w:ascii="Avenir" w:hAnsi="Avenir"/>
        </w:rPr>
        <w:t>2</w:t>
      </w:r>
      <w:r w:rsidR="00CE263D" w:rsidRPr="00975250">
        <w:rPr>
          <w:rFonts w:ascii="Avenir" w:hAnsi="Avenir"/>
        </w:rPr>
        <w:t>20</w:t>
      </w:r>
      <w:r w:rsidR="00F77D48" w:rsidRPr="00975250">
        <w:rPr>
          <w:rFonts w:ascii="Avenir" w:hAnsi="Avenir"/>
        </w:rPr>
        <w:t>.</w:t>
      </w:r>
      <w:r w:rsidR="00DA55E2" w:rsidRPr="00975250">
        <w:rPr>
          <w:rFonts w:ascii="Avenir" w:hAnsi="Avenir"/>
        </w:rPr>
        <w:t>00</w:t>
      </w:r>
    </w:p>
    <w:p w:rsidR="00DA55E2" w:rsidRPr="00975250" w:rsidRDefault="00F77D48">
      <w:pPr>
        <w:tabs>
          <w:tab w:val="left" w:leader="middleDot" w:pos="6480"/>
        </w:tabs>
        <w:jc w:val="center"/>
        <w:rPr>
          <w:rFonts w:ascii="Avenir" w:hAnsi="Avenir"/>
        </w:rPr>
      </w:pPr>
      <w:r w:rsidRPr="00975250">
        <w:rPr>
          <w:rFonts w:ascii="Avenir" w:hAnsi="Avenir"/>
        </w:rPr>
        <w:t xml:space="preserve"> </w:t>
      </w:r>
      <w:proofErr w:type="gramStart"/>
      <w:r w:rsidR="00DA55E2" w:rsidRPr="00975250">
        <w:rPr>
          <w:rFonts w:ascii="Avenir" w:hAnsi="Avenir"/>
        </w:rPr>
        <w:t>2 year old</w:t>
      </w:r>
      <w:proofErr w:type="gramEnd"/>
      <w:r w:rsidR="00DA55E2" w:rsidRPr="00975250">
        <w:rPr>
          <w:rFonts w:ascii="Avenir" w:hAnsi="Avenir"/>
        </w:rPr>
        <w:tab/>
      </w:r>
      <w:r w:rsidRPr="00975250">
        <w:rPr>
          <w:rFonts w:ascii="Avenir" w:hAnsi="Avenir"/>
        </w:rPr>
        <w:t>$2</w:t>
      </w:r>
      <w:r w:rsidR="00CE263D" w:rsidRPr="00975250">
        <w:rPr>
          <w:rFonts w:ascii="Avenir" w:hAnsi="Avenir"/>
        </w:rPr>
        <w:t>20</w:t>
      </w:r>
      <w:r w:rsidR="00DA55E2" w:rsidRPr="00975250">
        <w:rPr>
          <w:rFonts w:ascii="Avenir" w:hAnsi="Avenir"/>
        </w:rPr>
        <w:t>.00</w:t>
      </w:r>
    </w:p>
    <w:p w:rsidR="00DA55E2" w:rsidRPr="00975250" w:rsidRDefault="00853575">
      <w:pPr>
        <w:tabs>
          <w:tab w:val="left" w:leader="middleDot" w:pos="6480"/>
        </w:tabs>
        <w:jc w:val="center"/>
        <w:rPr>
          <w:rFonts w:ascii="Avenir" w:hAnsi="Avenir"/>
          <w:sz w:val="16"/>
        </w:rPr>
      </w:pPr>
      <w:r>
        <w:rPr>
          <w:rFonts w:ascii="Avenir" w:hAnsi="Avenir"/>
        </w:rPr>
        <w:t xml:space="preserve"> 1 </w:t>
      </w:r>
      <w:r w:rsidRPr="00975250">
        <w:rPr>
          <w:rFonts w:ascii="Avenir" w:hAnsi="Avenir"/>
        </w:rPr>
        <w:t>year old</w:t>
      </w:r>
      <w:r w:rsidRPr="00975250">
        <w:rPr>
          <w:rFonts w:ascii="Avenir" w:hAnsi="Avenir"/>
        </w:rPr>
        <w:tab/>
        <w:t>$220.00</w:t>
      </w:r>
    </w:p>
    <w:p w:rsidR="00DA55E2" w:rsidRPr="00975250" w:rsidRDefault="008F475B">
      <w:pPr>
        <w:tabs>
          <w:tab w:val="left" w:leader="middleDot" w:pos="6480"/>
        </w:tabs>
        <w:jc w:val="center"/>
        <w:rPr>
          <w:rFonts w:ascii="Avenir" w:hAnsi="Avenir"/>
          <w:b/>
        </w:rPr>
      </w:pPr>
      <w:r>
        <w:rPr>
          <w:rFonts w:ascii="Avenir" w:hAnsi="Avenir"/>
          <w:b/>
        </w:rPr>
        <w:br/>
      </w:r>
      <w:r w:rsidR="00DA55E2" w:rsidRPr="00975250">
        <w:rPr>
          <w:rFonts w:ascii="Avenir" w:hAnsi="Avenir"/>
          <w:b/>
        </w:rPr>
        <w:t>2 Day Program</w:t>
      </w:r>
    </w:p>
    <w:p w:rsidR="00DA55E2" w:rsidRPr="00975250" w:rsidRDefault="00DA55E2">
      <w:pPr>
        <w:tabs>
          <w:tab w:val="left" w:leader="middleDot" w:pos="6480"/>
        </w:tabs>
        <w:jc w:val="center"/>
        <w:rPr>
          <w:rFonts w:ascii="Avenir" w:hAnsi="Avenir"/>
        </w:rPr>
      </w:pPr>
      <w:proofErr w:type="gramStart"/>
      <w:r w:rsidRPr="00975250">
        <w:rPr>
          <w:rFonts w:ascii="Avenir" w:hAnsi="Avenir"/>
        </w:rPr>
        <w:t>3 year old</w:t>
      </w:r>
      <w:proofErr w:type="gramEnd"/>
      <w:r w:rsidRPr="00975250">
        <w:rPr>
          <w:rFonts w:ascii="Avenir" w:hAnsi="Avenir"/>
        </w:rPr>
        <w:tab/>
        <w:t>$1</w:t>
      </w:r>
      <w:r w:rsidR="008601AA" w:rsidRPr="00975250">
        <w:rPr>
          <w:rFonts w:ascii="Avenir" w:hAnsi="Avenir"/>
        </w:rPr>
        <w:t>90</w:t>
      </w:r>
      <w:r w:rsidRPr="00975250">
        <w:rPr>
          <w:rFonts w:ascii="Avenir" w:hAnsi="Avenir"/>
        </w:rPr>
        <w:t>.00</w:t>
      </w:r>
    </w:p>
    <w:p w:rsidR="00DA55E2" w:rsidRPr="00975250" w:rsidRDefault="00DA55E2">
      <w:pPr>
        <w:tabs>
          <w:tab w:val="left" w:leader="middleDot" w:pos="6480"/>
        </w:tabs>
        <w:jc w:val="center"/>
        <w:rPr>
          <w:rFonts w:ascii="Avenir" w:hAnsi="Avenir"/>
        </w:rPr>
      </w:pPr>
      <w:proofErr w:type="gramStart"/>
      <w:r w:rsidRPr="00975250">
        <w:rPr>
          <w:rFonts w:ascii="Avenir" w:hAnsi="Avenir"/>
        </w:rPr>
        <w:t>2 year old</w:t>
      </w:r>
      <w:bookmarkStart w:id="5" w:name="_Hlk517342225"/>
      <w:proofErr w:type="gramEnd"/>
      <w:r w:rsidRPr="00975250">
        <w:rPr>
          <w:rFonts w:ascii="Avenir" w:hAnsi="Avenir"/>
        </w:rPr>
        <w:tab/>
      </w:r>
      <w:bookmarkEnd w:id="5"/>
      <w:r w:rsidRPr="00975250">
        <w:rPr>
          <w:rFonts w:ascii="Avenir" w:hAnsi="Avenir"/>
        </w:rPr>
        <w:t>$1</w:t>
      </w:r>
      <w:r w:rsidR="008601AA" w:rsidRPr="00975250">
        <w:rPr>
          <w:rFonts w:ascii="Avenir" w:hAnsi="Avenir"/>
        </w:rPr>
        <w:t>90</w:t>
      </w:r>
      <w:r w:rsidRPr="00975250">
        <w:rPr>
          <w:rFonts w:ascii="Avenir" w:hAnsi="Avenir"/>
        </w:rPr>
        <w:t>.00</w:t>
      </w:r>
    </w:p>
    <w:p w:rsidR="00853575" w:rsidRPr="00975250" w:rsidRDefault="00853575" w:rsidP="00853575">
      <w:pPr>
        <w:tabs>
          <w:tab w:val="left" w:leader="middleDot" w:pos="6480"/>
        </w:tabs>
        <w:jc w:val="center"/>
        <w:rPr>
          <w:rFonts w:ascii="Avenir" w:hAnsi="Avenir"/>
        </w:rPr>
      </w:pPr>
      <w:r>
        <w:rPr>
          <w:rFonts w:ascii="Avenir" w:hAnsi="Avenir"/>
        </w:rPr>
        <w:t>1 year old</w:t>
      </w:r>
      <w:r w:rsidRPr="00975250">
        <w:rPr>
          <w:rFonts w:ascii="Avenir" w:hAnsi="Avenir"/>
        </w:rPr>
        <w:tab/>
        <w:t>$</w:t>
      </w:r>
      <w:r>
        <w:rPr>
          <w:rFonts w:ascii="Avenir" w:hAnsi="Avenir"/>
        </w:rPr>
        <w:t>190</w:t>
      </w:r>
      <w:r w:rsidRPr="00975250">
        <w:rPr>
          <w:rFonts w:ascii="Avenir" w:hAnsi="Avenir"/>
        </w:rPr>
        <w:t>.00</w:t>
      </w:r>
    </w:p>
    <w:p w:rsidR="00DA55E2" w:rsidRPr="00975250" w:rsidRDefault="00DA55E2">
      <w:pPr>
        <w:tabs>
          <w:tab w:val="left" w:leader="middleDot" w:pos="6480"/>
        </w:tabs>
        <w:jc w:val="center"/>
        <w:rPr>
          <w:rFonts w:ascii="Avenir" w:hAnsi="Avenir"/>
          <w:sz w:val="16"/>
        </w:rPr>
      </w:pPr>
    </w:p>
    <w:p w:rsidR="00DA55E2" w:rsidRPr="00975250" w:rsidRDefault="009F76E8" w:rsidP="00F524FD">
      <w:pPr>
        <w:tabs>
          <w:tab w:val="left" w:leader="middleDot" w:pos="6480"/>
        </w:tabs>
        <w:rPr>
          <w:rFonts w:ascii="Avenir" w:hAnsi="Avenir"/>
        </w:rPr>
      </w:pPr>
      <w:r w:rsidRPr="00975250">
        <w:rPr>
          <w:rFonts w:ascii="Avenir" w:hAnsi="Avenir"/>
          <w:b/>
          <w:color w:val="FF3399"/>
        </w:rPr>
        <w:br/>
      </w:r>
      <w:r w:rsidR="00BD1FF5" w:rsidRPr="00975250">
        <w:rPr>
          <w:rFonts w:ascii="Avenir" w:hAnsi="Avenir"/>
          <w:b/>
        </w:rPr>
        <w:t>Activity</w:t>
      </w:r>
      <w:r w:rsidR="00DA55E2" w:rsidRPr="00975250">
        <w:rPr>
          <w:rFonts w:ascii="Avenir" w:hAnsi="Avenir"/>
          <w:b/>
        </w:rPr>
        <w:t xml:space="preserve"> Fee</w:t>
      </w:r>
      <w:r w:rsidR="00F524FD" w:rsidRPr="00975250">
        <w:rPr>
          <w:rFonts w:ascii="Avenir" w:hAnsi="Avenir"/>
          <w:b/>
        </w:rPr>
        <w:t>:</w:t>
      </w:r>
      <w:r w:rsidR="0048620A" w:rsidRPr="00975250">
        <w:rPr>
          <w:rFonts w:ascii="Avenir" w:hAnsi="Avenir"/>
        </w:rPr>
        <w:t xml:space="preserve"> </w:t>
      </w:r>
      <w:r w:rsidR="00F524FD" w:rsidRPr="00975250">
        <w:rPr>
          <w:rFonts w:ascii="Avenir" w:hAnsi="Avenir"/>
        </w:rPr>
        <w:t xml:space="preserve">This </w:t>
      </w:r>
      <w:r w:rsidR="00A65246">
        <w:rPr>
          <w:rFonts w:ascii="Avenir" w:hAnsi="Avenir"/>
        </w:rPr>
        <w:t xml:space="preserve">annual </w:t>
      </w:r>
      <w:r w:rsidR="00F524FD" w:rsidRPr="00975250">
        <w:rPr>
          <w:rFonts w:ascii="Avenir" w:hAnsi="Avenir"/>
        </w:rPr>
        <w:t>fee covers special activities</w:t>
      </w:r>
      <w:r w:rsidR="00567100" w:rsidRPr="00975250">
        <w:rPr>
          <w:rFonts w:ascii="Avenir" w:hAnsi="Avenir"/>
        </w:rPr>
        <w:t xml:space="preserve"> and events, in-house entertainers</w:t>
      </w:r>
      <w:r w:rsidR="00F524FD" w:rsidRPr="00975250">
        <w:rPr>
          <w:rFonts w:ascii="Avenir" w:hAnsi="Avenir"/>
        </w:rPr>
        <w:t xml:space="preserve"> and field trips </w:t>
      </w:r>
      <w:r w:rsidR="00567100" w:rsidRPr="00975250">
        <w:rPr>
          <w:rFonts w:ascii="Avenir" w:hAnsi="Avenir"/>
        </w:rPr>
        <w:t xml:space="preserve">for Pre-K and Kindergarten. This </w:t>
      </w:r>
      <w:r w:rsidR="00A65246">
        <w:rPr>
          <w:rFonts w:ascii="Avenir" w:hAnsi="Avenir"/>
        </w:rPr>
        <w:t xml:space="preserve">one-time </w:t>
      </w:r>
      <w:r w:rsidR="00567100" w:rsidRPr="00975250">
        <w:rPr>
          <w:rFonts w:ascii="Avenir" w:hAnsi="Avenir"/>
        </w:rPr>
        <w:t>fee is</w:t>
      </w:r>
      <w:r w:rsidR="00F524FD" w:rsidRPr="00975250">
        <w:rPr>
          <w:rFonts w:ascii="Avenir" w:hAnsi="Avenir"/>
        </w:rPr>
        <w:t xml:space="preserve"> due </w:t>
      </w:r>
      <w:r w:rsidR="008601AA" w:rsidRPr="00975250">
        <w:rPr>
          <w:rFonts w:ascii="Avenir" w:hAnsi="Avenir"/>
        </w:rPr>
        <w:t>July 16, 2018</w:t>
      </w:r>
      <w:r w:rsidR="00F524FD" w:rsidRPr="00975250">
        <w:rPr>
          <w:rFonts w:ascii="Avenir" w:hAnsi="Avenir"/>
        </w:rPr>
        <w:t xml:space="preserve">. </w:t>
      </w:r>
      <w:r w:rsidR="00A65246">
        <w:rPr>
          <w:rFonts w:ascii="Avenir" w:hAnsi="Avenir"/>
        </w:rPr>
        <w:br/>
      </w:r>
      <w:r w:rsidR="00F524FD" w:rsidRPr="00975250">
        <w:rPr>
          <w:rFonts w:ascii="Avenir" w:hAnsi="Avenir"/>
        </w:rPr>
        <w:t>The Activity Fee is as follows:</w:t>
      </w:r>
    </w:p>
    <w:p w:rsidR="009C4608" w:rsidRPr="00975250" w:rsidRDefault="009C4608">
      <w:pPr>
        <w:tabs>
          <w:tab w:val="left" w:leader="middleDot" w:pos="6480"/>
        </w:tabs>
        <w:jc w:val="center"/>
        <w:rPr>
          <w:rFonts w:ascii="Avenir" w:hAnsi="Avenir"/>
        </w:rPr>
      </w:pPr>
    </w:p>
    <w:p w:rsidR="00BD1FF5" w:rsidRPr="00975250" w:rsidRDefault="006F6580" w:rsidP="006F6580">
      <w:pPr>
        <w:tabs>
          <w:tab w:val="left" w:leader="middleDot" w:pos="6480"/>
        </w:tabs>
        <w:ind w:left="2880"/>
        <w:jc w:val="both"/>
        <w:rPr>
          <w:rFonts w:ascii="Avenir" w:hAnsi="Avenir"/>
        </w:rPr>
      </w:pPr>
      <w:r w:rsidRPr="00975250">
        <w:rPr>
          <w:rFonts w:ascii="Avenir" w:hAnsi="Avenir"/>
        </w:rPr>
        <w:t>1</w:t>
      </w:r>
      <w:r w:rsidR="009F76E8" w:rsidRPr="00975250">
        <w:rPr>
          <w:rFonts w:ascii="Avenir" w:hAnsi="Avenir"/>
        </w:rPr>
        <w:t xml:space="preserve">, 2, 3 </w:t>
      </w:r>
      <w:r w:rsidR="00BD1FF5" w:rsidRPr="00975250">
        <w:rPr>
          <w:rFonts w:ascii="Avenir" w:hAnsi="Avenir"/>
        </w:rPr>
        <w:t>year old…</w:t>
      </w:r>
      <w:proofErr w:type="gramStart"/>
      <w:r w:rsidR="00BD1FF5" w:rsidRPr="00975250">
        <w:rPr>
          <w:rFonts w:ascii="Avenir" w:hAnsi="Avenir"/>
        </w:rPr>
        <w:t>….$</w:t>
      </w:r>
      <w:proofErr w:type="gramEnd"/>
      <w:r w:rsidR="007578A1" w:rsidRPr="00975250">
        <w:rPr>
          <w:rFonts w:ascii="Avenir" w:hAnsi="Avenir"/>
        </w:rPr>
        <w:t>50</w:t>
      </w:r>
      <w:r w:rsidR="00BD1FF5" w:rsidRPr="00975250">
        <w:rPr>
          <w:rFonts w:ascii="Avenir" w:hAnsi="Avenir"/>
        </w:rPr>
        <w:t xml:space="preserve">.00 per </w:t>
      </w:r>
      <w:r w:rsidRPr="00975250">
        <w:rPr>
          <w:rFonts w:ascii="Avenir" w:hAnsi="Avenir"/>
        </w:rPr>
        <w:t>year</w:t>
      </w:r>
    </w:p>
    <w:p w:rsidR="00DA55E2" w:rsidRPr="00975250" w:rsidRDefault="004030F4" w:rsidP="006F6580">
      <w:pPr>
        <w:tabs>
          <w:tab w:val="left" w:leader="middleDot" w:pos="6480"/>
        </w:tabs>
        <w:ind w:left="2880"/>
        <w:rPr>
          <w:rFonts w:ascii="Avenir" w:hAnsi="Avenir"/>
        </w:rPr>
      </w:pPr>
      <w:r w:rsidRPr="00975250">
        <w:rPr>
          <w:rFonts w:ascii="Avenir" w:hAnsi="Avenir"/>
        </w:rPr>
        <w:t>Pre-K</w:t>
      </w:r>
      <w:r w:rsidR="009C4608" w:rsidRPr="00975250">
        <w:rPr>
          <w:rFonts w:ascii="Avenir" w:hAnsi="Avenir"/>
        </w:rPr>
        <w:t>……</w:t>
      </w:r>
      <w:r w:rsidR="009F76E8" w:rsidRPr="00975250">
        <w:rPr>
          <w:rFonts w:ascii="Avenir" w:hAnsi="Avenir"/>
        </w:rPr>
        <w:t>………</w:t>
      </w:r>
      <w:proofErr w:type="gramStart"/>
      <w:r w:rsidR="009F76E8" w:rsidRPr="00975250">
        <w:rPr>
          <w:rFonts w:ascii="Avenir" w:hAnsi="Avenir"/>
        </w:rPr>
        <w:t>…</w:t>
      </w:r>
      <w:r w:rsidR="00BD1FF5" w:rsidRPr="00975250">
        <w:rPr>
          <w:rFonts w:ascii="Avenir" w:hAnsi="Avenir"/>
        </w:rPr>
        <w:t>..</w:t>
      </w:r>
      <w:proofErr w:type="gramEnd"/>
      <w:r w:rsidR="00BD1FF5" w:rsidRPr="00975250">
        <w:rPr>
          <w:rFonts w:ascii="Avenir" w:hAnsi="Avenir"/>
        </w:rPr>
        <w:t>$</w:t>
      </w:r>
      <w:r w:rsidR="008601AA" w:rsidRPr="00975250">
        <w:rPr>
          <w:rFonts w:ascii="Avenir" w:hAnsi="Avenir"/>
        </w:rPr>
        <w:t>8</w:t>
      </w:r>
      <w:r w:rsidR="007578A1" w:rsidRPr="00975250">
        <w:rPr>
          <w:rFonts w:ascii="Avenir" w:hAnsi="Avenir"/>
        </w:rPr>
        <w:t>0</w:t>
      </w:r>
      <w:r w:rsidR="009C4608" w:rsidRPr="00975250">
        <w:rPr>
          <w:rFonts w:ascii="Avenir" w:hAnsi="Avenir"/>
        </w:rPr>
        <w:t>.00 per year</w:t>
      </w:r>
      <w:r w:rsidR="007578A1" w:rsidRPr="00975250">
        <w:rPr>
          <w:rFonts w:ascii="Avenir" w:hAnsi="Avenir"/>
        </w:rPr>
        <w:t xml:space="preserve"> </w:t>
      </w:r>
      <w:r w:rsidR="006F6580" w:rsidRPr="00975250">
        <w:rPr>
          <w:rFonts w:ascii="Avenir" w:hAnsi="Avenir"/>
        </w:rPr>
        <w:br/>
      </w:r>
      <w:r w:rsidR="00DA55E2" w:rsidRPr="00975250">
        <w:rPr>
          <w:rFonts w:ascii="Avenir" w:hAnsi="Avenir"/>
        </w:rPr>
        <w:t>Kindergarten…</w:t>
      </w:r>
      <w:r w:rsidR="009F76E8" w:rsidRPr="00975250">
        <w:rPr>
          <w:rFonts w:ascii="Avenir" w:hAnsi="Avenir"/>
        </w:rPr>
        <w:t>…</w:t>
      </w:r>
      <w:r w:rsidR="00DA55E2" w:rsidRPr="00975250">
        <w:rPr>
          <w:rFonts w:ascii="Avenir" w:hAnsi="Avenir"/>
        </w:rPr>
        <w:t>….$1</w:t>
      </w:r>
      <w:r w:rsidR="00A65246">
        <w:rPr>
          <w:rFonts w:ascii="Avenir" w:hAnsi="Avenir"/>
        </w:rPr>
        <w:t>00</w:t>
      </w:r>
      <w:r w:rsidR="00DA55E2" w:rsidRPr="00975250">
        <w:rPr>
          <w:rFonts w:ascii="Avenir" w:hAnsi="Avenir"/>
        </w:rPr>
        <w:t>.00 per year</w:t>
      </w:r>
      <w:r w:rsidR="001C4C47" w:rsidRPr="00975250">
        <w:rPr>
          <w:rFonts w:ascii="Avenir" w:hAnsi="Avenir"/>
        </w:rPr>
        <w:t xml:space="preserve"> </w:t>
      </w:r>
    </w:p>
    <w:p w:rsidR="003B12CE" w:rsidRPr="00975250" w:rsidRDefault="003B12CE" w:rsidP="007578A1">
      <w:pPr>
        <w:tabs>
          <w:tab w:val="left" w:leader="middleDot" w:pos="6480"/>
        </w:tabs>
        <w:ind w:left="720"/>
        <w:rPr>
          <w:rFonts w:ascii="Avenir" w:hAnsi="Avenir"/>
          <w:color w:val="FF3399"/>
        </w:rPr>
      </w:pPr>
    </w:p>
    <w:p w:rsidR="00DA55E2" w:rsidRPr="00975250" w:rsidRDefault="00DA55E2">
      <w:pPr>
        <w:rPr>
          <w:rFonts w:ascii="Avenir" w:hAnsi="Avenir"/>
          <w:b/>
          <w:bCs/>
          <w:sz w:val="32"/>
          <w:szCs w:val="32"/>
        </w:rPr>
      </w:pPr>
      <w:r w:rsidRPr="00975250">
        <w:rPr>
          <w:rFonts w:ascii="Avenir" w:hAnsi="Avenir"/>
          <w:b/>
          <w:bCs/>
          <w:sz w:val="32"/>
          <w:szCs w:val="32"/>
        </w:rPr>
        <w:t>Immunization</w:t>
      </w:r>
    </w:p>
    <w:p w:rsidR="00DA55E2" w:rsidRPr="00975250" w:rsidRDefault="0012589B">
      <w:pPr>
        <w:rPr>
          <w:rFonts w:ascii="Avenir" w:hAnsi="Avenir"/>
        </w:rPr>
      </w:pPr>
      <w:r w:rsidRPr="00975250">
        <w:rPr>
          <w:rFonts w:ascii="Avenir" w:hAnsi="Avenir"/>
        </w:rPr>
        <w:t>Prior to your child’s first day of preschool</w:t>
      </w:r>
      <w:r w:rsidR="00DA55E2" w:rsidRPr="00975250">
        <w:rPr>
          <w:rFonts w:ascii="Avenir" w:hAnsi="Avenir"/>
        </w:rPr>
        <w:t>, as required by the Georgia Department of Human Resources (DHR</w:t>
      </w:r>
      <w:r w:rsidR="0089451B" w:rsidRPr="00975250">
        <w:rPr>
          <w:rFonts w:ascii="Avenir" w:hAnsi="Avenir"/>
        </w:rPr>
        <w:t xml:space="preserve">), you must provide us with </w:t>
      </w:r>
      <w:r w:rsidRPr="00975250">
        <w:rPr>
          <w:rFonts w:ascii="Avenir" w:hAnsi="Avenir"/>
        </w:rPr>
        <w:t>a</w:t>
      </w:r>
      <w:r w:rsidR="00DA55E2" w:rsidRPr="00975250">
        <w:rPr>
          <w:rFonts w:ascii="Avenir" w:hAnsi="Avenir"/>
          <w:b/>
          <w:bCs/>
        </w:rPr>
        <w:t xml:space="preserve"> current</w:t>
      </w:r>
      <w:r w:rsidR="00DA55E2" w:rsidRPr="00975250">
        <w:rPr>
          <w:rFonts w:ascii="Avenir" w:hAnsi="Avenir"/>
        </w:rPr>
        <w:t xml:space="preserve"> Immunization Form (3231). Immunizati</w:t>
      </w:r>
      <w:r w:rsidR="00860C6A" w:rsidRPr="00975250">
        <w:rPr>
          <w:rFonts w:ascii="Avenir" w:hAnsi="Avenir"/>
        </w:rPr>
        <w:t>on forms are available at your d</w:t>
      </w:r>
      <w:r w:rsidR="00DA55E2" w:rsidRPr="00975250">
        <w:rPr>
          <w:rFonts w:ascii="Avenir" w:hAnsi="Avenir"/>
        </w:rPr>
        <w:t>octor</w:t>
      </w:r>
      <w:r w:rsidR="00860C6A" w:rsidRPr="00975250">
        <w:rPr>
          <w:rFonts w:ascii="Avenir" w:hAnsi="Avenir"/>
        </w:rPr>
        <w:t>’</w:t>
      </w:r>
      <w:r w:rsidR="00DA55E2" w:rsidRPr="00975250">
        <w:rPr>
          <w:rFonts w:ascii="Avenir" w:hAnsi="Avenir"/>
        </w:rPr>
        <w:t xml:space="preserve">s office or </w:t>
      </w:r>
      <w:r w:rsidR="00860C6A" w:rsidRPr="00975250">
        <w:rPr>
          <w:rFonts w:ascii="Avenir" w:hAnsi="Avenir"/>
        </w:rPr>
        <w:t xml:space="preserve">the </w:t>
      </w:r>
      <w:r w:rsidR="0048620A" w:rsidRPr="00975250">
        <w:rPr>
          <w:rFonts w:ascii="Avenir" w:hAnsi="Avenir"/>
        </w:rPr>
        <w:t xml:space="preserve">Health Department. </w:t>
      </w:r>
      <w:r w:rsidR="00DA55E2" w:rsidRPr="00975250">
        <w:rPr>
          <w:rFonts w:ascii="Avenir" w:hAnsi="Avenir"/>
        </w:rPr>
        <w:t>This information must be on file.</w:t>
      </w:r>
      <w:r w:rsidRPr="00975250">
        <w:rPr>
          <w:rFonts w:ascii="Avenir" w:hAnsi="Avenir"/>
        </w:rPr>
        <w:t xml:space="preserve"> If your child’s form expires during the school year, you will be notified by the office prior to the expiration date. </w:t>
      </w:r>
    </w:p>
    <w:p w:rsidR="00A74499" w:rsidRPr="00975250" w:rsidRDefault="00A74499">
      <w:pPr>
        <w:rPr>
          <w:rFonts w:ascii="Avenir" w:hAnsi="Avenir"/>
        </w:rPr>
      </w:pPr>
    </w:p>
    <w:p w:rsidR="00DA55E2" w:rsidRPr="00975250" w:rsidRDefault="00DA55E2">
      <w:pPr>
        <w:rPr>
          <w:rFonts w:ascii="Avenir" w:hAnsi="Avenir"/>
          <w:b/>
          <w:bCs/>
          <w:sz w:val="32"/>
          <w:szCs w:val="32"/>
        </w:rPr>
      </w:pPr>
      <w:r w:rsidRPr="00975250">
        <w:rPr>
          <w:rFonts w:ascii="Avenir" w:hAnsi="Avenir"/>
          <w:b/>
          <w:bCs/>
          <w:sz w:val="32"/>
          <w:szCs w:val="32"/>
        </w:rPr>
        <w:t>First &amp; Last Day of School</w:t>
      </w:r>
    </w:p>
    <w:p w:rsidR="00C36D00" w:rsidRPr="00975250" w:rsidRDefault="00DA55E2">
      <w:pPr>
        <w:rPr>
          <w:rFonts w:ascii="Avenir" w:hAnsi="Avenir"/>
        </w:rPr>
      </w:pPr>
      <w:r w:rsidRPr="00975250">
        <w:rPr>
          <w:rFonts w:ascii="Avenir" w:hAnsi="Avenir"/>
        </w:rPr>
        <w:t>Our first day of school for each age group is as follows:</w:t>
      </w:r>
      <w:r w:rsidRPr="00975250">
        <w:rPr>
          <w:rFonts w:ascii="Avenir" w:hAnsi="Avenir"/>
        </w:rPr>
        <w:tab/>
      </w:r>
    </w:p>
    <w:p w:rsidR="008F475B" w:rsidRDefault="006C0CB8" w:rsidP="008F475B">
      <w:pPr>
        <w:tabs>
          <w:tab w:val="left" w:pos="3420"/>
        </w:tabs>
        <w:rPr>
          <w:rFonts w:ascii="Avenir" w:hAnsi="Avenir"/>
        </w:rPr>
      </w:pPr>
      <w:r w:rsidRPr="008F475B">
        <w:rPr>
          <w:rFonts w:ascii="Avenir" w:hAnsi="Avenir"/>
          <w:i/>
        </w:rPr>
        <w:t>Tuesday</w:t>
      </w:r>
      <w:r w:rsidR="00DA55E2" w:rsidRPr="008F475B">
        <w:rPr>
          <w:rFonts w:ascii="Avenir" w:hAnsi="Avenir"/>
          <w:i/>
        </w:rPr>
        <w:t xml:space="preserve">, </w:t>
      </w:r>
      <w:r w:rsidRPr="008F475B">
        <w:rPr>
          <w:rFonts w:ascii="Avenir" w:hAnsi="Avenir"/>
          <w:i/>
        </w:rPr>
        <w:t>September</w:t>
      </w:r>
      <w:r w:rsidR="005258BE" w:rsidRPr="008F475B">
        <w:rPr>
          <w:rFonts w:ascii="Avenir" w:hAnsi="Avenir"/>
          <w:i/>
        </w:rPr>
        <w:t xml:space="preserve"> </w:t>
      </w:r>
      <w:r w:rsidR="00A65246" w:rsidRPr="008F475B">
        <w:rPr>
          <w:rFonts w:ascii="Avenir" w:hAnsi="Avenir"/>
          <w:i/>
        </w:rPr>
        <w:t>4</w:t>
      </w:r>
      <w:r w:rsidR="00F77D48" w:rsidRPr="008F475B">
        <w:rPr>
          <w:rFonts w:ascii="Avenir" w:hAnsi="Avenir"/>
          <w:i/>
        </w:rPr>
        <w:t>,</w:t>
      </w:r>
      <w:r w:rsidR="00DA55E2" w:rsidRPr="008F475B">
        <w:rPr>
          <w:rFonts w:ascii="Avenir" w:hAnsi="Avenir"/>
          <w:i/>
        </w:rPr>
        <w:t xml:space="preserve"> </w:t>
      </w:r>
      <w:proofErr w:type="gramStart"/>
      <w:r w:rsidR="00DA55E2" w:rsidRPr="008F475B">
        <w:rPr>
          <w:rFonts w:ascii="Avenir" w:hAnsi="Avenir"/>
          <w:i/>
        </w:rPr>
        <w:t>20</w:t>
      </w:r>
      <w:r w:rsidR="0089451B" w:rsidRPr="008F475B">
        <w:rPr>
          <w:rFonts w:ascii="Avenir" w:hAnsi="Avenir"/>
          <w:i/>
        </w:rPr>
        <w:t>1</w:t>
      </w:r>
      <w:r w:rsidR="00A65246" w:rsidRPr="008F475B">
        <w:rPr>
          <w:rFonts w:ascii="Avenir" w:hAnsi="Avenir"/>
          <w:i/>
        </w:rPr>
        <w:t>8</w:t>
      </w:r>
      <w:r w:rsidR="008F475B">
        <w:rPr>
          <w:rFonts w:ascii="Avenir" w:hAnsi="Avenir"/>
        </w:rPr>
        <w:t xml:space="preserve">  </w:t>
      </w:r>
      <w:r w:rsidR="0048620A" w:rsidRPr="00975250">
        <w:rPr>
          <w:rFonts w:ascii="Avenir" w:hAnsi="Avenir"/>
        </w:rPr>
        <w:t>-</w:t>
      </w:r>
      <w:proofErr w:type="gramEnd"/>
      <w:r w:rsidR="0048620A" w:rsidRPr="00975250">
        <w:rPr>
          <w:rFonts w:ascii="Avenir" w:hAnsi="Avenir"/>
        </w:rPr>
        <w:t xml:space="preserve"> </w:t>
      </w:r>
      <w:r w:rsidR="00DA55E2" w:rsidRPr="00975250">
        <w:rPr>
          <w:rFonts w:ascii="Avenir" w:hAnsi="Avenir"/>
        </w:rPr>
        <w:t xml:space="preserve"> </w:t>
      </w:r>
      <w:r w:rsidR="008F475B">
        <w:rPr>
          <w:rFonts w:ascii="Avenir" w:hAnsi="Avenir"/>
        </w:rPr>
        <w:t xml:space="preserve"> o</w:t>
      </w:r>
      <w:r w:rsidR="00ED4029" w:rsidRPr="00975250">
        <w:rPr>
          <w:rFonts w:ascii="Avenir" w:hAnsi="Avenir"/>
        </w:rPr>
        <w:t xml:space="preserve">ne year-old </w:t>
      </w:r>
      <w:r w:rsidR="008F475B" w:rsidRPr="00975250">
        <w:rPr>
          <w:rFonts w:ascii="Avenir" w:hAnsi="Avenir"/>
        </w:rPr>
        <w:t>two-day class</w:t>
      </w:r>
    </w:p>
    <w:p w:rsidR="00DA55E2" w:rsidRPr="00975250" w:rsidRDefault="008F475B" w:rsidP="008F475B">
      <w:pPr>
        <w:tabs>
          <w:tab w:val="left" w:pos="3420"/>
        </w:tabs>
        <w:rPr>
          <w:rFonts w:ascii="Avenir" w:hAnsi="Avenir"/>
        </w:rPr>
      </w:pPr>
      <w:r>
        <w:rPr>
          <w:rFonts w:ascii="Avenir" w:hAnsi="Avenir"/>
        </w:rPr>
        <w:tab/>
      </w:r>
      <w:r w:rsidR="00DA55E2" w:rsidRPr="00975250">
        <w:rPr>
          <w:rFonts w:ascii="Avenir" w:hAnsi="Avenir"/>
          <w:noProof/>
          <w:sz w:val="16"/>
          <w:szCs w:val="16"/>
        </w:rPr>
        <w:t></w:t>
      </w:r>
      <w:r>
        <w:rPr>
          <w:rFonts w:ascii="Avenir" w:hAnsi="Avenir"/>
          <w:noProof/>
          <w:sz w:val="16"/>
          <w:szCs w:val="16"/>
        </w:rPr>
        <w:t xml:space="preserve"> </w:t>
      </w:r>
      <w:r w:rsidR="00DA55E2" w:rsidRPr="00975250">
        <w:rPr>
          <w:rFonts w:ascii="Avenir" w:hAnsi="Avenir"/>
        </w:rPr>
        <w:t xml:space="preserve">two-year-old </w:t>
      </w:r>
      <w:bookmarkStart w:id="6" w:name="_Hlk517349670"/>
      <w:r w:rsidR="00DA55E2" w:rsidRPr="00975250">
        <w:rPr>
          <w:rFonts w:ascii="Avenir" w:hAnsi="Avenir"/>
        </w:rPr>
        <w:t>t</w:t>
      </w:r>
      <w:r w:rsidR="006C0CB8" w:rsidRPr="00975250">
        <w:rPr>
          <w:rFonts w:ascii="Avenir" w:hAnsi="Avenir"/>
        </w:rPr>
        <w:t>wo</w:t>
      </w:r>
      <w:r w:rsidR="00DA55E2" w:rsidRPr="00975250">
        <w:rPr>
          <w:rFonts w:ascii="Avenir" w:hAnsi="Avenir"/>
        </w:rPr>
        <w:t>-day class</w:t>
      </w:r>
    </w:p>
    <w:bookmarkEnd w:id="6"/>
    <w:p w:rsidR="00DA55E2" w:rsidRPr="00975250" w:rsidRDefault="00DA55E2" w:rsidP="008F475B">
      <w:pPr>
        <w:tabs>
          <w:tab w:val="left" w:pos="3420"/>
        </w:tabs>
        <w:rPr>
          <w:rFonts w:ascii="Avenir" w:hAnsi="Avenir"/>
        </w:rPr>
      </w:pPr>
      <w:r w:rsidRPr="00975250">
        <w:rPr>
          <w:rFonts w:ascii="Avenir" w:hAnsi="Avenir"/>
        </w:rPr>
        <w:t xml:space="preserve">                                                    </w:t>
      </w:r>
      <w:r w:rsidRPr="00975250">
        <w:rPr>
          <w:rFonts w:ascii="Avenir" w:hAnsi="Avenir"/>
          <w:noProof/>
          <w:sz w:val="16"/>
          <w:szCs w:val="16"/>
        </w:rPr>
        <w:t></w:t>
      </w:r>
      <w:r w:rsidRPr="00975250">
        <w:rPr>
          <w:rFonts w:ascii="Avenir" w:hAnsi="Avenir"/>
        </w:rPr>
        <w:t>three-year-old t</w:t>
      </w:r>
      <w:r w:rsidR="006C0CB8" w:rsidRPr="00975250">
        <w:rPr>
          <w:rFonts w:ascii="Avenir" w:hAnsi="Avenir"/>
        </w:rPr>
        <w:t>wo</w:t>
      </w:r>
      <w:r w:rsidR="008F475B">
        <w:rPr>
          <w:rFonts w:ascii="Avenir" w:hAnsi="Avenir"/>
        </w:rPr>
        <w:t xml:space="preserve">, </w:t>
      </w:r>
      <w:r w:rsidR="00A74499" w:rsidRPr="00975250">
        <w:rPr>
          <w:rFonts w:ascii="Avenir" w:hAnsi="Avenir"/>
        </w:rPr>
        <w:t xml:space="preserve">four </w:t>
      </w:r>
      <w:r w:rsidR="008F475B">
        <w:rPr>
          <w:rFonts w:ascii="Avenir" w:hAnsi="Avenir"/>
        </w:rPr>
        <w:t xml:space="preserve">and </w:t>
      </w:r>
      <w:proofErr w:type="gramStart"/>
      <w:r w:rsidR="008F475B">
        <w:rPr>
          <w:rFonts w:ascii="Avenir" w:hAnsi="Avenir"/>
        </w:rPr>
        <w:t>five</w:t>
      </w:r>
      <w:r w:rsidR="00B230C8">
        <w:rPr>
          <w:rFonts w:ascii="Avenir" w:hAnsi="Avenir"/>
        </w:rPr>
        <w:t xml:space="preserve"> </w:t>
      </w:r>
      <w:r w:rsidRPr="00975250">
        <w:rPr>
          <w:rFonts w:ascii="Avenir" w:hAnsi="Avenir"/>
        </w:rPr>
        <w:t>day</w:t>
      </w:r>
      <w:proofErr w:type="gramEnd"/>
      <w:r w:rsidRPr="00975250">
        <w:rPr>
          <w:rFonts w:ascii="Avenir" w:hAnsi="Avenir"/>
        </w:rPr>
        <w:t xml:space="preserve"> class</w:t>
      </w:r>
      <w:r w:rsidR="00A74499" w:rsidRPr="00975250">
        <w:rPr>
          <w:rFonts w:ascii="Avenir" w:hAnsi="Avenir"/>
        </w:rPr>
        <w:t>es</w:t>
      </w:r>
    </w:p>
    <w:p w:rsidR="00DA55E2" w:rsidRPr="00975250" w:rsidRDefault="00DA55E2" w:rsidP="008F475B">
      <w:pPr>
        <w:tabs>
          <w:tab w:val="left" w:pos="3420"/>
        </w:tabs>
        <w:rPr>
          <w:rFonts w:ascii="Avenir" w:hAnsi="Avenir"/>
        </w:rPr>
      </w:pPr>
      <w:r w:rsidRPr="00975250">
        <w:rPr>
          <w:rFonts w:ascii="Avenir" w:hAnsi="Avenir"/>
        </w:rPr>
        <w:tab/>
      </w:r>
      <w:r w:rsidR="008F475B">
        <w:rPr>
          <w:rFonts w:ascii="Avenir" w:hAnsi="Avenir"/>
        </w:rPr>
        <w:t xml:space="preserve"> </w:t>
      </w:r>
      <w:r w:rsidRPr="00975250">
        <w:rPr>
          <w:rFonts w:ascii="Avenir" w:hAnsi="Avenir"/>
          <w:noProof/>
          <w:sz w:val="16"/>
          <w:szCs w:val="16"/>
        </w:rPr>
        <w:t></w:t>
      </w:r>
      <w:r w:rsidR="009715A8" w:rsidRPr="00975250">
        <w:rPr>
          <w:rFonts w:ascii="Avenir" w:hAnsi="Avenir"/>
        </w:rPr>
        <w:t xml:space="preserve">Pre-K </w:t>
      </w:r>
      <w:r w:rsidRPr="00975250">
        <w:rPr>
          <w:rFonts w:ascii="Avenir" w:hAnsi="Avenir"/>
        </w:rPr>
        <w:t>four and five-day classes</w:t>
      </w:r>
    </w:p>
    <w:p w:rsidR="00DA55E2" w:rsidRPr="00975250" w:rsidRDefault="00DA55E2" w:rsidP="008F475B">
      <w:pPr>
        <w:tabs>
          <w:tab w:val="left" w:pos="3420"/>
        </w:tabs>
        <w:rPr>
          <w:rFonts w:ascii="Avenir" w:hAnsi="Avenir"/>
          <w:noProof/>
        </w:rPr>
      </w:pPr>
      <w:r w:rsidRPr="00975250">
        <w:rPr>
          <w:rFonts w:ascii="Avenir" w:hAnsi="Avenir"/>
        </w:rPr>
        <w:tab/>
      </w:r>
      <w:r w:rsidR="008F475B">
        <w:rPr>
          <w:rFonts w:ascii="Avenir" w:hAnsi="Avenir"/>
        </w:rPr>
        <w:t xml:space="preserve">  K</w:t>
      </w:r>
      <w:r w:rsidRPr="00975250">
        <w:rPr>
          <w:rFonts w:ascii="Avenir" w:hAnsi="Avenir"/>
          <w:noProof/>
        </w:rPr>
        <w:t>indergarten class</w:t>
      </w:r>
    </w:p>
    <w:p w:rsidR="006C0CB8" w:rsidRPr="00975250" w:rsidRDefault="006C0CB8" w:rsidP="008F475B">
      <w:pPr>
        <w:tabs>
          <w:tab w:val="left" w:pos="3420"/>
        </w:tabs>
        <w:rPr>
          <w:rFonts w:ascii="Avenir" w:hAnsi="Avenir"/>
          <w:noProof/>
        </w:rPr>
      </w:pPr>
    </w:p>
    <w:p w:rsidR="006C0CB8" w:rsidRPr="00975250" w:rsidRDefault="006C0CB8" w:rsidP="008F475B">
      <w:pPr>
        <w:rPr>
          <w:rFonts w:ascii="Avenir" w:hAnsi="Avenir"/>
          <w:noProof/>
        </w:rPr>
      </w:pPr>
      <w:r w:rsidRPr="008F475B">
        <w:rPr>
          <w:rFonts w:ascii="Avenir" w:hAnsi="Avenir"/>
          <w:i/>
          <w:noProof/>
        </w:rPr>
        <w:lastRenderedPageBreak/>
        <w:t>Wednesday, September</w:t>
      </w:r>
      <w:r w:rsidR="00F27AF3" w:rsidRPr="008F475B">
        <w:rPr>
          <w:rFonts w:ascii="Avenir" w:hAnsi="Avenir"/>
          <w:i/>
          <w:noProof/>
        </w:rPr>
        <w:t xml:space="preserve"> </w:t>
      </w:r>
      <w:r w:rsidR="00A65246" w:rsidRPr="008F475B">
        <w:rPr>
          <w:rFonts w:ascii="Avenir" w:hAnsi="Avenir"/>
          <w:i/>
          <w:noProof/>
        </w:rPr>
        <w:t>5</w:t>
      </w:r>
      <w:r w:rsidRPr="008F475B">
        <w:rPr>
          <w:rFonts w:ascii="Avenir" w:hAnsi="Avenir"/>
          <w:i/>
          <w:noProof/>
        </w:rPr>
        <w:t>, 20</w:t>
      </w:r>
      <w:r w:rsidR="0089451B" w:rsidRPr="008F475B">
        <w:rPr>
          <w:rFonts w:ascii="Avenir" w:hAnsi="Avenir"/>
          <w:i/>
          <w:noProof/>
        </w:rPr>
        <w:t>1</w:t>
      </w:r>
      <w:r w:rsidR="00A65246" w:rsidRPr="008F475B">
        <w:rPr>
          <w:rFonts w:ascii="Avenir" w:hAnsi="Avenir"/>
          <w:i/>
          <w:noProof/>
        </w:rPr>
        <w:t>8</w:t>
      </w:r>
      <w:r w:rsidR="0048620A" w:rsidRPr="00975250">
        <w:rPr>
          <w:rFonts w:ascii="Avenir" w:hAnsi="Avenir"/>
          <w:noProof/>
        </w:rPr>
        <w:t xml:space="preserve"> -</w:t>
      </w:r>
      <w:r w:rsidR="00593146" w:rsidRPr="00975250">
        <w:rPr>
          <w:rFonts w:ascii="Avenir" w:hAnsi="Avenir"/>
          <w:noProof/>
          <w:sz w:val="16"/>
          <w:szCs w:val="16"/>
        </w:rPr>
        <w:t></w:t>
      </w:r>
      <w:r w:rsidRPr="00975250">
        <w:rPr>
          <w:rFonts w:ascii="Avenir" w:hAnsi="Avenir"/>
          <w:noProof/>
        </w:rPr>
        <w:t>one-year-old</w:t>
      </w:r>
      <w:r w:rsidR="005258BE" w:rsidRPr="00975250">
        <w:rPr>
          <w:rFonts w:ascii="Avenir" w:hAnsi="Avenir"/>
          <w:noProof/>
        </w:rPr>
        <w:t xml:space="preserve"> </w:t>
      </w:r>
      <w:r w:rsidR="008F475B">
        <w:rPr>
          <w:rFonts w:ascii="Avenir" w:hAnsi="Avenir"/>
          <w:noProof/>
        </w:rPr>
        <w:t>three-day</w:t>
      </w:r>
      <w:r w:rsidRPr="00975250">
        <w:rPr>
          <w:rFonts w:ascii="Avenir" w:hAnsi="Avenir"/>
          <w:noProof/>
        </w:rPr>
        <w:t xml:space="preserve"> class</w:t>
      </w:r>
    </w:p>
    <w:p w:rsidR="00DA55E2" w:rsidRPr="00975250" w:rsidRDefault="00DA55E2" w:rsidP="006C0CB8">
      <w:pPr>
        <w:ind w:left="2880" w:firstLine="720"/>
        <w:rPr>
          <w:rFonts w:ascii="Avenir" w:hAnsi="Avenir"/>
          <w:noProof/>
        </w:rPr>
      </w:pPr>
      <w:r w:rsidRPr="00975250">
        <w:rPr>
          <w:rFonts w:ascii="Avenir" w:hAnsi="Avenir"/>
          <w:noProof/>
        </w:rPr>
        <w:t xml:space="preserve"> </w:t>
      </w:r>
      <w:r w:rsidRPr="00975250">
        <w:rPr>
          <w:rFonts w:ascii="Avenir" w:hAnsi="Avenir"/>
          <w:noProof/>
          <w:sz w:val="16"/>
          <w:szCs w:val="16"/>
        </w:rPr>
        <w:t></w:t>
      </w:r>
      <w:r w:rsidRPr="00975250">
        <w:rPr>
          <w:rFonts w:ascii="Avenir" w:hAnsi="Avenir"/>
          <w:noProof/>
        </w:rPr>
        <w:t>two-year-old t</w:t>
      </w:r>
      <w:r w:rsidR="006C0CB8" w:rsidRPr="00975250">
        <w:rPr>
          <w:rFonts w:ascii="Avenir" w:hAnsi="Avenir"/>
          <w:noProof/>
        </w:rPr>
        <w:t>hree</w:t>
      </w:r>
      <w:r w:rsidRPr="00975250">
        <w:rPr>
          <w:rFonts w:ascii="Avenir" w:hAnsi="Avenir"/>
          <w:noProof/>
        </w:rPr>
        <w:t>-day class</w:t>
      </w:r>
    </w:p>
    <w:p w:rsidR="00534563" w:rsidRPr="00975250" w:rsidRDefault="00DA55E2">
      <w:pPr>
        <w:rPr>
          <w:rFonts w:ascii="Avenir" w:hAnsi="Avenir"/>
          <w:noProof/>
        </w:rPr>
      </w:pPr>
      <w:r w:rsidRPr="00975250">
        <w:rPr>
          <w:rFonts w:ascii="Avenir" w:hAnsi="Avenir"/>
          <w:noProof/>
        </w:rPr>
        <w:tab/>
      </w:r>
      <w:r w:rsidRPr="00975250">
        <w:rPr>
          <w:rFonts w:ascii="Avenir" w:hAnsi="Avenir"/>
          <w:noProof/>
        </w:rPr>
        <w:tab/>
        <w:t xml:space="preserve">                             </w:t>
      </w:r>
      <w:r w:rsidRPr="00975250">
        <w:rPr>
          <w:rFonts w:ascii="Avenir" w:hAnsi="Avenir"/>
          <w:noProof/>
        </w:rPr>
        <w:tab/>
      </w:r>
      <w:r w:rsidR="008F475B">
        <w:rPr>
          <w:rFonts w:ascii="Avenir" w:hAnsi="Avenir"/>
          <w:noProof/>
        </w:rPr>
        <w:t xml:space="preserve"> </w:t>
      </w:r>
      <w:r w:rsidRPr="00975250">
        <w:rPr>
          <w:rFonts w:ascii="Avenir" w:hAnsi="Avenir"/>
          <w:noProof/>
          <w:sz w:val="16"/>
          <w:szCs w:val="16"/>
        </w:rPr>
        <w:t></w:t>
      </w:r>
      <w:r w:rsidRPr="00975250">
        <w:rPr>
          <w:rFonts w:ascii="Avenir" w:hAnsi="Avenir"/>
          <w:noProof/>
        </w:rPr>
        <w:t>three-year-old t</w:t>
      </w:r>
      <w:r w:rsidR="006C0CB8" w:rsidRPr="00975250">
        <w:rPr>
          <w:rFonts w:ascii="Avenir" w:hAnsi="Avenir"/>
          <w:noProof/>
        </w:rPr>
        <w:t>hree</w:t>
      </w:r>
      <w:r w:rsidRPr="00975250">
        <w:rPr>
          <w:rFonts w:ascii="Avenir" w:hAnsi="Avenir"/>
          <w:noProof/>
        </w:rPr>
        <w:t>-day class</w:t>
      </w:r>
    </w:p>
    <w:p w:rsidR="00DA55E2" w:rsidRPr="00975250" w:rsidRDefault="00DA55E2" w:rsidP="007B007D">
      <w:pPr>
        <w:rPr>
          <w:rFonts w:ascii="Avenir" w:hAnsi="Avenir"/>
        </w:rPr>
      </w:pPr>
      <w:r w:rsidRPr="00975250">
        <w:rPr>
          <w:rFonts w:ascii="Avenir" w:hAnsi="Avenir"/>
        </w:rPr>
        <w:t>The last day of school is May</w:t>
      </w:r>
      <w:r w:rsidR="00534563" w:rsidRPr="00975250">
        <w:rPr>
          <w:rFonts w:ascii="Avenir" w:hAnsi="Avenir"/>
        </w:rPr>
        <w:t xml:space="preserve"> </w:t>
      </w:r>
      <w:r w:rsidR="00A65246">
        <w:rPr>
          <w:rFonts w:ascii="Avenir" w:hAnsi="Avenir"/>
        </w:rPr>
        <w:t>14</w:t>
      </w:r>
      <w:r w:rsidR="0012589B" w:rsidRPr="00975250">
        <w:rPr>
          <w:rFonts w:ascii="Avenir" w:hAnsi="Avenir"/>
        </w:rPr>
        <w:t xml:space="preserve"> </w:t>
      </w:r>
      <w:r w:rsidR="00475E5C" w:rsidRPr="00975250">
        <w:rPr>
          <w:rFonts w:ascii="Avenir" w:hAnsi="Avenir"/>
        </w:rPr>
        <w:t>or</w:t>
      </w:r>
      <w:r w:rsidR="00F27AF3" w:rsidRPr="00975250">
        <w:rPr>
          <w:rFonts w:ascii="Avenir" w:hAnsi="Avenir"/>
        </w:rPr>
        <w:t xml:space="preserve"> May </w:t>
      </w:r>
      <w:r w:rsidR="00A65246">
        <w:rPr>
          <w:rFonts w:ascii="Avenir" w:hAnsi="Avenir"/>
        </w:rPr>
        <w:t>15</w:t>
      </w:r>
      <w:r w:rsidR="00860C6A" w:rsidRPr="00975250">
        <w:rPr>
          <w:rFonts w:ascii="Avenir" w:hAnsi="Avenir"/>
        </w:rPr>
        <w:t xml:space="preserve">, </w:t>
      </w:r>
      <w:r w:rsidR="0089451B" w:rsidRPr="00975250">
        <w:rPr>
          <w:rFonts w:ascii="Avenir" w:hAnsi="Avenir"/>
        </w:rPr>
        <w:t>201</w:t>
      </w:r>
      <w:r w:rsidR="00A65246">
        <w:rPr>
          <w:rFonts w:ascii="Avenir" w:hAnsi="Avenir"/>
        </w:rPr>
        <w:t>9</w:t>
      </w:r>
      <w:r w:rsidR="005258BE" w:rsidRPr="00975250">
        <w:rPr>
          <w:rFonts w:ascii="Avenir" w:hAnsi="Avenir"/>
        </w:rPr>
        <w:t>.</w:t>
      </w:r>
    </w:p>
    <w:p w:rsidR="00DA55E2" w:rsidRPr="00975250" w:rsidRDefault="00DA55E2">
      <w:pPr>
        <w:rPr>
          <w:rFonts w:ascii="Avenir" w:hAnsi="Avenir"/>
          <w:sz w:val="16"/>
        </w:rPr>
      </w:pPr>
    </w:p>
    <w:p w:rsidR="00DA55E2" w:rsidRPr="00975250" w:rsidRDefault="00DA55E2">
      <w:pPr>
        <w:rPr>
          <w:rFonts w:ascii="Avenir" w:hAnsi="Avenir"/>
        </w:rPr>
      </w:pPr>
      <w:r w:rsidRPr="00975250">
        <w:rPr>
          <w:rFonts w:ascii="Avenir" w:hAnsi="Avenir"/>
          <w:b/>
          <w:bCs/>
          <w:sz w:val="32"/>
          <w:szCs w:val="32"/>
        </w:rPr>
        <w:t>School Hours</w:t>
      </w:r>
    </w:p>
    <w:p w:rsidR="00040E27" w:rsidRPr="00975250" w:rsidRDefault="00C36D00" w:rsidP="00C36D00">
      <w:pPr>
        <w:rPr>
          <w:rFonts w:ascii="Avenir" w:hAnsi="Avenir"/>
        </w:rPr>
      </w:pPr>
      <w:r w:rsidRPr="00975250">
        <w:rPr>
          <w:rFonts w:ascii="Avenir" w:hAnsi="Avenir"/>
        </w:rPr>
        <w:t>O</w:t>
      </w:r>
      <w:r w:rsidR="00DA55E2" w:rsidRPr="00975250">
        <w:rPr>
          <w:rFonts w:ascii="Avenir" w:hAnsi="Avenir"/>
        </w:rPr>
        <w:t xml:space="preserve">ur school day is from 9:30 </w:t>
      </w:r>
      <w:r w:rsidR="0048620A" w:rsidRPr="00975250">
        <w:rPr>
          <w:rFonts w:ascii="Avenir" w:hAnsi="Avenir"/>
        </w:rPr>
        <w:t>a.m.</w:t>
      </w:r>
      <w:r w:rsidR="00DA55E2" w:rsidRPr="00975250">
        <w:rPr>
          <w:rFonts w:ascii="Avenir" w:hAnsi="Avenir"/>
        </w:rPr>
        <w:t xml:space="preserve"> until 1:30 </w:t>
      </w:r>
      <w:r w:rsidR="0048620A" w:rsidRPr="00975250">
        <w:rPr>
          <w:rFonts w:ascii="Avenir" w:hAnsi="Avenir"/>
        </w:rPr>
        <w:t xml:space="preserve">p.m. </w:t>
      </w:r>
      <w:r w:rsidR="00DA55E2" w:rsidRPr="00975250">
        <w:rPr>
          <w:rFonts w:ascii="Avenir" w:hAnsi="Avenir"/>
        </w:rPr>
        <w:t xml:space="preserve">Kindergarten is 9:00 </w:t>
      </w:r>
      <w:r w:rsidR="0048620A" w:rsidRPr="00975250">
        <w:rPr>
          <w:rFonts w:ascii="Avenir" w:hAnsi="Avenir"/>
        </w:rPr>
        <w:t xml:space="preserve">a.m. </w:t>
      </w:r>
      <w:r w:rsidR="00DA55E2" w:rsidRPr="00975250">
        <w:rPr>
          <w:rFonts w:ascii="Avenir" w:hAnsi="Avenir"/>
        </w:rPr>
        <w:t xml:space="preserve">until 1:30 </w:t>
      </w:r>
      <w:r w:rsidR="009F76E8" w:rsidRPr="00975250">
        <w:rPr>
          <w:rFonts w:ascii="Avenir" w:hAnsi="Avenir"/>
        </w:rPr>
        <w:t xml:space="preserve">p.m. </w:t>
      </w:r>
      <w:r w:rsidR="00DA55E2" w:rsidRPr="00975250">
        <w:rPr>
          <w:rFonts w:ascii="Avenir" w:hAnsi="Avenir"/>
        </w:rPr>
        <w:t>We will begin morning carpool at 8:5</w:t>
      </w:r>
      <w:r w:rsidR="00860C6A" w:rsidRPr="00975250">
        <w:rPr>
          <w:rFonts w:ascii="Avenir" w:hAnsi="Avenir"/>
        </w:rPr>
        <w:t xml:space="preserve">5 </w:t>
      </w:r>
      <w:r w:rsidR="001C4C47" w:rsidRPr="00975250">
        <w:rPr>
          <w:rFonts w:ascii="Avenir" w:hAnsi="Avenir"/>
        </w:rPr>
        <w:t>a.m.</w:t>
      </w:r>
      <w:r w:rsidR="00860C6A" w:rsidRPr="00975250">
        <w:rPr>
          <w:rFonts w:ascii="Avenir" w:hAnsi="Avenir"/>
        </w:rPr>
        <w:t xml:space="preserve"> for Kindergarten.</w:t>
      </w:r>
      <w:r w:rsidR="00DA55E2" w:rsidRPr="00975250">
        <w:rPr>
          <w:rFonts w:ascii="Avenir" w:hAnsi="Avenir"/>
        </w:rPr>
        <w:t xml:space="preserve"> All other classes will begin morning carpool at 9:25</w:t>
      </w:r>
      <w:r w:rsidR="00860C6A" w:rsidRPr="00975250">
        <w:rPr>
          <w:rFonts w:ascii="Avenir" w:hAnsi="Avenir"/>
        </w:rPr>
        <w:t xml:space="preserve"> </w:t>
      </w:r>
      <w:r w:rsidR="0048620A" w:rsidRPr="00975250">
        <w:rPr>
          <w:rFonts w:ascii="Avenir" w:hAnsi="Avenir"/>
        </w:rPr>
        <w:t>a.m</w:t>
      </w:r>
      <w:r w:rsidR="00860C6A" w:rsidRPr="00975250">
        <w:rPr>
          <w:rFonts w:ascii="Avenir" w:hAnsi="Avenir"/>
        </w:rPr>
        <w:t xml:space="preserve">. </w:t>
      </w:r>
      <w:r w:rsidR="00DA55E2" w:rsidRPr="00975250">
        <w:rPr>
          <w:rFonts w:ascii="Avenir" w:hAnsi="Avenir"/>
          <w:b/>
          <w:bCs/>
        </w:rPr>
        <w:t>Please have your child here on time</w:t>
      </w:r>
      <w:r w:rsidR="009F76E8" w:rsidRPr="00975250">
        <w:rPr>
          <w:rFonts w:ascii="Avenir" w:hAnsi="Avenir"/>
          <w:b/>
          <w:bCs/>
        </w:rPr>
        <w:t>.</w:t>
      </w:r>
      <w:r w:rsidR="009F76E8" w:rsidRPr="00975250">
        <w:rPr>
          <w:rFonts w:ascii="Avenir" w:hAnsi="Avenir"/>
        </w:rPr>
        <w:t xml:space="preserve"> Our activities are planned so that learning begins as soon as the first child arrives.</w:t>
      </w:r>
      <w:r w:rsidR="00534563" w:rsidRPr="00975250">
        <w:rPr>
          <w:rFonts w:ascii="Avenir" w:hAnsi="Avenir"/>
          <w:b/>
          <w:bCs/>
        </w:rPr>
        <w:t xml:space="preserve"> If you arrive after 9:45</w:t>
      </w:r>
      <w:r w:rsidR="00040E27" w:rsidRPr="00975250">
        <w:rPr>
          <w:rFonts w:ascii="Avenir" w:hAnsi="Avenir"/>
          <w:b/>
          <w:bCs/>
        </w:rPr>
        <w:t xml:space="preserve"> a.m.</w:t>
      </w:r>
      <w:r w:rsidR="00534563" w:rsidRPr="00975250">
        <w:rPr>
          <w:rFonts w:ascii="Avenir" w:hAnsi="Avenir"/>
          <w:b/>
          <w:bCs/>
        </w:rPr>
        <w:t>, you will be responsible for walking your child into t</w:t>
      </w:r>
      <w:r w:rsidR="00860C6A" w:rsidRPr="00975250">
        <w:rPr>
          <w:rFonts w:ascii="Avenir" w:hAnsi="Avenir"/>
          <w:b/>
          <w:bCs/>
        </w:rPr>
        <w:t xml:space="preserve">he school and signing them in. </w:t>
      </w:r>
      <w:r w:rsidR="00534563" w:rsidRPr="00975250">
        <w:rPr>
          <w:rFonts w:ascii="Avenir" w:hAnsi="Avenir"/>
          <w:b/>
          <w:bCs/>
        </w:rPr>
        <w:t>Chapel begins at</w:t>
      </w:r>
      <w:r w:rsidR="00897F83" w:rsidRPr="00975250">
        <w:rPr>
          <w:rFonts w:ascii="Avenir" w:hAnsi="Avenir"/>
          <w:b/>
          <w:bCs/>
        </w:rPr>
        <w:t xml:space="preserve"> 10:0</w:t>
      </w:r>
      <w:r w:rsidR="00860C6A" w:rsidRPr="00975250">
        <w:rPr>
          <w:rFonts w:ascii="Avenir" w:hAnsi="Avenir"/>
          <w:b/>
          <w:bCs/>
        </w:rPr>
        <w:t xml:space="preserve">0 a.m. Tuesday </w:t>
      </w:r>
      <w:r w:rsidR="006F6580" w:rsidRPr="00975250">
        <w:rPr>
          <w:rFonts w:ascii="Avenir" w:hAnsi="Avenir"/>
          <w:b/>
          <w:bCs/>
        </w:rPr>
        <w:t>thru</w:t>
      </w:r>
      <w:r w:rsidR="00860C6A" w:rsidRPr="00975250">
        <w:rPr>
          <w:rFonts w:ascii="Avenir" w:hAnsi="Avenir"/>
          <w:b/>
          <w:bCs/>
        </w:rPr>
        <w:t xml:space="preserve"> </w:t>
      </w:r>
      <w:r w:rsidR="005F1DDA" w:rsidRPr="00975250">
        <w:rPr>
          <w:rFonts w:ascii="Avenir" w:hAnsi="Avenir"/>
          <w:b/>
          <w:bCs/>
        </w:rPr>
        <w:t>Thursday</w:t>
      </w:r>
      <w:r w:rsidR="00860C6A" w:rsidRPr="00975250">
        <w:rPr>
          <w:rFonts w:ascii="Avenir" w:hAnsi="Avenir"/>
          <w:b/>
          <w:bCs/>
        </w:rPr>
        <w:t xml:space="preserve">. </w:t>
      </w:r>
      <w:r w:rsidR="009F76E8" w:rsidRPr="00975250">
        <w:rPr>
          <w:rFonts w:ascii="Avenir" w:hAnsi="Avenir"/>
          <w:b/>
          <w:bCs/>
        </w:rPr>
        <w:t>If C</w:t>
      </w:r>
      <w:r w:rsidR="00534563" w:rsidRPr="00975250">
        <w:rPr>
          <w:rFonts w:ascii="Avenir" w:hAnsi="Avenir"/>
          <w:b/>
          <w:bCs/>
        </w:rPr>
        <w:t>hapel has already begun</w:t>
      </w:r>
      <w:r w:rsidR="00860C6A" w:rsidRPr="00975250">
        <w:rPr>
          <w:rFonts w:ascii="Avenir" w:hAnsi="Avenir"/>
          <w:b/>
          <w:bCs/>
        </w:rPr>
        <w:t>,</w:t>
      </w:r>
      <w:r w:rsidR="00534563" w:rsidRPr="00975250">
        <w:rPr>
          <w:rFonts w:ascii="Avenir" w:hAnsi="Avenir"/>
          <w:b/>
          <w:bCs/>
        </w:rPr>
        <w:t xml:space="preserve"> you are responsible to rem</w:t>
      </w:r>
      <w:r w:rsidR="009F76E8" w:rsidRPr="00975250">
        <w:rPr>
          <w:rFonts w:ascii="Avenir" w:hAnsi="Avenir"/>
          <w:b/>
          <w:bCs/>
        </w:rPr>
        <w:t>ain with your child until C</w:t>
      </w:r>
      <w:r w:rsidR="00534563" w:rsidRPr="00975250">
        <w:rPr>
          <w:rFonts w:ascii="Avenir" w:hAnsi="Avenir"/>
          <w:b/>
          <w:bCs/>
        </w:rPr>
        <w:t>hapel is over</w:t>
      </w:r>
      <w:r w:rsidR="00860C6A" w:rsidRPr="00975250">
        <w:rPr>
          <w:rFonts w:ascii="Avenir" w:hAnsi="Avenir"/>
          <w:b/>
          <w:bCs/>
        </w:rPr>
        <w:t xml:space="preserve">, or </w:t>
      </w:r>
      <w:r w:rsidR="009F76E8" w:rsidRPr="00975250">
        <w:rPr>
          <w:rFonts w:ascii="Avenir" w:hAnsi="Avenir"/>
          <w:b/>
          <w:bCs/>
        </w:rPr>
        <w:t>until your child can be escorted by a staff member to join their class.</w:t>
      </w:r>
    </w:p>
    <w:p w:rsidR="009F76E8" w:rsidRPr="00975250" w:rsidRDefault="009F76E8" w:rsidP="00C36D00">
      <w:pPr>
        <w:rPr>
          <w:rFonts w:ascii="Avenir" w:hAnsi="Avenir"/>
        </w:rPr>
      </w:pPr>
    </w:p>
    <w:p w:rsidR="009F76E8" w:rsidRPr="00975250" w:rsidRDefault="00DA55E2" w:rsidP="00C36D00">
      <w:pPr>
        <w:rPr>
          <w:rFonts w:ascii="Avenir" w:hAnsi="Avenir"/>
        </w:rPr>
      </w:pPr>
      <w:r w:rsidRPr="00975250">
        <w:rPr>
          <w:rFonts w:ascii="Avenir" w:hAnsi="Avenir"/>
        </w:rPr>
        <w:t xml:space="preserve">Afternoon carpool will begin at 1:25 </w:t>
      </w:r>
      <w:r w:rsidR="0048620A" w:rsidRPr="00975250">
        <w:rPr>
          <w:rFonts w:ascii="Avenir" w:hAnsi="Avenir"/>
        </w:rPr>
        <w:t>p.m</w:t>
      </w:r>
      <w:r w:rsidR="00040E27" w:rsidRPr="00975250">
        <w:rPr>
          <w:rFonts w:ascii="Avenir" w:hAnsi="Avenir"/>
        </w:rPr>
        <w:t>.</w:t>
      </w:r>
      <w:r w:rsidRPr="00975250">
        <w:rPr>
          <w:rFonts w:ascii="Avenir" w:hAnsi="Avenir"/>
        </w:rPr>
        <w:t xml:space="preserve"> </w:t>
      </w:r>
      <w:r w:rsidR="009F76E8" w:rsidRPr="00975250">
        <w:rPr>
          <w:rFonts w:ascii="Avenir" w:hAnsi="Avenir"/>
        </w:rPr>
        <w:t xml:space="preserve">and typically ends by 1:45 p.m. </w:t>
      </w:r>
    </w:p>
    <w:p w:rsidR="00DA55E2" w:rsidRPr="00975250" w:rsidRDefault="00DA55E2" w:rsidP="00C36D00">
      <w:pPr>
        <w:rPr>
          <w:rFonts w:ascii="Avenir" w:hAnsi="Avenir"/>
        </w:rPr>
      </w:pPr>
      <w:r w:rsidRPr="00975250">
        <w:rPr>
          <w:rFonts w:ascii="Avenir" w:hAnsi="Avenir"/>
        </w:rPr>
        <w:t xml:space="preserve">A late fee of $1.00 per minute will be charged for late pick-up </w:t>
      </w:r>
      <w:r w:rsidRPr="00975250">
        <w:rPr>
          <w:rFonts w:ascii="Avenir" w:hAnsi="Avenir"/>
          <w:b/>
        </w:rPr>
        <w:t>after 1:</w:t>
      </w:r>
      <w:r w:rsidR="00FC165B" w:rsidRPr="00975250">
        <w:rPr>
          <w:rFonts w:ascii="Avenir" w:hAnsi="Avenir"/>
          <w:b/>
        </w:rPr>
        <w:t>50</w:t>
      </w:r>
      <w:r w:rsidRPr="00975250">
        <w:rPr>
          <w:rFonts w:ascii="Avenir" w:hAnsi="Avenir"/>
          <w:b/>
        </w:rPr>
        <w:t xml:space="preserve"> </w:t>
      </w:r>
      <w:r w:rsidR="00040E27" w:rsidRPr="00975250">
        <w:rPr>
          <w:rFonts w:ascii="Avenir" w:hAnsi="Avenir"/>
          <w:b/>
        </w:rPr>
        <w:t>p.m</w:t>
      </w:r>
      <w:r w:rsidRPr="00975250">
        <w:rPr>
          <w:rFonts w:ascii="Avenir" w:hAnsi="Avenir"/>
          <w:b/>
        </w:rPr>
        <w:t>.</w:t>
      </w:r>
      <w:r w:rsidRPr="00975250">
        <w:rPr>
          <w:rFonts w:ascii="Avenir" w:hAnsi="Avenir"/>
        </w:rPr>
        <w:t xml:space="preserve"> </w:t>
      </w:r>
    </w:p>
    <w:p w:rsidR="00040E27" w:rsidRPr="00975250" w:rsidRDefault="00040E27">
      <w:pPr>
        <w:rPr>
          <w:rFonts w:ascii="Avenir" w:hAnsi="Avenir"/>
        </w:rPr>
      </w:pPr>
    </w:p>
    <w:p w:rsidR="00E743A7" w:rsidRPr="00975250" w:rsidRDefault="00DA55E2">
      <w:pPr>
        <w:rPr>
          <w:rFonts w:ascii="Avenir" w:hAnsi="Avenir"/>
          <w:b/>
          <w:bCs/>
        </w:rPr>
      </w:pPr>
      <w:r w:rsidRPr="00975250">
        <w:rPr>
          <w:rFonts w:ascii="Avenir" w:hAnsi="Avenir"/>
        </w:rPr>
        <w:t xml:space="preserve">We follow the Gwinnett County School Calendar for </w:t>
      </w:r>
      <w:r w:rsidR="00255371" w:rsidRPr="00975250">
        <w:rPr>
          <w:rFonts w:ascii="Avenir" w:hAnsi="Avenir"/>
        </w:rPr>
        <w:t>E</w:t>
      </w:r>
      <w:r w:rsidR="000C5708" w:rsidRPr="00975250">
        <w:rPr>
          <w:rFonts w:ascii="Avenir" w:hAnsi="Avenir"/>
        </w:rPr>
        <w:t xml:space="preserve">arly </w:t>
      </w:r>
      <w:r w:rsidR="00255371" w:rsidRPr="00975250">
        <w:rPr>
          <w:rFonts w:ascii="Avenir" w:hAnsi="Avenir"/>
        </w:rPr>
        <w:t>R</w:t>
      </w:r>
      <w:r w:rsidR="000C5708" w:rsidRPr="00975250">
        <w:rPr>
          <w:rFonts w:ascii="Avenir" w:hAnsi="Avenir"/>
        </w:rPr>
        <w:t xml:space="preserve">elease, </w:t>
      </w:r>
      <w:r w:rsidRPr="00975250">
        <w:rPr>
          <w:rFonts w:ascii="Avenir" w:hAnsi="Avenir"/>
        </w:rPr>
        <w:t>h</w:t>
      </w:r>
      <w:r w:rsidR="000C5708" w:rsidRPr="00975250">
        <w:rPr>
          <w:rFonts w:ascii="Avenir" w:hAnsi="Avenir"/>
        </w:rPr>
        <w:t>olidays and inclement weather. When Gwinnett has Early Release, our day ends at 11:30. During inclement weather, b</w:t>
      </w:r>
      <w:r w:rsidRPr="00975250">
        <w:rPr>
          <w:rFonts w:ascii="Avenir" w:hAnsi="Avenir"/>
        </w:rPr>
        <w:t xml:space="preserve">e sure to check your local news </w:t>
      </w:r>
      <w:r w:rsidR="00040E27" w:rsidRPr="00975250">
        <w:rPr>
          <w:rFonts w:ascii="Avenir" w:hAnsi="Avenir"/>
        </w:rPr>
        <w:t>for school closings</w:t>
      </w:r>
      <w:r w:rsidRPr="00975250">
        <w:rPr>
          <w:rFonts w:ascii="Avenir" w:hAnsi="Avenir"/>
        </w:rPr>
        <w:t xml:space="preserve">. </w:t>
      </w:r>
      <w:r w:rsidRPr="00975250">
        <w:rPr>
          <w:rFonts w:ascii="Avenir" w:hAnsi="Avenir"/>
          <w:b/>
        </w:rPr>
        <w:t xml:space="preserve">If Gwinnett County Schools are closed, we will be closed also. </w:t>
      </w:r>
      <w:r w:rsidRPr="00975250">
        <w:rPr>
          <w:rFonts w:ascii="Avenir" w:hAnsi="Avenir"/>
        </w:rPr>
        <w:t xml:space="preserve">We </w:t>
      </w:r>
      <w:r w:rsidRPr="00975250">
        <w:rPr>
          <w:rFonts w:ascii="Avenir" w:hAnsi="Avenir"/>
          <w:b/>
        </w:rPr>
        <w:t>will not</w:t>
      </w:r>
      <w:r w:rsidRPr="00975250">
        <w:rPr>
          <w:rFonts w:ascii="Avenir" w:hAnsi="Avenir"/>
        </w:rPr>
        <w:t xml:space="preserve"> make-up snow days</w:t>
      </w:r>
      <w:r w:rsidR="00BA21E5" w:rsidRPr="00975250">
        <w:rPr>
          <w:rFonts w:ascii="Avenir" w:hAnsi="Avenir"/>
        </w:rPr>
        <w:t>, unless otherwise specified by the Director</w:t>
      </w:r>
      <w:r w:rsidRPr="00975250">
        <w:rPr>
          <w:rFonts w:ascii="Avenir" w:hAnsi="Avenir"/>
        </w:rPr>
        <w:t xml:space="preserve">. </w:t>
      </w:r>
      <w:r w:rsidR="00040E27" w:rsidRPr="00975250">
        <w:rPr>
          <w:rFonts w:ascii="Avenir" w:hAnsi="Avenir"/>
        </w:rPr>
        <w:t xml:space="preserve">If Gwinnett County Schools are </w:t>
      </w:r>
      <w:r w:rsidR="00040E27" w:rsidRPr="00975250">
        <w:rPr>
          <w:rFonts w:ascii="Avenir" w:hAnsi="Avenir"/>
          <w:i/>
        </w:rPr>
        <w:t>delayed</w:t>
      </w:r>
      <w:r w:rsidR="00040E27" w:rsidRPr="00975250">
        <w:rPr>
          <w:rFonts w:ascii="Avenir" w:hAnsi="Avenir"/>
        </w:rPr>
        <w:t xml:space="preserve">, we will be </w:t>
      </w:r>
      <w:r w:rsidR="00040E27" w:rsidRPr="00975250">
        <w:rPr>
          <w:rFonts w:ascii="Avenir" w:hAnsi="Avenir"/>
          <w:b/>
        </w:rPr>
        <w:t>closed</w:t>
      </w:r>
      <w:r w:rsidR="00040E27" w:rsidRPr="00975250">
        <w:rPr>
          <w:rFonts w:ascii="Avenir" w:hAnsi="Avenir"/>
        </w:rPr>
        <w:t xml:space="preserve">. The reason for this is that many of our teachers </w:t>
      </w:r>
      <w:r w:rsidR="000C5708" w:rsidRPr="00975250">
        <w:rPr>
          <w:rFonts w:ascii="Avenir" w:hAnsi="Avenir"/>
        </w:rPr>
        <w:t>are parents with kids attending several different schools. T</w:t>
      </w:r>
      <w:r w:rsidR="00040E27" w:rsidRPr="00975250">
        <w:rPr>
          <w:rFonts w:ascii="Avenir" w:hAnsi="Avenir"/>
        </w:rPr>
        <w:t xml:space="preserve">hey </w:t>
      </w:r>
      <w:r w:rsidR="000C5708" w:rsidRPr="00975250">
        <w:rPr>
          <w:rFonts w:ascii="Avenir" w:hAnsi="Avenir"/>
        </w:rPr>
        <w:t>may</w:t>
      </w:r>
      <w:r w:rsidR="00040E27" w:rsidRPr="00975250">
        <w:rPr>
          <w:rFonts w:ascii="Avenir" w:hAnsi="Avenir"/>
        </w:rPr>
        <w:t xml:space="preserve"> all have various delayed starting times </w:t>
      </w:r>
      <w:r w:rsidR="000C5708" w:rsidRPr="00975250">
        <w:rPr>
          <w:rFonts w:ascii="Avenir" w:hAnsi="Avenir"/>
        </w:rPr>
        <w:t>at their schools</w:t>
      </w:r>
      <w:r w:rsidR="00040E27" w:rsidRPr="00975250">
        <w:rPr>
          <w:rFonts w:ascii="Avenir" w:hAnsi="Avenir"/>
        </w:rPr>
        <w:t xml:space="preserve">, which means the teachers might not make it in on time to be here for your students. Many little students and no teachers </w:t>
      </w:r>
      <w:r w:rsidR="00B472DA">
        <w:rPr>
          <w:rFonts w:ascii="Avenir" w:hAnsi="Avenir"/>
        </w:rPr>
        <w:t xml:space="preserve">would not be </w:t>
      </w:r>
      <w:r w:rsidR="00040E27" w:rsidRPr="00975250">
        <w:rPr>
          <w:rFonts w:ascii="Avenir" w:hAnsi="Avenir"/>
        </w:rPr>
        <w:t>a good thing</w:t>
      </w:r>
      <w:r w:rsidR="000C5708" w:rsidRPr="00975250">
        <w:rPr>
          <w:rFonts w:ascii="Avenir" w:hAnsi="Avenir"/>
        </w:rPr>
        <w:t>!</w:t>
      </w:r>
      <w:r w:rsidR="00040E27" w:rsidRPr="00975250">
        <w:rPr>
          <w:rFonts w:ascii="Avenir" w:hAnsi="Avenir"/>
        </w:rPr>
        <w:t xml:space="preserve"> </w:t>
      </w:r>
      <w:r w:rsidR="009F76E8" w:rsidRPr="00975250">
        <w:rPr>
          <w:rFonts w:ascii="Avenir" w:hAnsi="Avenir"/>
        </w:rPr>
        <w:br/>
      </w:r>
    </w:p>
    <w:p w:rsidR="00DA55E2" w:rsidRPr="00975250" w:rsidRDefault="00DA55E2">
      <w:pPr>
        <w:rPr>
          <w:rFonts w:ascii="Avenir" w:hAnsi="Avenir"/>
          <w:b/>
          <w:bCs/>
          <w:sz w:val="32"/>
          <w:szCs w:val="32"/>
        </w:rPr>
      </w:pPr>
      <w:r w:rsidRPr="00975250">
        <w:rPr>
          <w:rFonts w:ascii="Avenir" w:hAnsi="Avenir"/>
          <w:b/>
          <w:bCs/>
          <w:sz w:val="32"/>
          <w:szCs w:val="32"/>
        </w:rPr>
        <w:t>Class Size</w:t>
      </w:r>
    </w:p>
    <w:p w:rsidR="000C5708" w:rsidRPr="00975250" w:rsidRDefault="000C5708" w:rsidP="000C5708">
      <w:pPr>
        <w:rPr>
          <w:rFonts w:ascii="Avenir" w:hAnsi="Avenir"/>
        </w:rPr>
      </w:pPr>
      <w:r w:rsidRPr="00975250">
        <w:rPr>
          <w:rFonts w:ascii="Avenir" w:hAnsi="Avenir"/>
        </w:rPr>
        <w:t>The Director reserves the right to adjust any class size during the school year. All classes will have a Lead Teacher and an Assistant Teacher. Boy/Girl ratios will be maintained as evenly as our enrollment permits us. Our goal for class sizes is as follows:</w:t>
      </w:r>
    </w:p>
    <w:p w:rsidR="006B2721" w:rsidRDefault="000C5708" w:rsidP="000C5708">
      <w:pPr>
        <w:jc w:val="both"/>
        <w:rPr>
          <w:rFonts w:ascii="Avenir" w:hAnsi="Avenir"/>
        </w:rPr>
      </w:pPr>
      <w:r w:rsidRPr="00975250">
        <w:rPr>
          <w:rFonts w:ascii="Avenir" w:hAnsi="Avenir"/>
        </w:rPr>
        <w:tab/>
      </w:r>
      <w:r w:rsidRPr="00975250">
        <w:rPr>
          <w:rFonts w:ascii="Avenir" w:hAnsi="Avenir"/>
        </w:rPr>
        <w:tab/>
      </w: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2065"/>
        <w:gridCol w:w="3330"/>
        <w:gridCol w:w="3955"/>
      </w:tblGrid>
      <w:tr w:rsidR="006B2721" w:rsidTr="00B472DA">
        <w:tc>
          <w:tcPr>
            <w:tcW w:w="2065" w:type="dxa"/>
          </w:tcPr>
          <w:p w:rsidR="006B2721" w:rsidRDefault="006B2721" w:rsidP="000C5708">
            <w:pPr>
              <w:jc w:val="both"/>
              <w:rPr>
                <w:rFonts w:ascii="Avenir" w:hAnsi="Avenir"/>
              </w:rPr>
            </w:pPr>
            <w:r w:rsidRPr="00975250">
              <w:rPr>
                <w:rFonts w:ascii="Avenir" w:hAnsi="Avenir"/>
              </w:rPr>
              <w:t>One-year-olds</w:t>
            </w:r>
            <w:r w:rsidR="00B472DA">
              <w:rPr>
                <w:rFonts w:ascii="Avenir" w:hAnsi="Avenir"/>
              </w:rPr>
              <w:t xml:space="preserve"> -</w:t>
            </w:r>
          </w:p>
        </w:tc>
        <w:tc>
          <w:tcPr>
            <w:tcW w:w="3330" w:type="dxa"/>
          </w:tcPr>
          <w:p w:rsidR="006B2721" w:rsidRDefault="006B2721" w:rsidP="000C5708">
            <w:pPr>
              <w:jc w:val="both"/>
              <w:rPr>
                <w:rFonts w:ascii="Avenir" w:hAnsi="Avenir"/>
              </w:rPr>
            </w:pPr>
            <w:r w:rsidRPr="00975250">
              <w:rPr>
                <w:rFonts w:ascii="Avenir" w:hAnsi="Avenir"/>
              </w:rPr>
              <w:t>two days or three days</w:t>
            </w:r>
          </w:p>
        </w:tc>
        <w:tc>
          <w:tcPr>
            <w:tcW w:w="3955" w:type="dxa"/>
          </w:tcPr>
          <w:p w:rsidR="006B2721" w:rsidRDefault="006B2721" w:rsidP="000C5708">
            <w:pPr>
              <w:jc w:val="both"/>
              <w:rPr>
                <w:rFonts w:ascii="Avenir" w:hAnsi="Avenir"/>
              </w:rPr>
            </w:pPr>
            <w:r w:rsidRPr="00975250">
              <w:rPr>
                <w:rFonts w:ascii="Avenir" w:hAnsi="Avenir"/>
              </w:rPr>
              <w:t>8</w:t>
            </w:r>
            <w:r>
              <w:rPr>
                <w:rFonts w:ascii="Avenir" w:hAnsi="Avenir"/>
              </w:rPr>
              <w:t xml:space="preserve"> </w:t>
            </w:r>
            <w:r w:rsidRPr="00975250">
              <w:rPr>
                <w:rFonts w:ascii="Avenir" w:hAnsi="Avenir"/>
              </w:rPr>
              <w:t>-</w:t>
            </w:r>
            <w:r>
              <w:rPr>
                <w:rFonts w:ascii="Avenir" w:hAnsi="Avenir"/>
              </w:rPr>
              <w:t xml:space="preserve"> </w:t>
            </w:r>
            <w:r w:rsidRPr="00975250">
              <w:rPr>
                <w:rFonts w:ascii="Avenir" w:hAnsi="Avenir"/>
              </w:rPr>
              <w:t>9 children</w:t>
            </w:r>
          </w:p>
        </w:tc>
      </w:tr>
      <w:tr w:rsidR="006B2721" w:rsidTr="00B472DA">
        <w:tc>
          <w:tcPr>
            <w:tcW w:w="2065" w:type="dxa"/>
          </w:tcPr>
          <w:p w:rsidR="006B2721" w:rsidRDefault="006B2721" w:rsidP="000C5708">
            <w:pPr>
              <w:jc w:val="both"/>
              <w:rPr>
                <w:rFonts w:ascii="Avenir" w:hAnsi="Avenir"/>
              </w:rPr>
            </w:pPr>
            <w:r w:rsidRPr="00975250">
              <w:rPr>
                <w:rFonts w:ascii="Avenir" w:hAnsi="Avenir"/>
              </w:rPr>
              <w:t>Two-year-</w:t>
            </w:r>
            <w:proofErr w:type="spellStart"/>
            <w:r w:rsidRPr="00975250">
              <w:rPr>
                <w:rFonts w:ascii="Avenir" w:hAnsi="Avenir"/>
              </w:rPr>
              <w:t>olds</w:t>
            </w:r>
            <w:proofErr w:type="spellEnd"/>
            <w:r w:rsidR="00B472DA">
              <w:rPr>
                <w:rFonts w:ascii="Avenir" w:hAnsi="Avenir"/>
              </w:rPr>
              <w:t xml:space="preserve"> -</w:t>
            </w:r>
          </w:p>
        </w:tc>
        <w:tc>
          <w:tcPr>
            <w:tcW w:w="3330" w:type="dxa"/>
          </w:tcPr>
          <w:p w:rsidR="006B2721" w:rsidRDefault="006B2721" w:rsidP="000C5708">
            <w:pPr>
              <w:jc w:val="both"/>
              <w:rPr>
                <w:rFonts w:ascii="Avenir" w:hAnsi="Avenir"/>
              </w:rPr>
            </w:pPr>
            <w:r w:rsidRPr="00975250">
              <w:rPr>
                <w:rFonts w:ascii="Avenir" w:hAnsi="Avenir"/>
              </w:rPr>
              <w:t>two days or three days</w:t>
            </w:r>
          </w:p>
        </w:tc>
        <w:tc>
          <w:tcPr>
            <w:tcW w:w="3955" w:type="dxa"/>
          </w:tcPr>
          <w:p w:rsidR="006B2721" w:rsidRDefault="006B2721" w:rsidP="000C5708">
            <w:pPr>
              <w:jc w:val="both"/>
              <w:rPr>
                <w:rFonts w:ascii="Avenir" w:hAnsi="Avenir"/>
              </w:rPr>
            </w:pPr>
            <w:r w:rsidRPr="00975250">
              <w:rPr>
                <w:rFonts w:ascii="Avenir" w:hAnsi="Avenir"/>
              </w:rPr>
              <w:t>10</w:t>
            </w:r>
            <w:r>
              <w:rPr>
                <w:rFonts w:ascii="Avenir" w:hAnsi="Avenir"/>
              </w:rPr>
              <w:t xml:space="preserve"> </w:t>
            </w:r>
            <w:r w:rsidRPr="00975250">
              <w:rPr>
                <w:rFonts w:ascii="Avenir" w:hAnsi="Avenir"/>
              </w:rPr>
              <w:t>-11 children</w:t>
            </w:r>
          </w:p>
        </w:tc>
      </w:tr>
      <w:tr w:rsidR="006B2721" w:rsidTr="00B472DA">
        <w:tc>
          <w:tcPr>
            <w:tcW w:w="2065" w:type="dxa"/>
          </w:tcPr>
          <w:p w:rsidR="006B2721" w:rsidRDefault="006B2721" w:rsidP="000C5708">
            <w:pPr>
              <w:jc w:val="both"/>
              <w:rPr>
                <w:rFonts w:ascii="Avenir" w:hAnsi="Avenir"/>
              </w:rPr>
            </w:pPr>
            <w:r w:rsidRPr="00975250">
              <w:rPr>
                <w:rFonts w:ascii="Avenir" w:hAnsi="Avenir"/>
              </w:rPr>
              <w:t>Three-year-</w:t>
            </w:r>
            <w:proofErr w:type="spellStart"/>
            <w:r w:rsidRPr="00975250">
              <w:rPr>
                <w:rFonts w:ascii="Avenir" w:hAnsi="Avenir"/>
              </w:rPr>
              <w:t>olds</w:t>
            </w:r>
            <w:proofErr w:type="spellEnd"/>
            <w:r w:rsidR="00B472DA">
              <w:rPr>
                <w:rFonts w:ascii="Avenir" w:hAnsi="Avenir"/>
              </w:rPr>
              <w:t xml:space="preserve"> -</w:t>
            </w:r>
          </w:p>
        </w:tc>
        <w:tc>
          <w:tcPr>
            <w:tcW w:w="3330" w:type="dxa"/>
          </w:tcPr>
          <w:p w:rsidR="006B2721" w:rsidRDefault="006B2721" w:rsidP="000C5708">
            <w:pPr>
              <w:jc w:val="both"/>
              <w:rPr>
                <w:rFonts w:ascii="Avenir" w:hAnsi="Avenir"/>
              </w:rPr>
            </w:pPr>
            <w:r w:rsidRPr="00975250">
              <w:rPr>
                <w:rFonts w:ascii="Avenir" w:hAnsi="Avenir"/>
              </w:rPr>
              <w:t>two, three</w:t>
            </w:r>
            <w:r>
              <w:rPr>
                <w:rFonts w:ascii="Avenir" w:hAnsi="Avenir"/>
              </w:rPr>
              <w:t>,</w:t>
            </w:r>
            <w:r w:rsidRPr="00975250">
              <w:rPr>
                <w:rFonts w:ascii="Avenir" w:hAnsi="Avenir"/>
              </w:rPr>
              <w:t xml:space="preserve"> four </w:t>
            </w:r>
            <w:r>
              <w:rPr>
                <w:rFonts w:ascii="Avenir" w:hAnsi="Avenir"/>
              </w:rPr>
              <w:t xml:space="preserve">or five </w:t>
            </w:r>
            <w:r w:rsidRPr="00975250">
              <w:rPr>
                <w:rFonts w:ascii="Avenir" w:hAnsi="Avenir"/>
              </w:rPr>
              <w:t>days</w:t>
            </w:r>
          </w:p>
        </w:tc>
        <w:tc>
          <w:tcPr>
            <w:tcW w:w="3955" w:type="dxa"/>
          </w:tcPr>
          <w:p w:rsidR="006B2721" w:rsidRDefault="006B2721" w:rsidP="000C5708">
            <w:pPr>
              <w:jc w:val="both"/>
              <w:rPr>
                <w:rFonts w:ascii="Avenir" w:hAnsi="Avenir"/>
              </w:rPr>
            </w:pPr>
            <w:r>
              <w:rPr>
                <w:rFonts w:ascii="Avenir" w:hAnsi="Avenir"/>
              </w:rPr>
              <w:t>1</w:t>
            </w:r>
            <w:r w:rsidR="00A7326D">
              <w:rPr>
                <w:rFonts w:ascii="Avenir" w:hAnsi="Avenir"/>
              </w:rPr>
              <w:t>4</w:t>
            </w:r>
            <w:r>
              <w:rPr>
                <w:rFonts w:ascii="Avenir" w:hAnsi="Avenir"/>
              </w:rPr>
              <w:t xml:space="preserve"> -15 children</w:t>
            </w:r>
          </w:p>
        </w:tc>
      </w:tr>
      <w:tr w:rsidR="006B2721" w:rsidTr="00B472DA">
        <w:tc>
          <w:tcPr>
            <w:tcW w:w="2065" w:type="dxa"/>
          </w:tcPr>
          <w:p w:rsidR="006B2721" w:rsidRDefault="006B2721" w:rsidP="000C5708">
            <w:pPr>
              <w:jc w:val="both"/>
              <w:rPr>
                <w:rFonts w:ascii="Avenir" w:hAnsi="Avenir"/>
              </w:rPr>
            </w:pPr>
            <w:r w:rsidRPr="00975250">
              <w:rPr>
                <w:rFonts w:ascii="Avenir" w:hAnsi="Avenir"/>
              </w:rPr>
              <w:t>Pre-K</w:t>
            </w:r>
            <w:r w:rsidR="00B472DA">
              <w:rPr>
                <w:rFonts w:ascii="Avenir" w:hAnsi="Avenir"/>
              </w:rPr>
              <w:t xml:space="preserve"> -</w:t>
            </w:r>
          </w:p>
        </w:tc>
        <w:tc>
          <w:tcPr>
            <w:tcW w:w="3330" w:type="dxa"/>
          </w:tcPr>
          <w:p w:rsidR="006B2721" w:rsidRDefault="006B2721" w:rsidP="000C5708">
            <w:pPr>
              <w:jc w:val="both"/>
              <w:rPr>
                <w:rFonts w:ascii="Avenir" w:hAnsi="Avenir"/>
              </w:rPr>
            </w:pPr>
            <w:r>
              <w:rPr>
                <w:rFonts w:ascii="Avenir" w:hAnsi="Avenir"/>
              </w:rPr>
              <w:t>four or five days</w:t>
            </w:r>
          </w:p>
        </w:tc>
        <w:tc>
          <w:tcPr>
            <w:tcW w:w="3955" w:type="dxa"/>
          </w:tcPr>
          <w:p w:rsidR="006B2721" w:rsidRDefault="006B2721" w:rsidP="000C5708">
            <w:pPr>
              <w:jc w:val="both"/>
              <w:rPr>
                <w:rFonts w:ascii="Avenir" w:hAnsi="Avenir"/>
              </w:rPr>
            </w:pPr>
            <w:r>
              <w:rPr>
                <w:rFonts w:ascii="Avenir" w:hAnsi="Avenir"/>
              </w:rPr>
              <w:t>16 -17 children</w:t>
            </w:r>
          </w:p>
        </w:tc>
      </w:tr>
      <w:tr w:rsidR="006B2721" w:rsidTr="00B472DA">
        <w:tc>
          <w:tcPr>
            <w:tcW w:w="2065" w:type="dxa"/>
          </w:tcPr>
          <w:p w:rsidR="006B2721" w:rsidRDefault="006B2721" w:rsidP="000C5708">
            <w:pPr>
              <w:jc w:val="both"/>
              <w:rPr>
                <w:rFonts w:ascii="Avenir" w:hAnsi="Avenir"/>
              </w:rPr>
            </w:pPr>
            <w:r w:rsidRPr="00975250">
              <w:rPr>
                <w:rFonts w:ascii="Avenir" w:hAnsi="Avenir"/>
              </w:rPr>
              <w:t>Kindergarten</w:t>
            </w:r>
            <w:r w:rsidRPr="00975250">
              <w:rPr>
                <w:rFonts w:ascii="Avenir" w:hAnsi="Avenir"/>
              </w:rPr>
              <w:tab/>
            </w:r>
            <w:r w:rsidR="00B472DA">
              <w:rPr>
                <w:rFonts w:ascii="Avenir" w:hAnsi="Avenir"/>
              </w:rPr>
              <w:t>-</w:t>
            </w:r>
          </w:p>
        </w:tc>
        <w:tc>
          <w:tcPr>
            <w:tcW w:w="3330" w:type="dxa"/>
          </w:tcPr>
          <w:p w:rsidR="006B2721" w:rsidRDefault="006B2721" w:rsidP="000C5708">
            <w:pPr>
              <w:jc w:val="both"/>
              <w:rPr>
                <w:rFonts w:ascii="Avenir" w:hAnsi="Avenir"/>
              </w:rPr>
            </w:pPr>
            <w:r>
              <w:rPr>
                <w:rFonts w:ascii="Avenir" w:hAnsi="Avenir"/>
              </w:rPr>
              <w:t>five days</w:t>
            </w:r>
          </w:p>
        </w:tc>
        <w:tc>
          <w:tcPr>
            <w:tcW w:w="3955" w:type="dxa"/>
          </w:tcPr>
          <w:p w:rsidR="006B2721" w:rsidRDefault="006B2721" w:rsidP="000C5708">
            <w:pPr>
              <w:jc w:val="both"/>
              <w:rPr>
                <w:rFonts w:ascii="Avenir" w:hAnsi="Avenir"/>
              </w:rPr>
            </w:pPr>
            <w:r>
              <w:rPr>
                <w:rFonts w:ascii="Avenir" w:hAnsi="Avenir"/>
              </w:rPr>
              <w:t>16 -18 children</w:t>
            </w:r>
          </w:p>
        </w:tc>
      </w:tr>
    </w:tbl>
    <w:p w:rsidR="000C5708" w:rsidRPr="00975250" w:rsidRDefault="000C5708" w:rsidP="000C5708">
      <w:pPr>
        <w:jc w:val="both"/>
        <w:rPr>
          <w:rFonts w:ascii="Avenir" w:hAnsi="Avenir"/>
        </w:rPr>
      </w:pPr>
      <w:r w:rsidRPr="00975250">
        <w:rPr>
          <w:rFonts w:ascii="Avenir" w:hAnsi="Avenir"/>
        </w:rPr>
        <w:tab/>
      </w:r>
      <w:r w:rsidRPr="00975250">
        <w:rPr>
          <w:rFonts w:ascii="Avenir" w:hAnsi="Avenir"/>
        </w:rPr>
        <w:tab/>
      </w:r>
      <w:r w:rsidRPr="00975250">
        <w:rPr>
          <w:rFonts w:ascii="Avenir" w:hAnsi="Avenir"/>
        </w:rPr>
        <w:tab/>
      </w:r>
    </w:p>
    <w:p w:rsidR="009715A8" w:rsidRPr="00975250" w:rsidRDefault="009715A8" w:rsidP="006B2721">
      <w:pPr>
        <w:jc w:val="both"/>
        <w:rPr>
          <w:rFonts w:ascii="Avenir" w:hAnsi="Avenir"/>
          <w:b/>
          <w:bCs/>
          <w:sz w:val="32"/>
          <w:szCs w:val="32"/>
        </w:rPr>
      </w:pPr>
      <w:r w:rsidRPr="00975250">
        <w:rPr>
          <w:rFonts w:ascii="Avenir" w:hAnsi="Avenir"/>
          <w:b/>
          <w:bCs/>
          <w:sz w:val="32"/>
          <w:szCs w:val="32"/>
        </w:rPr>
        <w:t>School Supplies</w:t>
      </w:r>
    </w:p>
    <w:p w:rsidR="009715A8" w:rsidRPr="00975250" w:rsidRDefault="009715A8" w:rsidP="009715A8">
      <w:pPr>
        <w:rPr>
          <w:rFonts w:ascii="Avenir" w:hAnsi="Avenir"/>
        </w:rPr>
      </w:pPr>
      <w:r w:rsidRPr="00975250">
        <w:rPr>
          <w:rFonts w:ascii="Avenir" w:hAnsi="Avenir"/>
        </w:rPr>
        <w:t>Every day each child should bring to school:</w:t>
      </w:r>
    </w:p>
    <w:p w:rsidR="009715A8" w:rsidRPr="00975250" w:rsidRDefault="006B2721" w:rsidP="00567100">
      <w:pPr>
        <w:numPr>
          <w:ilvl w:val="0"/>
          <w:numId w:val="32"/>
        </w:numPr>
        <w:tabs>
          <w:tab w:val="left" w:pos="450"/>
        </w:tabs>
        <w:rPr>
          <w:rFonts w:ascii="Avenir" w:hAnsi="Avenir"/>
        </w:rPr>
      </w:pPr>
      <w:r>
        <w:rPr>
          <w:rFonts w:ascii="Avenir" w:hAnsi="Avenir"/>
        </w:rPr>
        <w:t xml:space="preserve">A </w:t>
      </w:r>
      <w:proofErr w:type="spellStart"/>
      <w:r>
        <w:rPr>
          <w:rFonts w:ascii="Avenir" w:hAnsi="Avenir"/>
        </w:rPr>
        <w:t>FULL-</w:t>
      </w:r>
      <w:r w:rsidR="009715A8" w:rsidRPr="00975250">
        <w:rPr>
          <w:rFonts w:ascii="Avenir" w:hAnsi="Avenir"/>
        </w:rPr>
        <w:t>size</w:t>
      </w:r>
      <w:proofErr w:type="spellEnd"/>
      <w:r w:rsidR="009715A8" w:rsidRPr="00975250">
        <w:rPr>
          <w:rFonts w:ascii="Avenir" w:hAnsi="Avenir"/>
        </w:rPr>
        <w:t xml:space="preserve"> back pack – no roller bags </w:t>
      </w:r>
    </w:p>
    <w:p w:rsidR="009715A8" w:rsidRPr="00975250" w:rsidRDefault="009715A8" w:rsidP="00567100">
      <w:pPr>
        <w:numPr>
          <w:ilvl w:val="0"/>
          <w:numId w:val="32"/>
        </w:numPr>
        <w:tabs>
          <w:tab w:val="left" w:pos="450"/>
        </w:tabs>
        <w:rPr>
          <w:rFonts w:ascii="Avenir" w:hAnsi="Avenir"/>
        </w:rPr>
      </w:pPr>
      <w:r w:rsidRPr="00975250">
        <w:rPr>
          <w:rFonts w:ascii="Avenir" w:hAnsi="Avenir"/>
        </w:rPr>
        <w:t>Lunch box containing a lunch and a drink (no juice boxes</w:t>
      </w:r>
    </w:p>
    <w:p w:rsidR="009715A8" w:rsidRPr="00975250" w:rsidRDefault="009715A8" w:rsidP="00567100">
      <w:pPr>
        <w:tabs>
          <w:tab w:val="left" w:pos="450"/>
        </w:tabs>
        <w:ind w:firstLine="720"/>
        <w:rPr>
          <w:rFonts w:ascii="Avenir" w:hAnsi="Avenir"/>
        </w:rPr>
      </w:pPr>
      <w:r w:rsidRPr="00975250">
        <w:rPr>
          <w:rFonts w:ascii="Avenir" w:hAnsi="Avenir"/>
        </w:rPr>
        <w:t xml:space="preserve">  or juice bags for one-year-olds)</w:t>
      </w:r>
    </w:p>
    <w:p w:rsidR="009715A8" w:rsidRPr="00975250" w:rsidRDefault="009715A8" w:rsidP="00567100">
      <w:pPr>
        <w:numPr>
          <w:ilvl w:val="0"/>
          <w:numId w:val="32"/>
        </w:numPr>
        <w:tabs>
          <w:tab w:val="left" w:pos="450"/>
        </w:tabs>
        <w:rPr>
          <w:rFonts w:ascii="Avenir" w:hAnsi="Avenir"/>
        </w:rPr>
      </w:pPr>
      <w:r w:rsidRPr="00975250">
        <w:rPr>
          <w:rFonts w:ascii="Avenir" w:hAnsi="Avenir"/>
        </w:rPr>
        <w:t>Water bottle – labeled with your child’s name</w:t>
      </w:r>
    </w:p>
    <w:p w:rsidR="009715A8" w:rsidRPr="00975250" w:rsidRDefault="009715A8" w:rsidP="00567100">
      <w:pPr>
        <w:numPr>
          <w:ilvl w:val="0"/>
          <w:numId w:val="32"/>
        </w:numPr>
        <w:tabs>
          <w:tab w:val="left" w:pos="450"/>
        </w:tabs>
        <w:rPr>
          <w:rFonts w:ascii="Avenir" w:hAnsi="Avenir"/>
        </w:rPr>
      </w:pPr>
      <w:r w:rsidRPr="00975250">
        <w:rPr>
          <w:rFonts w:ascii="Avenir" w:hAnsi="Avenir"/>
        </w:rPr>
        <w:t>Appropriate clothing for outside play (i.e. coat, hats, mittens, etc.)</w:t>
      </w:r>
    </w:p>
    <w:p w:rsidR="009715A8" w:rsidRPr="00975250" w:rsidRDefault="009715A8" w:rsidP="00567100">
      <w:pPr>
        <w:numPr>
          <w:ilvl w:val="0"/>
          <w:numId w:val="32"/>
        </w:numPr>
        <w:tabs>
          <w:tab w:val="left" w:pos="450"/>
        </w:tabs>
        <w:rPr>
          <w:rFonts w:ascii="Avenir" w:hAnsi="Avenir"/>
          <w:noProof/>
        </w:rPr>
      </w:pPr>
      <w:r w:rsidRPr="00975250">
        <w:rPr>
          <w:rFonts w:ascii="Avenir" w:hAnsi="Avenir"/>
          <w:noProof/>
        </w:rPr>
        <w:t>Extra diapers (ones and twos)</w:t>
      </w:r>
      <w:r w:rsidR="00567100" w:rsidRPr="00975250">
        <w:rPr>
          <w:rFonts w:ascii="Avenir" w:hAnsi="Avenir"/>
          <w:noProof/>
        </w:rPr>
        <w:t>, labeled with child’s name</w:t>
      </w:r>
    </w:p>
    <w:p w:rsidR="009715A8" w:rsidRPr="00975250" w:rsidRDefault="009715A8" w:rsidP="00567100">
      <w:pPr>
        <w:numPr>
          <w:ilvl w:val="0"/>
          <w:numId w:val="32"/>
        </w:numPr>
        <w:tabs>
          <w:tab w:val="left" w:pos="450"/>
        </w:tabs>
        <w:rPr>
          <w:rFonts w:ascii="Avenir" w:hAnsi="Avenir"/>
        </w:rPr>
      </w:pPr>
      <w:r w:rsidRPr="00975250">
        <w:rPr>
          <w:rFonts w:ascii="Avenir" w:hAnsi="Avenir"/>
          <w:b/>
          <w:bCs/>
          <w:noProof/>
        </w:rPr>
        <w:t>A complete change of clothes, including socks (all ages)</w:t>
      </w:r>
    </w:p>
    <w:p w:rsidR="006B2721" w:rsidRDefault="006B2721" w:rsidP="00567100">
      <w:pPr>
        <w:tabs>
          <w:tab w:val="left" w:pos="450"/>
        </w:tabs>
        <w:rPr>
          <w:rFonts w:ascii="Avenir" w:hAnsi="Avenir"/>
        </w:rPr>
      </w:pPr>
    </w:p>
    <w:p w:rsidR="009715A8" w:rsidRPr="00B420D3" w:rsidRDefault="009715A8" w:rsidP="00567100">
      <w:pPr>
        <w:tabs>
          <w:tab w:val="left" w:pos="450"/>
        </w:tabs>
        <w:rPr>
          <w:rFonts w:ascii="Avenir" w:hAnsi="Avenir"/>
          <w:b/>
        </w:rPr>
      </w:pPr>
      <w:r w:rsidRPr="00B420D3">
        <w:rPr>
          <w:rFonts w:ascii="Avenir" w:hAnsi="Avenir"/>
          <w:b/>
        </w:rPr>
        <w:t xml:space="preserve">Do </w:t>
      </w:r>
      <w:r w:rsidR="00567100" w:rsidRPr="00B420D3">
        <w:rPr>
          <w:rFonts w:ascii="Avenir" w:hAnsi="Avenir"/>
          <w:b/>
        </w:rPr>
        <w:t>NOT</w:t>
      </w:r>
      <w:r w:rsidRPr="00B420D3">
        <w:rPr>
          <w:rFonts w:ascii="Avenir" w:hAnsi="Avenir"/>
          <w:b/>
        </w:rPr>
        <w:t xml:space="preserve"> bring:</w:t>
      </w:r>
    </w:p>
    <w:p w:rsidR="009715A8" w:rsidRPr="00975250" w:rsidRDefault="009715A8" w:rsidP="00567100">
      <w:pPr>
        <w:numPr>
          <w:ilvl w:val="0"/>
          <w:numId w:val="32"/>
        </w:numPr>
        <w:tabs>
          <w:tab w:val="left" w:pos="450"/>
        </w:tabs>
        <w:rPr>
          <w:rFonts w:ascii="Avenir" w:hAnsi="Avenir"/>
        </w:rPr>
      </w:pPr>
      <w:r w:rsidRPr="00975250">
        <w:rPr>
          <w:rFonts w:ascii="Avenir" w:hAnsi="Avenir"/>
        </w:rPr>
        <w:t>Toys</w:t>
      </w:r>
    </w:p>
    <w:p w:rsidR="009715A8" w:rsidRPr="00975250" w:rsidRDefault="009715A8" w:rsidP="00567100">
      <w:pPr>
        <w:numPr>
          <w:ilvl w:val="0"/>
          <w:numId w:val="32"/>
        </w:numPr>
        <w:tabs>
          <w:tab w:val="left" w:pos="450"/>
        </w:tabs>
        <w:rPr>
          <w:rFonts w:ascii="Avenir" w:hAnsi="Avenir"/>
        </w:rPr>
      </w:pPr>
      <w:r w:rsidRPr="00975250">
        <w:rPr>
          <w:rFonts w:ascii="Avenir" w:hAnsi="Avenir"/>
        </w:rPr>
        <w:t>Any items other than the ones listed above unless specified by the teacher.</w:t>
      </w:r>
    </w:p>
    <w:p w:rsidR="009715A8" w:rsidRPr="00975250" w:rsidRDefault="009715A8" w:rsidP="009715A8">
      <w:pPr>
        <w:rPr>
          <w:rFonts w:ascii="Avenir" w:hAnsi="Avenir"/>
        </w:rPr>
      </w:pPr>
    </w:p>
    <w:p w:rsidR="009715A8" w:rsidRDefault="009715A8" w:rsidP="009715A8">
      <w:pPr>
        <w:rPr>
          <w:rFonts w:ascii="Avenir" w:hAnsi="Avenir"/>
          <w:noProof/>
          <w:color w:val="000000"/>
        </w:rPr>
      </w:pPr>
      <w:r w:rsidRPr="00975250">
        <w:rPr>
          <w:rFonts w:ascii="Avenir" w:hAnsi="Avenir"/>
          <w:noProof/>
          <w:color w:val="000000"/>
        </w:rPr>
        <w:t xml:space="preserve">We </w:t>
      </w:r>
      <w:r w:rsidR="00B33766" w:rsidRPr="00975250">
        <w:rPr>
          <w:rFonts w:ascii="Avenir" w:hAnsi="Avenir"/>
          <w:noProof/>
          <w:color w:val="000000"/>
        </w:rPr>
        <w:t xml:space="preserve">also </w:t>
      </w:r>
      <w:r w:rsidRPr="00975250">
        <w:rPr>
          <w:rFonts w:ascii="Avenir" w:hAnsi="Avenir"/>
          <w:noProof/>
          <w:color w:val="000000"/>
        </w:rPr>
        <w:t xml:space="preserve">ask that each child bring </w:t>
      </w:r>
      <w:r w:rsidR="00BF206C" w:rsidRPr="00975250">
        <w:rPr>
          <w:rFonts w:ascii="Avenir" w:hAnsi="Avenir"/>
          <w:noProof/>
          <w:color w:val="000000"/>
        </w:rPr>
        <w:t xml:space="preserve">the </w:t>
      </w:r>
      <w:r w:rsidR="00B33766" w:rsidRPr="00975250">
        <w:rPr>
          <w:rFonts w:ascii="Avenir" w:hAnsi="Avenir"/>
          <w:noProof/>
          <w:color w:val="000000"/>
        </w:rPr>
        <w:t>additional items listed below.</w:t>
      </w:r>
      <w:r w:rsidR="00B46332" w:rsidRPr="00975250">
        <w:rPr>
          <w:rFonts w:ascii="Avenir" w:hAnsi="Avenir"/>
          <w:noProof/>
          <w:color w:val="000000"/>
        </w:rPr>
        <w:t xml:space="preserve"> You may bring </w:t>
      </w:r>
      <w:r w:rsidR="00B33766" w:rsidRPr="00975250">
        <w:rPr>
          <w:rFonts w:ascii="Avenir" w:hAnsi="Avenir"/>
          <w:noProof/>
          <w:color w:val="000000"/>
        </w:rPr>
        <w:t>these</w:t>
      </w:r>
      <w:r w:rsidR="00B46332" w:rsidRPr="00975250">
        <w:rPr>
          <w:rFonts w:ascii="Avenir" w:hAnsi="Avenir"/>
          <w:noProof/>
          <w:color w:val="000000"/>
        </w:rPr>
        <w:t xml:space="preserve"> supplies to Open House or to the first day of school. Your help is greatly appreciated</w:t>
      </w:r>
      <w:r w:rsidR="00BF206C" w:rsidRPr="00975250">
        <w:rPr>
          <w:rFonts w:ascii="Avenir" w:hAnsi="Avenir"/>
          <w:noProof/>
          <w:color w:val="000000"/>
        </w:rPr>
        <w:t>!</w:t>
      </w:r>
    </w:p>
    <w:p w:rsidR="009E36E5" w:rsidRPr="00975250" w:rsidRDefault="009E36E5" w:rsidP="009715A8">
      <w:pPr>
        <w:rPr>
          <w:rFonts w:ascii="Avenir" w:hAnsi="Avenir"/>
          <w:noProof/>
          <w:color w:val="000000"/>
        </w:rPr>
      </w:pPr>
    </w:p>
    <w:tbl>
      <w:tblPr>
        <w:tblW w:w="11070" w:type="dxa"/>
        <w:tblInd w:w="-990" w:type="dxa"/>
        <w:tblLook w:val="04A0" w:firstRow="1" w:lastRow="0" w:firstColumn="1" w:lastColumn="0" w:noHBand="0" w:noVBand="1"/>
      </w:tblPr>
      <w:tblGrid>
        <w:gridCol w:w="3780"/>
        <w:gridCol w:w="3420"/>
        <w:gridCol w:w="3870"/>
      </w:tblGrid>
      <w:tr w:rsidR="009E36E5" w:rsidRPr="00975250" w:rsidTr="00DA19AC">
        <w:trPr>
          <w:trHeight w:val="2232"/>
        </w:trPr>
        <w:tc>
          <w:tcPr>
            <w:tcW w:w="3780" w:type="dxa"/>
            <w:shd w:val="clear" w:color="auto" w:fill="auto"/>
          </w:tcPr>
          <w:p w:rsidR="009E36E5" w:rsidRPr="00975250" w:rsidRDefault="009E36E5" w:rsidP="00B33766">
            <w:pPr>
              <w:jc w:val="center"/>
              <w:rPr>
                <w:rFonts w:ascii="Avenir" w:hAnsi="Avenir"/>
                <w:b/>
                <w:noProof/>
                <w:u w:val="single"/>
              </w:rPr>
            </w:pPr>
            <w:r w:rsidRPr="00975250">
              <w:rPr>
                <w:rFonts w:ascii="Avenir" w:hAnsi="Avenir"/>
                <w:b/>
                <w:noProof/>
                <w:u w:val="single"/>
              </w:rPr>
              <w:t>1 Year Olds</w:t>
            </w:r>
          </w:p>
          <w:p w:rsidR="009E36E5" w:rsidRPr="00975250" w:rsidRDefault="009E36E5" w:rsidP="00B33766">
            <w:pPr>
              <w:jc w:val="center"/>
              <w:rPr>
                <w:rFonts w:ascii="Avenir" w:hAnsi="Avenir"/>
                <w:noProof/>
              </w:rPr>
            </w:pPr>
            <w:r w:rsidRPr="00975250">
              <w:rPr>
                <w:rFonts w:ascii="Avenir" w:hAnsi="Avenir"/>
                <w:noProof/>
              </w:rPr>
              <w:t>1 ream of copy paper</w:t>
            </w:r>
          </w:p>
          <w:p w:rsidR="009E36E5" w:rsidRPr="00975250" w:rsidRDefault="009E36E5" w:rsidP="00B33766">
            <w:pPr>
              <w:jc w:val="center"/>
              <w:rPr>
                <w:rFonts w:ascii="Avenir" w:hAnsi="Avenir"/>
                <w:noProof/>
              </w:rPr>
            </w:pPr>
            <w:r w:rsidRPr="00975250">
              <w:rPr>
                <w:rFonts w:ascii="Avenir" w:hAnsi="Avenir"/>
                <w:noProof/>
              </w:rPr>
              <w:t>2 containers of baby wipes</w:t>
            </w:r>
          </w:p>
          <w:p w:rsidR="009E36E5" w:rsidRPr="00975250" w:rsidRDefault="009E36E5" w:rsidP="00B33766">
            <w:pPr>
              <w:jc w:val="center"/>
              <w:rPr>
                <w:rFonts w:ascii="Avenir" w:hAnsi="Avenir"/>
                <w:noProof/>
              </w:rPr>
            </w:pPr>
            <w:r w:rsidRPr="00975250">
              <w:rPr>
                <w:rFonts w:ascii="Avenir" w:hAnsi="Avenir"/>
                <w:noProof/>
              </w:rPr>
              <w:t xml:space="preserve">1 </w:t>
            </w:r>
            <w:r>
              <w:rPr>
                <w:rFonts w:ascii="Avenir" w:hAnsi="Avenir"/>
                <w:noProof/>
              </w:rPr>
              <w:t>bottle hand sanitizer</w:t>
            </w:r>
          </w:p>
          <w:p w:rsidR="009E36E5" w:rsidRPr="00975250" w:rsidRDefault="009E36E5" w:rsidP="00B33766">
            <w:pPr>
              <w:jc w:val="center"/>
              <w:rPr>
                <w:rFonts w:ascii="Avenir" w:hAnsi="Avenir"/>
                <w:noProof/>
              </w:rPr>
            </w:pPr>
            <w:r w:rsidRPr="00975250">
              <w:rPr>
                <w:rFonts w:ascii="Avenir" w:hAnsi="Avenir"/>
                <w:noProof/>
              </w:rPr>
              <w:t>1 box Kleenex tissues</w:t>
            </w:r>
          </w:p>
          <w:p w:rsidR="009E36E5" w:rsidRPr="00975250" w:rsidRDefault="009E36E5" w:rsidP="00B33766">
            <w:pPr>
              <w:jc w:val="center"/>
              <w:rPr>
                <w:rFonts w:ascii="Avenir" w:hAnsi="Avenir"/>
                <w:noProof/>
              </w:rPr>
            </w:pPr>
            <w:r w:rsidRPr="00975250">
              <w:rPr>
                <w:rFonts w:ascii="Avenir" w:hAnsi="Avenir"/>
                <w:noProof/>
              </w:rPr>
              <w:t>2 rolls paper towels</w:t>
            </w:r>
          </w:p>
          <w:p w:rsidR="009E36E5" w:rsidRPr="00975250" w:rsidRDefault="009E36E5" w:rsidP="00B33766">
            <w:pPr>
              <w:jc w:val="center"/>
              <w:rPr>
                <w:rFonts w:ascii="Avenir" w:hAnsi="Avenir"/>
                <w:noProof/>
                <w:u w:val="single"/>
              </w:rPr>
            </w:pPr>
          </w:p>
        </w:tc>
        <w:tc>
          <w:tcPr>
            <w:tcW w:w="3420" w:type="dxa"/>
            <w:shd w:val="clear" w:color="auto" w:fill="auto"/>
          </w:tcPr>
          <w:p w:rsidR="009E36E5" w:rsidRPr="00975250" w:rsidRDefault="009E36E5" w:rsidP="00B33766">
            <w:pPr>
              <w:jc w:val="center"/>
              <w:rPr>
                <w:rFonts w:ascii="Avenir" w:hAnsi="Avenir"/>
                <w:noProof/>
              </w:rPr>
            </w:pPr>
            <w:r w:rsidRPr="00975250">
              <w:rPr>
                <w:rFonts w:ascii="Avenir" w:hAnsi="Avenir"/>
                <w:b/>
                <w:noProof/>
                <w:u w:val="single"/>
              </w:rPr>
              <w:t>2 Year Olds</w:t>
            </w:r>
            <w:r w:rsidRPr="00975250">
              <w:rPr>
                <w:rFonts w:ascii="Avenir" w:hAnsi="Avenir"/>
                <w:b/>
                <w:noProof/>
                <w:u w:val="single"/>
              </w:rPr>
              <w:br/>
            </w:r>
            <w:r w:rsidRPr="00975250">
              <w:rPr>
                <w:rFonts w:ascii="Avenir" w:hAnsi="Avenir"/>
                <w:noProof/>
              </w:rPr>
              <w:t>1 ream of copy paper</w:t>
            </w:r>
          </w:p>
          <w:p w:rsidR="009E36E5" w:rsidRPr="00975250" w:rsidRDefault="009E36E5" w:rsidP="00B33766">
            <w:pPr>
              <w:jc w:val="center"/>
              <w:rPr>
                <w:rFonts w:ascii="Avenir" w:hAnsi="Avenir"/>
                <w:noProof/>
              </w:rPr>
            </w:pPr>
            <w:r w:rsidRPr="00975250">
              <w:rPr>
                <w:rFonts w:ascii="Avenir" w:hAnsi="Avenir"/>
                <w:noProof/>
              </w:rPr>
              <w:t>2 containers of baby wipes</w:t>
            </w:r>
          </w:p>
          <w:p w:rsidR="009E36E5" w:rsidRPr="00975250" w:rsidRDefault="009E36E5" w:rsidP="00B33766">
            <w:pPr>
              <w:jc w:val="center"/>
              <w:rPr>
                <w:rFonts w:ascii="Avenir" w:hAnsi="Avenir"/>
                <w:noProof/>
              </w:rPr>
            </w:pPr>
            <w:r w:rsidRPr="00975250">
              <w:rPr>
                <w:rFonts w:ascii="Avenir" w:hAnsi="Avenir"/>
                <w:noProof/>
              </w:rPr>
              <w:t xml:space="preserve">1 box Ziploc bags, </w:t>
            </w:r>
            <w:r>
              <w:rPr>
                <w:rFonts w:ascii="Avenir" w:hAnsi="Avenir"/>
                <w:noProof/>
              </w:rPr>
              <w:t>snack</w:t>
            </w:r>
            <w:r w:rsidRPr="00975250">
              <w:rPr>
                <w:rFonts w:ascii="Avenir" w:hAnsi="Avenir"/>
                <w:noProof/>
              </w:rPr>
              <w:t xml:space="preserve"> size</w:t>
            </w:r>
          </w:p>
          <w:p w:rsidR="009E36E5" w:rsidRPr="00975250" w:rsidRDefault="009E36E5" w:rsidP="00B33766">
            <w:pPr>
              <w:jc w:val="center"/>
              <w:rPr>
                <w:rFonts w:ascii="Avenir" w:hAnsi="Avenir"/>
                <w:noProof/>
              </w:rPr>
            </w:pPr>
            <w:r w:rsidRPr="00975250">
              <w:rPr>
                <w:rFonts w:ascii="Avenir" w:hAnsi="Avenir"/>
                <w:noProof/>
              </w:rPr>
              <w:t>1 box Kleenex tissues</w:t>
            </w:r>
          </w:p>
          <w:p w:rsidR="009E36E5" w:rsidRDefault="009E36E5" w:rsidP="00B33766">
            <w:pPr>
              <w:jc w:val="center"/>
              <w:rPr>
                <w:rFonts w:ascii="Avenir" w:hAnsi="Avenir"/>
                <w:noProof/>
              </w:rPr>
            </w:pPr>
            <w:r w:rsidRPr="00975250">
              <w:rPr>
                <w:rFonts w:ascii="Avenir" w:hAnsi="Avenir"/>
                <w:noProof/>
              </w:rPr>
              <w:t>2 rolls paper towels</w:t>
            </w:r>
          </w:p>
          <w:p w:rsidR="009E36E5" w:rsidRPr="00975250" w:rsidRDefault="009E36E5" w:rsidP="00B33766">
            <w:pPr>
              <w:jc w:val="center"/>
              <w:rPr>
                <w:rFonts w:ascii="Avenir" w:hAnsi="Avenir"/>
                <w:noProof/>
              </w:rPr>
            </w:pPr>
            <w:r>
              <w:rPr>
                <w:rFonts w:ascii="Avenir" w:hAnsi="Avenir"/>
                <w:noProof/>
              </w:rPr>
              <w:t>1 box Band-Aids</w:t>
            </w:r>
          </w:p>
          <w:p w:rsidR="009E36E5" w:rsidRDefault="009E36E5" w:rsidP="00B33766">
            <w:pPr>
              <w:jc w:val="center"/>
              <w:rPr>
                <w:rFonts w:ascii="Avenir" w:hAnsi="Avenir"/>
                <w:noProof/>
                <w:u w:val="single"/>
              </w:rPr>
            </w:pPr>
          </w:p>
          <w:p w:rsidR="00DA19AC" w:rsidRPr="00975250" w:rsidRDefault="00DA19AC" w:rsidP="00B33766">
            <w:pPr>
              <w:jc w:val="center"/>
              <w:rPr>
                <w:rFonts w:ascii="Avenir" w:hAnsi="Avenir"/>
                <w:noProof/>
                <w:u w:val="single"/>
              </w:rPr>
            </w:pPr>
          </w:p>
        </w:tc>
        <w:tc>
          <w:tcPr>
            <w:tcW w:w="3870" w:type="dxa"/>
          </w:tcPr>
          <w:p w:rsidR="009E36E5" w:rsidRPr="00975250" w:rsidRDefault="009E36E5" w:rsidP="009E36E5">
            <w:pPr>
              <w:jc w:val="center"/>
              <w:rPr>
                <w:rFonts w:ascii="Avenir" w:hAnsi="Avenir"/>
                <w:b/>
                <w:noProof/>
                <w:u w:val="single"/>
              </w:rPr>
            </w:pPr>
            <w:r w:rsidRPr="00975250">
              <w:rPr>
                <w:rFonts w:ascii="Avenir" w:hAnsi="Avenir"/>
                <w:b/>
                <w:noProof/>
                <w:u w:val="single"/>
              </w:rPr>
              <w:t>3 Year Olds</w:t>
            </w:r>
          </w:p>
          <w:p w:rsidR="009E36E5" w:rsidRPr="00975250" w:rsidRDefault="009E36E5" w:rsidP="009E36E5">
            <w:pPr>
              <w:jc w:val="center"/>
              <w:rPr>
                <w:rFonts w:ascii="Avenir" w:hAnsi="Avenir"/>
                <w:noProof/>
              </w:rPr>
            </w:pPr>
            <w:r w:rsidRPr="00975250">
              <w:rPr>
                <w:rFonts w:ascii="Avenir" w:hAnsi="Avenir"/>
                <w:noProof/>
              </w:rPr>
              <w:t>1 ream of copy paper</w:t>
            </w:r>
          </w:p>
          <w:p w:rsidR="009E36E5" w:rsidRPr="00975250" w:rsidRDefault="009E36E5" w:rsidP="009E36E5">
            <w:pPr>
              <w:jc w:val="center"/>
              <w:rPr>
                <w:rFonts w:ascii="Avenir" w:hAnsi="Avenir"/>
                <w:noProof/>
              </w:rPr>
            </w:pPr>
            <w:r w:rsidRPr="00975250">
              <w:rPr>
                <w:rFonts w:ascii="Avenir" w:hAnsi="Avenir"/>
                <w:noProof/>
              </w:rPr>
              <w:t>2 containers of baby wipes</w:t>
            </w:r>
          </w:p>
          <w:p w:rsidR="009E36E5" w:rsidRPr="00975250" w:rsidRDefault="009E36E5" w:rsidP="009E36E5">
            <w:pPr>
              <w:jc w:val="center"/>
              <w:rPr>
                <w:rFonts w:ascii="Avenir" w:hAnsi="Avenir"/>
                <w:noProof/>
              </w:rPr>
            </w:pPr>
            <w:r w:rsidRPr="00975250">
              <w:rPr>
                <w:rFonts w:ascii="Avenir" w:hAnsi="Avenir"/>
                <w:noProof/>
              </w:rPr>
              <w:t xml:space="preserve">1 box Ziploc bags, </w:t>
            </w:r>
            <w:r>
              <w:rPr>
                <w:rFonts w:ascii="Avenir" w:hAnsi="Avenir"/>
                <w:noProof/>
              </w:rPr>
              <w:t>quart</w:t>
            </w:r>
            <w:r w:rsidRPr="00975250">
              <w:rPr>
                <w:rFonts w:ascii="Avenir" w:hAnsi="Avenir"/>
                <w:noProof/>
              </w:rPr>
              <w:t xml:space="preserve"> size</w:t>
            </w:r>
          </w:p>
          <w:p w:rsidR="009E36E5" w:rsidRPr="00975250" w:rsidRDefault="009E36E5" w:rsidP="009E36E5">
            <w:pPr>
              <w:jc w:val="center"/>
              <w:rPr>
                <w:rFonts w:ascii="Avenir" w:hAnsi="Avenir"/>
                <w:noProof/>
              </w:rPr>
            </w:pPr>
            <w:r w:rsidRPr="00975250">
              <w:rPr>
                <w:rFonts w:ascii="Avenir" w:hAnsi="Avenir"/>
                <w:noProof/>
              </w:rPr>
              <w:t>1 box Kleenex tissues</w:t>
            </w:r>
          </w:p>
          <w:p w:rsidR="009E36E5" w:rsidRPr="00975250" w:rsidRDefault="009E36E5" w:rsidP="009E36E5">
            <w:pPr>
              <w:jc w:val="center"/>
              <w:rPr>
                <w:rFonts w:ascii="Avenir" w:hAnsi="Avenir"/>
                <w:noProof/>
              </w:rPr>
            </w:pPr>
            <w:r w:rsidRPr="00975250">
              <w:rPr>
                <w:rFonts w:ascii="Avenir" w:hAnsi="Avenir"/>
                <w:noProof/>
              </w:rPr>
              <w:t>2 Elmer’s brand glue sticks</w:t>
            </w:r>
          </w:p>
          <w:p w:rsidR="009E36E5" w:rsidRPr="00975250" w:rsidRDefault="009E36E5" w:rsidP="009E36E5">
            <w:pPr>
              <w:jc w:val="center"/>
              <w:rPr>
                <w:rFonts w:ascii="Avenir" w:hAnsi="Avenir"/>
                <w:noProof/>
              </w:rPr>
            </w:pPr>
            <w:r w:rsidRPr="00975250">
              <w:rPr>
                <w:rFonts w:ascii="Avenir" w:hAnsi="Avenir"/>
                <w:noProof/>
              </w:rPr>
              <w:t>1 box 12 count Crayola crayons</w:t>
            </w:r>
          </w:p>
          <w:p w:rsidR="009E36E5" w:rsidRPr="00975250" w:rsidRDefault="009E36E5" w:rsidP="00B33766">
            <w:pPr>
              <w:jc w:val="center"/>
              <w:rPr>
                <w:rFonts w:ascii="Avenir" w:hAnsi="Avenir"/>
                <w:noProof/>
                <w:sz w:val="16"/>
                <w:szCs w:val="16"/>
                <w:u w:val="single"/>
              </w:rPr>
            </w:pPr>
          </w:p>
        </w:tc>
      </w:tr>
    </w:tbl>
    <w:tbl>
      <w:tblPr>
        <w:tblStyle w:val="TableGrid"/>
        <w:tblW w:w="11070" w:type="dxa"/>
        <w:tblInd w:w="-9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50"/>
        <w:gridCol w:w="5220"/>
      </w:tblGrid>
      <w:tr w:rsidR="00DA19AC" w:rsidTr="00DA19AC">
        <w:tc>
          <w:tcPr>
            <w:tcW w:w="5850" w:type="dxa"/>
          </w:tcPr>
          <w:p w:rsidR="00DA19AC" w:rsidRPr="00975250" w:rsidRDefault="00DA19AC" w:rsidP="00DA19AC">
            <w:pPr>
              <w:jc w:val="center"/>
              <w:rPr>
                <w:rFonts w:ascii="Avenir" w:hAnsi="Avenir"/>
                <w:b/>
                <w:noProof/>
                <w:u w:val="single"/>
              </w:rPr>
            </w:pPr>
            <w:r w:rsidRPr="00975250">
              <w:rPr>
                <w:rFonts w:ascii="Avenir" w:hAnsi="Avenir"/>
                <w:b/>
                <w:noProof/>
                <w:u w:val="single"/>
              </w:rPr>
              <w:t>Pre-K</w:t>
            </w:r>
          </w:p>
          <w:p w:rsidR="00DA19AC" w:rsidRDefault="00DA19AC" w:rsidP="00DA19AC">
            <w:pPr>
              <w:jc w:val="center"/>
              <w:rPr>
                <w:rFonts w:ascii="Avenir" w:hAnsi="Avenir"/>
                <w:noProof/>
              </w:rPr>
            </w:pPr>
            <w:r w:rsidRPr="00975250">
              <w:rPr>
                <w:rFonts w:ascii="Avenir" w:hAnsi="Avenir"/>
                <w:noProof/>
              </w:rPr>
              <w:t>1 ream of colored copy paper</w:t>
            </w:r>
          </w:p>
          <w:p w:rsidR="00DA19AC" w:rsidRPr="00975250" w:rsidRDefault="00DA19AC" w:rsidP="00DA19AC">
            <w:pPr>
              <w:jc w:val="center"/>
              <w:rPr>
                <w:rFonts w:ascii="Avenir" w:hAnsi="Avenir"/>
                <w:noProof/>
              </w:rPr>
            </w:pPr>
            <w:r>
              <w:rPr>
                <w:rFonts w:ascii="Avenir" w:hAnsi="Avenir"/>
                <w:noProof/>
              </w:rPr>
              <w:t>(see the list that was mailed home for specific color)</w:t>
            </w:r>
          </w:p>
          <w:p w:rsidR="00DA19AC" w:rsidRPr="00975250" w:rsidRDefault="00DA19AC" w:rsidP="00DA19AC">
            <w:pPr>
              <w:jc w:val="center"/>
              <w:rPr>
                <w:rFonts w:ascii="Avenir" w:hAnsi="Avenir"/>
                <w:noProof/>
              </w:rPr>
            </w:pPr>
            <w:r w:rsidRPr="00975250">
              <w:rPr>
                <w:rFonts w:ascii="Avenir" w:hAnsi="Avenir"/>
                <w:noProof/>
              </w:rPr>
              <w:t xml:space="preserve">1 box Ziploc bags, </w:t>
            </w:r>
            <w:r>
              <w:rPr>
                <w:rFonts w:ascii="Avenir" w:hAnsi="Avenir"/>
                <w:noProof/>
              </w:rPr>
              <w:t>GALLON</w:t>
            </w:r>
            <w:r w:rsidRPr="00975250">
              <w:rPr>
                <w:rFonts w:ascii="Avenir" w:hAnsi="Avenir"/>
                <w:noProof/>
              </w:rPr>
              <w:t xml:space="preserve"> size</w:t>
            </w:r>
          </w:p>
          <w:p w:rsidR="00DA19AC" w:rsidRPr="00975250" w:rsidRDefault="00DA19AC" w:rsidP="00DA19AC">
            <w:pPr>
              <w:jc w:val="center"/>
              <w:rPr>
                <w:rFonts w:ascii="Avenir" w:hAnsi="Avenir"/>
                <w:noProof/>
              </w:rPr>
            </w:pPr>
            <w:r w:rsidRPr="00975250">
              <w:rPr>
                <w:rFonts w:ascii="Avenir" w:hAnsi="Avenir"/>
                <w:noProof/>
              </w:rPr>
              <w:t>1 box Kleenex tissues</w:t>
            </w:r>
          </w:p>
          <w:p w:rsidR="00DA19AC" w:rsidRDefault="00DA19AC" w:rsidP="00DA19AC">
            <w:pPr>
              <w:jc w:val="center"/>
              <w:rPr>
                <w:rFonts w:ascii="Avenir" w:hAnsi="Avenir"/>
                <w:noProof/>
              </w:rPr>
            </w:pPr>
            <w:r>
              <w:rPr>
                <w:rFonts w:ascii="Avenir" w:hAnsi="Avenir"/>
                <w:noProof/>
              </w:rPr>
              <w:t>3</w:t>
            </w:r>
            <w:r w:rsidRPr="00975250">
              <w:rPr>
                <w:rFonts w:ascii="Avenir" w:hAnsi="Avenir"/>
                <w:noProof/>
              </w:rPr>
              <w:t xml:space="preserve"> Elmer’s brand glue sticks</w:t>
            </w:r>
          </w:p>
          <w:p w:rsidR="00DA19AC" w:rsidRPr="00975250" w:rsidRDefault="00DA19AC" w:rsidP="00DA19AC">
            <w:pPr>
              <w:jc w:val="center"/>
              <w:rPr>
                <w:rFonts w:ascii="Avenir" w:hAnsi="Avenir"/>
                <w:noProof/>
              </w:rPr>
            </w:pPr>
            <w:r>
              <w:rPr>
                <w:rFonts w:ascii="Avenir" w:hAnsi="Avenir"/>
                <w:noProof/>
              </w:rPr>
              <w:t>1  4oz bottle of Elmer’s Glue</w:t>
            </w:r>
          </w:p>
          <w:p w:rsidR="00DA19AC" w:rsidRDefault="00DA19AC" w:rsidP="00DA19AC">
            <w:pPr>
              <w:jc w:val="center"/>
              <w:rPr>
                <w:rFonts w:ascii="Avenir" w:hAnsi="Avenir"/>
                <w:noProof/>
                <w:color w:val="000000"/>
              </w:rPr>
            </w:pPr>
            <w:r w:rsidRPr="00975250">
              <w:rPr>
                <w:rFonts w:ascii="Avenir" w:hAnsi="Avenir"/>
                <w:noProof/>
              </w:rPr>
              <w:t xml:space="preserve">1 box </w:t>
            </w:r>
            <w:r>
              <w:rPr>
                <w:rFonts w:ascii="Avenir" w:hAnsi="Avenir"/>
                <w:noProof/>
              </w:rPr>
              <w:t>12</w:t>
            </w:r>
            <w:r w:rsidRPr="00975250">
              <w:rPr>
                <w:rFonts w:ascii="Avenir" w:hAnsi="Avenir"/>
                <w:noProof/>
              </w:rPr>
              <w:t xml:space="preserve"> count Crayola crayons</w:t>
            </w:r>
          </w:p>
        </w:tc>
        <w:tc>
          <w:tcPr>
            <w:tcW w:w="5220" w:type="dxa"/>
          </w:tcPr>
          <w:p w:rsidR="00DA19AC" w:rsidRPr="00975250" w:rsidRDefault="00DA19AC" w:rsidP="00DA19AC">
            <w:pPr>
              <w:jc w:val="center"/>
              <w:rPr>
                <w:rFonts w:ascii="Avenir" w:hAnsi="Avenir"/>
                <w:b/>
                <w:noProof/>
                <w:u w:val="single"/>
              </w:rPr>
            </w:pPr>
            <w:r w:rsidRPr="00975250">
              <w:rPr>
                <w:rFonts w:ascii="Avenir" w:hAnsi="Avenir"/>
                <w:b/>
                <w:noProof/>
                <w:u w:val="single"/>
              </w:rPr>
              <w:t>Kindergarten</w:t>
            </w:r>
          </w:p>
          <w:p w:rsidR="00DA19AC" w:rsidRPr="00975250" w:rsidRDefault="00DA19AC" w:rsidP="00DA19AC">
            <w:pPr>
              <w:jc w:val="center"/>
              <w:rPr>
                <w:rFonts w:ascii="Avenir" w:hAnsi="Avenir"/>
                <w:noProof/>
              </w:rPr>
            </w:pPr>
            <w:r w:rsidRPr="00975250">
              <w:rPr>
                <w:rFonts w:ascii="Avenir" w:hAnsi="Avenir"/>
                <w:noProof/>
              </w:rPr>
              <w:t xml:space="preserve">1 ream of </w:t>
            </w:r>
            <w:r>
              <w:rPr>
                <w:rFonts w:ascii="Avenir" w:hAnsi="Avenir"/>
                <w:noProof/>
              </w:rPr>
              <w:t>white card stock</w:t>
            </w:r>
            <w:r w:rsidRPr="00975250">
              <w:rPr>
                <w:rFonts w:ascii="Avenir" w:hAnsi="Avenir"/>
                <w:noProof/>
              </w:rPr>
              <w:br/>
              <w:t xml:space="preserve">1 box Ziploc bags, </w:t>
            </w:r>
            <w:r>
              <w:rPr>
                <w:rFonts w:ascii="Avenir" w:hAnsi="Avenir"/>
                <w:noProof/>
              </w:rPr>
              <w:t>snack</w:t>
            </w:r>
            <w:r w:rsidRPr="00975250">
              <w:rPr>
                <w:rFonts w:ascii="Avenir" w:hAnsi="Avenir"/>
                <w:noProof/>
              </w:rPr>
              <w:t xml:space="preserve"> size</w:t>
            </w:r>
          </w:p>
          <w:p w:rsidR="00DA19AC" w:rsidRPr="00975250" w:rsidRDefault="00DA19AC" w:rsidP="00DA19AC">
            <w:pPr>
              <w:jc w:val="center"/>
              <w:rPr>
                <w:rFonts w:ascii="Avenir" w:hAnsi="Avenir"/>
                <w:noProof/>
              </w:rPr>
            </w:pPr>
            <w:r w:rsidRPr="00975250">
              <w:rPr>
                <w:rFonts w:ascii="Avenir" w:hAnsi="Avenir"/>
                <w:noProof/>
              </w:rPr>
              <w:t>1 box Kleenex tissues</w:t>
            </w:r>
          </w:p>
          <w:p w:rsidR="00DA19AC" w:rsidRPr="00975250" w:rsidRDefault="00DA19AC" w:rsidP="00DA19AC">
            <w:pPr>
              <w:jc w:val="center"/>
              <w:rPr>
                <w:rFonts w:ascii="Avenir" w:hAnsi="Avenir"/>
                <w:noProof/>
              </w:rPr>
            </w:pPr>
            <w:r>
              <w:rPr>
                <w:rFonts w:ascii="Avenir" w:hAnsi="Avenir"/>
                <w:noProof/>
              </w:rPr>
              <w:t>3</w:t>
            </w:r>
            <w:r w:rsidRPr="00975250">
              <w:rPr>
                <w:rFonts w:ascii="Avenir" w:hAnsi="Avenir"/>
                <w:noProof/>
              </w:rPr>
              <w:t xml:space="preserve"> Elmer’s brand glue sticks</w:t>
            </w:r>
          </w:p>
          <w:p w:rsidR="00DA19AC" w:rsidRDefault="00DA19AC" w:rsidP="00DA19AC">
            <w:pPr>
              <w:jc w:val="center"/>
              <w:rPr>
                <w:rFonts w:ascii="Avenir" w:hAnsi="Avenir"/>
                <w:noProof/>
              </w:rPr>
            </w:pPr>
            <w:r w:rsidRPr="00975250">
              <w:rPr>
                <w:rFonts w:ascii="Avenir" w:hAnsi="Avenir"/>
                <w:noProof/>
              </w:rPr>
              <w:t>1 box 24 count Crayola crayons</w:t>
            </w:r>
          </w:p>
          <w:p w:rsidR="00DA19AC" w:rsidRPr="00975250" w:rsidRDefault="00DA19AC" w:rsidP="00DA19AC">
            <w:pPr>
              <w:jc w:val="center"/>
              <w:rPr>
                <w:rFonts w:ascii="Avenir" w:hAnsi="Avenir"/>
                <w:noProof/>
              </w:rPr>
            </w:pPr>
            <w:r>
              <w:rPr>
                <w:rFonts w:ascii="Avenir" w:hAnsi="Avenir"/>
                <w:noProof/>
              </w:rPr>
              <w:t>1 4oz bottle of Elmer’s Glue</w:t>
            </w:r>
          </w:p>
          <w:p w:rsidR="00DA19AC" w:rsidRDefault="00DA19AC" w:rsidP="00DA19AC">
            <w:pPr>
              <w:jc w:val="center"/>
              <w:rPr>
                <w:rFonts w:ascii="Avenir" w:hAnsi="Avenir"/>
                <w:noProof/>
                <w:color w:val="000000"/>
              </w:rPr>
            </w:pPr>
          </w:p>
        </w:tc>
      </w:tr>
    </w:tbl>
    <w:p w:rsidR="00DA19AC" w:rsidRDefault="00DA19AC" w:rsidP="00B3489F">
      <w:pPr>
        <w:ind w:left="-270"/>
        <w:rPr>
          <w:rFonts w:ascii="Avenir" w:hAnsi="Avenir"/>
          <w:noProof/>
          <w:color w:val="000000"/>
        </w:rPr>
      </w:pPr>
    </w:p>
    <w:p w:rsidR="00B33766" w:rsidRPr="00975250" w:rsidRDefault="00B33766" w:rsidP="00B3489F">
      <w:pPr>
        <w:ind w:left="-270"/>
        <w:rPr>
          <w:rFonts w:ascii="Avenir" w:hAnsi="Avenir"/>
          <w:noProof/>
          <w:color w:val="000000"/>
        </w:rPr>
      </w:pPr>
      <w:r w:rsidRPr="00975250">
        <w:rPr>
          <w:rFonts w:ascii="Avenir" w:hAnsi="Avenir"/>
          <w:noProof/>
          <w:color w:val="000000"/>
        </w:rPr>
        <w:t xml:space="preserve">*Due to storage restrictions, there </w:t>
      </w:r>
      <w:r w:rsidR="00B3489F">
        <w:rPr>
          <w:rFonts w:ascii="Avenir" w:hAnsi="Avenir"/>
          <w:noProof/>
          <w:color w:val="000000"/>
        </w:rPr>
        <w:t>may</w:t>
      </w:r>
      <w:r w:rsidRPr="00975250">
        <w:rPr>
          <w:rFonts w:ascii="Avenir" w:hAnsi="Avenir"/>
          <w:noProof/>
          <w:color w:val="000000"/>
        </w:rPr>
        <w:t xml:space="preserve"> be another supply </w:t>
      </w:r>
      <w:r w:rsidR="00B3489F">
        <w:rPr>
          <w:rFonts w:ascii="Avenir" w:hAnsi="Avenir"/>
          <w:noProof/>
          <w:color w:val="000000"/>
        </w:rPr>
        <w:t>request</w:t>
      </w:r>
      <w:r w:rsidRPr="00975250">
        <w:rPr>
          <w:rFonts w:ascii="Avenir" w:hAnsi="Avenir"/>
          <w:noProof/>
          <w:color w:val="000000"/>
        </w:rPr>
        <w:t xml:space="preserve"> sent home in January.</w:t>
      </w:r>
    </w:p>
    <w:p w:rsidR="00BF33F0" w:rsidRPr="00975250" w:rsidRDefault="00BF33F0" w:rsidP="00B33766">
      <w:pPr>
        <w:rPr>
          <w:rFonts w:ascii="Avenir" w:hAnsi="Avenir"/>
          <w:noProof/>
          <w:color w:val="000000"/>
        </w:rPr>
      </w:pPr>
    </w:p>
    <w:p w:rsidR="008465E7" w:rsidRPr="00975250" w:rsidRDefault="008465E7" w:rsidP="008465E7">
      <w:pPr>
        <w:rPr>
          <w:rFonts w:ascii="Avenir" w:hAnsi="Avenir"/>
          <w:b/>
          <w:bCs/>
          <w:sz w:val="32"/>
          <w:szCs w:val="32"/>
        </w:rPr>
      </w:pPr>
      <w:r w:rsidRPr="00975250">
        <w:rPr>
          <w:rFonts w:ascii="Avenir" w:hAnsi="Avenir"/>
          <w:b/>
          <w:bCs/>
          <w:sz w:val="32"/>
          <w:szCs w:val="32"/>
        </w:rPr>
        <w:t>Confidentiality</w:t>
      </w:r>
    </w:p>
    <w:p w:rsidR="008465E7" w:rsidRPr="00975250" w:rsidRDefault="008465E7" w:rsidP="008465E7">
      <w:pPr>
        <w:rPr>
          <w:rFonts w:ascii="Avenir" w:hAnsi="Avenir"/>
        </w:rPr>
      </w:pPr>
      <w:r w:rsidRPr="00975250">
        <w:rPr>
          <w:rFonts w:ascii="Avenir" w:hAnsi="Avenir"/>
        </w:rPr>
        <w:t>All student records will be kept confident</w:t>
      </w:r>
      <w:r w:rsidR="00255371" w:rsidRPr="00975250">
        <w:rPr>
          <w:rFonts w:ascii="Avenir" w:hAnsi="Avenir"/>
        </w:rPr>
        <w:t xml:space="preserve">ial. </w:t>
      </w:r>
      <w:r w:rsidRPr="00975250">
        <w:rPr>
          <w:rFonts w:ascii="Avenir" w:hAnsi="Avenir"/>
        </w:rPr>
        <w:t>Only Shadowbrook Weekday School staff will have access to these records.  Al</w:t>
      </w:r>
      <w:r w:rsidR="003C3176" w:rsidRPr="00975250">
        <w:rPr>
          <w:rFonts w:ascii="Avenir" w:hAnsi="Avenir"/>
        </w:rPr>
        <w:t>l conversations and conferences</w:t>
      </w:r>
      <w:r w:rsidRPr="00975250">
        <w:rPr>
          <w:rFonts w:ascii="Avenir" w:hAnsi="Avenir"/>
        </w:rPr>
        <w:t xml:space="preserve"> whether by phone, e-mai</w:t>
      </w:r>
      <w:r w:rsidR="00255371" w:rsidRPr="00975250">
        <w:rPr>
          <w:rFonts w:ascii="Avenir" w:hAnsi="Avenir"/>
        </w:rPr>
        <w:t>l, written letter, or in person</w:t>
      </w:r>
      <w:r w:rsidRPr="00975250">
        <w:rPr>
          <w:rFonts w:ascii="Avenir" w:hAnsi="Avenir"/>
        </w:rPr>
        <w:t xml:space="preserve"> will be documented and held confidential.  All matters concerning tuition, fees and/or other money related issues w</w:t>
      </w:r>
      <w:r w:rsidR="003C3176" w:rsidRPr="00975250">
        <w:rPr>
          <w:rFonts w:ascii="Avenir" w:hAnsi="Avenir"/>
        </w:rPr>
        <w:t xml:space="preserve">ill also be kept confidential. </w:t>
      </w:r>
      <w:r w:rsidRPr="00975250">
        <w:rPr>
          <w:rFonts w:ascii="Avenir" w:hAnsi="Avenir"/>
        </w:rPr>
        <w:t xml:space="preserve">Your trust and confidence </w:t>
      </w:r>
      <w:proofErr w:type="gramStart"/>
      <w:r w:rsidRPr="00975250">
        <w:rPr>
          <w:rFonts w:ascii="Avenir" w:hAnsi="Avenir"/>
        </w:rPr>
        <w:t>is</w:t>
      </w:r>
      <w:proofErr w:type="gramEnd"/>
      <w:r w:rsidRPr="00975250">
        <w:rPr>
          <w:rFonts w:ascii="Avenir" w:hAnsi="Avenir"/>
        </w:rPr>
        <w:t xml:space="preserve"> very </w:t>
      </w:r>
      <w:r w:rsidR="003C3176" w:rsidRPr="00975250">
        <w:rPr>
          <w:rFonts w:ascii="Avenir" w:hAnsi="Avenir"/>
        </w:rPr>
        <w:t xml:space="preserve">important in our relationship. </w:t>
      </w:r>
      <w:r w:rsidRPr="00975250">
        <w:rPr>
          <w:rFonts w:ascii="Avenir" w:hAnsi="Avenir"/>
        </w:rPr>
        <w:t>We hope that you will feel at ease when discussing important matters with us.</w:t>
      </w:r>
    </w:p>
    <w:p w:rsidR="008465E7" w:rsidRPr="00975250" w:rsidRDefault="008465E7" w:rsidP="008465E7">
      <w:pPr>
        <w:rPr>
          <w:rFonts w:ascii="Avenir" w:hAnsi="Avenir"/>
        </w:rPr>
      </w:pPr>
    </w:p>
    <w:p w:rsidR="008465E7" w:rsidRPr="00975250" w:rsidRDefault="008465E7" w:rsidP="008465E7">
      <w:pPr>
        <w:rPr>
          <w:rFonts w:ascii="Avenir" w:hAnsi="Avenir"/>
          <w:b/>
          <w:bCs/>
          <w:sz w:val="32"/>
          <w:szCs w:val="32"/>
        </w:rPr>
      </w:pPr>
      <w:r w:rsidRPr="00975250">
        <w:rPr>
          <w:rFonts w:ascii="Avenir" w:hAnsi="Avenir"/>
          <w:b/>
          <w:bCs/>
          <w:sz w:val="32"/>
          <w:szCs w:val="32"/>
        </w:rPr>
        <w:t>Health and Safety</w:t>
      </w:r>
    </w:p>
    <w:p w:rsidR="008465E7" w:rsidRPr="00975250" w:rsidRDefault="008465E7" w:rsidP="008465E7">
      <w:pPr>
        <w:numPr>
          <w:ilvl w:val="0"/>
          <w:numId w:val="11"/>
        </w:numPr>
        <w:ind w:left="360" w:hanging="360"/>
        <w:rPr>
          <w:rFonts w:ascii="Avenir" w:hAnsi="Avenir"/>
        </w:rPr>
      </w:pPr>
      <w:r w:rsidRPr="00975250">
        <w:rPr>
          <w:rFonts w:ascii="Avenir" w:hAnsi="Avenir"/>
        </w:rPr>
        <w:t xml:space="preserve">Your child’s safety is our top priority. We will take all measures necessary to ensure their </w:t>
      </w:r>
      <w:r w:rsidR="00DA19AC">
        <w:rPr>
          <w:rFonts w:ascii="Avenir" w:hAnsi="Avenir"/>
        </w:rPr>
        <w:t>well-being</w:t>
      </w:r>
      <w:r w:rsidRPr="00975250">
        <w:rPr>
          <w:rFonts w:ascii="Avenir" w:hAnsi="Avenir"/>
        </w:rPr>
        <w:t>.</w:t>
      </w:r>
    </w:p>
    <w:p w:rsidR="00E67D96" w:rsidRPr="00975250" w:rsidRDefault="008465E7" w:rsidP="00E67D96">
      <w:pPr>
        <w:numPr>
          <w:ilvl w:val="0"/>
          <w:numId w:val="11"/>
        </w:numPr>
        <w:ind w:left="360" w:hanging="360"/>
        <w:rPr>
          <w:rFonts w:ascii="Avenir" w:hAnsi="Avenir"/>
        </w:rPr>
      </w:pPr>
      <w:r w:rsidRPr="00975250">
        <w:rPr>
          <w:rFonts w:ascii="Avenir" w:hAnsi="Avenir"/>
        </w:rPr>
        <w:t>If your child should become ill with a fever or a contagious disease (such as pink eye, strep throat</w:t>
      </w:r>
      <w:r w:rsidR="00B472DA">
        <w:rPr>
          <w:rFonts w:ascii="Avenir" w:hAnsi="Avenir"/>
        </w:rPr>
        <w:t xml:space="preserve">, </w:t>
      </w:r>
      <w:r w:rsidR="001C4C47" w:rsidRPr="00975250">
        <w:rPr>
          <w:rFonts w:ascii="Avenir" w:hAnsi="Avenir"/>
        </w:rPr>
        <w:t>chicken pox</w:t>
      </w:r>
      <w:r w:rsidR="00B472DA">
        <w:rPr>
          <w:rFonts w:ascii="Avenir" w:hAnsi="Avenir"/>
        </w:rPr>
        <w:t xml:space="preserve">, </w:t>
      </w:r>
      <w:r w:rsidR="00ED02FA">
        <w:rPr>
          <w:rFonts w:ascii="Avenir" w:hAnsi="Avenir"/>
        </w:rPr>
        <w:t>F</w:t>
      </w:r>
      <w:r w:rsidR="00B472DA">
        <w:rPr>
          <w:rFonts w:ascii="Avenir" w:hAnsi="Avenir"/>
        </w:rPr>
        <w:t>ifth disease</w:t>
      </w:r>
      <w:r w:rsidRPr="00975250">
        <w:rPr>
          <w:rFonts w:ascii="Avenir" w:hAnsi="Avenir"/>
        </w:rPr>
        <w:t xml:space="preserve">) or is discovered to have lice, please contact the office immediately. </w:t>
      </w:r>
      <w:r w:rsidR="00F459EA">
        <w:rPr>
          <w:rFonts w:ascii="Avenir" w:hAnsi="Avenir"/>
        </w:rPr>
        <w:t xml:space="preserve">The infected child will not be named; however, we will </w:t>
      </w:r>
      <w:r w:rsidR="00DA19AC">
        <w:rPr>
          <w:rFonts w:ascii="Avenir" w:hAnsi="Avenir"/>
        </w:rPr>
        <w:t>email</w:t>
      </w:r>
      <w:r w:rsidR="00F459EA">
        <w:rPr>
          <w:rFonts w:ascii="Avenir" w:hAnsi="Avenir"/>
        </w:rPr>
        <w:t xml:space="preserve"> the other parents in the class to </w:t>
      </w:r>
      <w:r w:rsidR="00DA19AC">
        <w:rPr>
          <w:rFonts w:ascii="Avenir" w:hAnsi="Avenir"/>
        </w:rPr>
        <w:t xml:space="preserve">make them aware of the situation </w:t>
      </w:r>
      <w:proofErr w:type="gramStart"/>
      <w:r w:rsidR="00DA19AC">
        <w:rPr>
          <w:rFonts w:ascii="Avenir" w:hAnsi="Avenir"/>
        </w:rPr>
        <w:t>as  soon</w:t>
      </w:r>
      <w:proofErr w:type="gramEnd"/>
      <w:r w:rsidR="00DA19AC">
        <w:rPr>
          <w:rFonts w:ascii="Avenir" w:hAnsi="Avenir"/>
        </w:rPr>
        <w:t xml:space="preserve"> as possible.</w:t>
      </w:r>
    </w:p>
    <w:p w:rsidR="008465E7" w:rsidRPr="00975250" w:rsidRDefault="008465E7" w:rsidP="00E67D96">
      <w:pPr>
        <w:numPr>
          <w:ilvl w:val="0"/>
          <w:numId w:val="11"/>
        </w:numPr>
        <w:ind w:left="360" w:hanging="360"/>
        <w:rPr>
          <w:rFonts w:ascii="Avenir" w:hAnsi="Avenir"/>
        </w:rPr>
      </w:pPr>
      <w:r w:rsidRPr="00975250">
        <w:rPr>
          <w:rFonts w:ascii="Avenir" w:hAnsi="Avenir"/>
        </w:rPr>
        <w:t xml:space="preserve">If your child should become ill during school hours, you will be contacted immediately </w:t>
      </w:r>
      <w:proofErr w:type="gramStart"/>
      <w:r w:rsidRPr="00975250">
        <w:rPr>
          <w:rFonts w:ascii="Avenir" w:hAnsi="Avenir"/>
        </w:rPr>
        <w:t>in order for</w:t>
      </w:r>
      <w:proofErr w:type="gramEnd"/>
      <w:r w:rsidRPr="00975250">
        <w:rPr>
          <w:rFonts w:ascii="Avenir" w:hAnsi="Avenir"/>
        </w:rPr>
        <w:t xml:space="preserve"> you to make arrangements to have your child picked up. </w:t>
      </w:r>
      <w:r w:rsidRPr="00975250">
        <w:rPr>
          <w:rFonts w:ascii="Avenir" w:hAnsi="Avenir"/>
        </w:rPr>
        <w:lastRenderedPageBreak/>
        <w:t xml:space="preserve">The sick child will be isolated from other children if we feel it is necessary. We will not be responsible for administering any medications to children. </w:t>
      </w:r>
    </w:p>
    <w:p w:rsidR="008465E7" w:rsidRDefault="008465E7" w:rsidP="008465E7">
      <w:pPr>
        <w:numPr>
          <w:ilvl w:val="0"/>
          <w:numId w:val="11"/>
        </w:numPr>
        <w:ind w:left="360" w:hanging="360"/>
        <w:rPr>
          <w:rFonts w:ascii="Avenir" w:hAnsi="Avenir"/>
        </w:rPr>
      </w:pPr>
      <w:r w:rsidRPr="00975250">
        <w:rPr>
          <w:rFonts w:ascii="Avenir" w:hAnsi="Avenir"/>
        </w:rPr>
        <w:t xml:space="preserve">For the protection of everyone at school, please keep </w:t>
      </w:r>
      <w:r w:rsidR="007D4269">
        <w:rPr>
          <w:rFonts w:ascii="Avenir" w:hAnsi="Avenir"/>
        </w:rPr>
        <w:t>children</w:t>
      </w:r>
      <w:r w:rsidRPr="00975250">
        <w:rPr>
          <w:rFonts w:ascii="Avenir" w:hAnsi="Avenir"/>
        </w:rPr>
        <w:t xml:space="preserve"> at home if </w:t>
      </w:r>
      <w:r w:rsidR="007D4269">
        <w:rPr>
          <w:rFonts w:ascii="Avenir" w:hAnsi="Avenir"/>
        </w:rPr>
        <w:t>they have</w:t>
      </w:r>
      <w:r w:rsidRPr="00975250">
        <w:rPr>
          <w:rFonts w:ascii="Avenir" w:hAnsi="Avenir"/>
        </w:rPr>
        <w:t xml:space="preserve"> the flu or a fever of 99</w:t>
      </w:r>
      <w:r w:rsidR="008D0F83" w:rsidRPr="00975250">
        <w:rPr>
          <w:rFonts w:ascii="Avenir" w:hAnsi="Avenir"/>
        </w:rPr>
        <w:t>.4</w:t>
      </w:r>
      <w:r w:rsidRPr="00975250">
        <w:rPr>
          <w:rFonts w:ascii="Avenir" w:hAnsi="Avenir"/>
        </w:rPr>
        <w:t xml:space="preserve"> degrees or over. </w:t>
      </w:r>
      <w:r w:rsidRPr="00975250">
        <w:rPr>
          <w:rFonts w:ascii="Avenir" w:hAnsi="Avenir"/>
          <w:b/>
        </w:rPr>
        <w:t xml:space="preserve">Your child should </w:t>
      </w:r>
      <w:r w:rsidR="003C3176" w:rsidRPr="00975250">
        <w:rPr>
          <w:rFonts w:ascii="Avenir" w:hAnsi="Avenir"/>
          <w:b/>
        </w:rPr>
        <w:t>be free from a fe</w:t>
      </w:r>
      <w:r w:rsidR="00EB618F" w:rsidRPr="00975250">
        <w:rPr>
          <w:rFonts w:ascii="Avenir" w:hAnsi="Avenir"/>
          <w:b/>
        </w:rPr>
        <w:t>ver, diarrhea and vomiting</w:t>
      </w:r>
      <w:r w:rsidRPr="00975250">
        <w:rPr>
          <w:rFonts w:ascii="Avenir" w:hAnsi="Avenir"/>
          <w:b/>
        </w:rPr>
        <w:t xml:space="preserve">, </w:t>
      </w:r>
      <w:r w:rsidR="00EB618F" w:rsidRPr="00975250">
        <w:rPr>
          <w:rFonts w:ascii="Avenir" w:hAnsi="Avenir"/>
          <w:b/>
        </w:rPr>
        <w:t xml:space="preserve">a </w:t>
      </w:r>
      <w:r w:rsidRPr="00975250">
        <w:rPr>
          <w:rFonts w:ascii="Avenir" w:hAnsi="Avenir"/>
          <w:b/>
        </w:rPr>
        <w:t>bad cough or cold for at least twenty-four hours before returning to school.</w:t>
      </w:r>
      <w:r w:rsidRPr="00975250">
        <w:rPr>
          <w:rFonts w:ascii="Avenir" w:hAnsi="Avenir"/>
        </w:rPr>
        <w:t xml:space="preserve"> </w:t>
      </w:r>
    </w:p>
    <w:p w:rsidR="001E6C62" w:rsidRPr="00975250" w:rsidRDefault="001E6C62" w:rsidP="008465E7">
      <w:pPr>
        <w:numPr>
          <w:ilvl w:val="0"/>
          <w:numId w:val="11"/>
        </w:numPr>
        <w:ind w:left="360" w:hanging="360"/>
        <w:rPr>
          <w:rFonts w:ascii="Avenir" w:hAnsi="Avenir"/>
        </w:rPr>
      </w:pPr>
      <w:r>
        <w:rPr>
          <w:rFonts w:ascii="Avenir" w:hAnsi="Avenir"/>
        </w:rPr>
        <w:t xml:space="preserve">If your child is discovered to have head lice while at school, you will be contacted and asked to have your child picked up. The child should then be treated with either an over-the-counter treatment or taken to a lice removal specialist, like the Georgia Lice Center. Their phone number is 678-807-7055. Your little one should be lice free before returning to school. Children will be re-examined by office staff upon their return. </w:t>
      </w:r>
    </w:p>
    <w:p w:rsidR="008465E7" w:rsidRPr="00975250" w:rsidRDefault="008465E7" w:rsidP="008465E7">
      <w:pPr>
        <w:numPr>
          <w:ilvl w:val="0"/>
          <w:numId w:val="11"/>
        </w:numPr>
        <w:ind w:left="360" w:hanging="360"/>
        <w:rPr>
          <w:rFonts w:ascii="Avenir" w:hAnsi="Avenir"/>
          <w:bCs/>
        </w:rPr>
      </w:pPr>
      <w:r w:rsidRPr="00975250">
        <w:rPr>
          <w:rFonts w:ascii="Avenir" w:hAnsi="Avenir"/>
          <w:bCs/>
        </w:rPr>
        <w:t xml:space="preserve">We will need to be advised if your child has </w:t>
      </w:r>
      <w:r w:rsidR="00EB618F" w:rsidRPr="00975250">
        <w:rPr>
          <w:rFonts w:ascii="Avenir" w:hAnsi="Avenir"/>
          <w:bCs/>
        </w:rPr>
        <w:t xml:space="preserve">any food or medical allergies. </w:t>
      </w:r>
      <w:r w:rsidRPr="00975250">
        <w:rPr>
          <w:rFonts w:ascii="Avenir" w:hAnsi="Avenir"/>
          <w:bCs/>
        </w:rPr>
        <w:t>This is for the protection of your child.</w:t>
      </w:r>
    </w:p>
    <w:p w:rsidR="008465E7" w:rsidRPr="00975250" w:rsidRDefault="008465E7" w:rsidP="008465E7">
      <w:pPr>
        <w:numPr>
          <w:ilvl w:val="0"/>
          <w:numId w:val="11"/>
        </w:numPr>
        <w:ind w:left="360" w:hanging="360"/>
        <w:rPr>
          <w:rFonts w:ascii="Avenir" w:hAnsi="Avenir"/>
          <w:bCs/>
        </w:rPr>
      </w:pPr>
      <w:r w:rsidRPr="00975250">
        <w:rPr>
          <w:rFonts w:ascii="Avenir" w:hAnsi="Avenir"/>
          <w:bCs/>
        </w:rPr>
        <w:t>Due to migraines and those who suffer with asthma</w:t>
      </w:r>
      <w:r w:rsidR="003C3176" w:rsidRPr="00975250">
        <w:rPr>
          <w:rFonts w:ascii="Avenir" w:hAnsi="Avenir"/>
          <w:bCs/>
        </w:rPr>
        <w:t>,</w:t>
      </w:r>
      <w:r w:rsidRPr="00975250">
        <w:rPr>
          <w:rFonts w:ascii="Avenir" w:hAnsi="Avenir"/>
          <w:bCs/>
        </w:rPr>
        <w:t xml:space="preserve"> we </w:t>
      </w:r>
      <w:r w:rsidR="00E67D96" w:rsidRPr="00975250">
        <w:rPr>
          <w:rFonts w:ascii="Avenir" w:hAnsi="Avenir"/>
          <w:bCs/>
        </w:rPr>
        <w:t>ask</w:t>
      </w:r>
      <w:r w:rsidRPr="00975250">
        <w:rPr>
          <w:rFonts w:ascii="Avenir" w:hAnsi="Avenir"/>
          <w:bCs/>
        </w:rPr>
        <w:t xml:space="preserve"> that you refrain from using colognes, perfumes, and/or scented lotions on your children as </w:t>
      </w:r>
      <w:r w:rsidR="00E67D96" w:rsidRPr="00975250">
        <w:rPr>
          <w:rFonts w:ascii="Avenir" w:hAnsi="Avenir"/>
          <w:bCs/>
        </w:rPr>
        <w:t>these</w:t>
      </w:r>
      <w:r w:rsidRPr="00975250">
        <w:rPr>
          <w:rFonts w:ascii="Avenir" w:hAnsi="Avenir"/>
          <w:bCs/>
        </w:rPr>
        <w:t xml:space="preserve"> can trigger migraines or asthma</w:t>
      </w:r>
      <w:r w:rsidR="00E67D96" w:rsidRPr="00975250">
        <w:rPr>
          <w:rFonts w:ascii="Avenir" w:hAnsi="Avenir"/>
          <w:bCs/>
        </w:rPr>
        <w:t xml:space="preserve"> attacks</w:t>
      </w:r>
      <w:r w:rsidRPr="00975250">
        <w:rPr>
          <w:rFonts w:ascii="Avenir" w:hAnsi="Avenir"/>
          <w:bCs/>
        </w:rPr>
        <w:t>.</w:t>
      </w:r>
    </w:p>
    <w:p w:rsidR="008465E7" w:rsidRPr="00975250" w:rsidRDefault="008465E7" w:rsidP="008465E7">
      <w:pPr>
        <w:numPr>
          <w:ilvl w:val="0"/>
          <w:numId w:val="11"/>
        </w:numPr>
        <w:ind w:left="360" w:hanging="360"/>
        <w:rPr>
          <w:rFonts w:ascii="Avenir" w:hAnsi="Avenir"/>
        </w:rPr>
      </w:pPr>
      <w:r w:rsidRPr="00975250">
        <w:rPr>
          <w:rFonts w:ascii="Avenir" w:hAnsi="Avenir"/>
        </w:rPr>
        <w:t>Before starting school, the children in our three-year-old classes will need to be completely potty trained.  We do not have the facilities within our three-year-old classrooms to change any diapers or Pull-ups. It becomes unsanitary for other children in the classroom when a child continues to have toileting accidents. Children will be encouraged to handle all toileting needs for themselves. If a child needs assistance, it will be given in a teaching manner.</w:t>
      </w:r>
    </w:p>
    <w:p w:rsidR="008465E7" w:rsidRPr="00975250" w:rsidRDefault="008465E7" w:rsidP="008465E7">
      <w:pPr>
        <w:numPr>
          <w:ilvl w:val="0"/>
          <w:numId w:val="11"/>
        </w:numPr>
        <w:ind w:left="360" w:hanging="360"/>
        <w:rPr>
          <w:rFonts w:ascii="Avenir" w:hAnsi="Avenir"/>
        </w:rPr>
      </w:pPr>
      <w:r w:rsidRPr="00975250">
        <w:rPr>
          <w:rFonts w:ascii="Avenir" w:hAnsi="Avenir"/>
        </w:rPr>
        <w:t xml:space="preserve">We will take the necessary steps to make sure that your child is cared for properly. If a serious injury occurs, you will be notified immediately. </w:t>
      </w:r>
      <w:proofErr w:type="gramStart"/>
      <w:r w:rsidRPr="00975250">
        <w:rPr>
          <w:rFonts w:ascii="Avenir" w:hAnsi="Avenir"/>
        </w:rPr>
        <w:t>All of</w:t>
      </w:r>
      <w:proofErr w:type="gramEnd"/>
      <w:r w:rsidRPr="00975250">
        <w:rPr>
          <w:rFonts w:ascii="Avenir" w:hAnsi="Avenir"/>
        </w:rPr>
        <w:t xml:space="preserve"> our staff members have current certifica</w:t>
      </w:r>
      <w:r w:rsidR="007566C9" w:rsidRPr="00975250">
        <w:rPr>
          <w:rFonts w:ascii="Avenir" w:hAnsi="Avenir"/>
        </w:rPr>
        <w:t xml:space="preserve">tion in CPR and </w:t>
      </w:r>
      <w:r w:rsidR="008D0F83" w:rsidRPr="00975250">
        <w:rPr>
          <w:rFonts w:ascii="Avenir" w:hAnsi="Avenir"/>
        </w:rPr>
        <w:t>F</w:t>
      </w:r>
      <w:r w:rsidR="007566C9" w:rsidRPr="00975250">
        <w:rPr>
          <w:rFonts w:ascii="Avenir" w:hAnsi="Avenir"/>
        </w:rPr>
        <w:t xml:space="preserve">irst </w:t>
      </w:r>
      <w:r w:rsidR="008D0F83" w:rsidRPr="00975250">
        <w:rPr>
          <w:rFonts w:ascii="Avenir" w:hAnsi="Avenir"/>
        </w:rPr>
        <w:t>A</w:t>
      </w:r>
      <w:r w:rsidR="007566C9" w:rsidRPr="00975250">
        <w:rPr>
          <w:rFonts w:ascii="Avenir" w:hAnsi="Avenir"/>
        </w:rPr>
        <w:t>id of</w:t>
      </w:r>
      <w:r w:rsidRPr="00975250">
        <w:rPr>
          <w:rFonts w:ascii="Avenir" w:hAnsi="Avenir"/>
        </w:rPr>
        <w:t xml:space="preserve"> infants and young children. Should your child receive a minor injury, such as a bump or skinned knee, you will be notified through an “Ouchy (Accident) Report”.  This report will tell you how, to the best of our knowledge, the accident occurred and what was done to treat it. </w:t>
      </w:r>
    </w:p>
    <w:p w:rsidR="008465E7" w:rsidRPr="00975250" w:rsidRDefault="008465E7" w:rsidP="008465E7">
      <w:pPr>
        <w:numPr>
          <w:ilvl w:val="0"/>
          <w:numId w:val="11"/>
        </w:numPr>
        <w:ind w:left="360" w:hanging="360"/>
        <w:rPr>
          <w:rFonts w:ascii="Avenir" w:hAnsi="Avenir"/>
        </w:rPr>
      </w:pPr>
      <w:r w:rsidRPr="00975250">
        <w:rPr>
          <w:rFonts w:ascii="Avenir" w:hAnsi="Avenir"/>
        </w:rPr>
        <w:t xml:space="preserve">We will conduct monthly fire and tornado drills with your children on a routine basis from September thru April.  </w:t>
      </w:r>
    </w:p>
    <w:p w:rsidR="008465E7" w:rsidRPr="00975250" w:rsidRDefault="008465E7" w:rsidP="008465E7">
      <w:pPr>
        <w:numPr>
          <w:ilvl w:val="0"/>
          <w:numId w:val="11"/>
        </w:numPr>
        <w:ind w:left="360" w:hanging="360"/>
        <w:rPr>
          <w:rFonts w:ascii="Avenir" w:hAnsi="Avenir"/>
          <w:b/>
          <w:bCs/>
          <w:sz w:val="32"/>
          <w:szCs w:val="32"/>
        </w:rPr>
      </w:pPr>
      <w:r w:rsidRPr="00975250">
        <w:rPr>
          <w:rFonts w:ascii="Avenir" w:hAnsi="Avenir"/>
        </w:rPr>
        <w:t>During a</w:t>
      </w:r>
      <w:r w:rsidR="00F457A6" w:rsidRPr="00975250">
        <w:rPr>
          <w:rFonts w:ascii="Avenir" w:hAnsi="Avenir"/>
        </w:rPr>
        <w:t>n actual</w:t>
      </w:r>
      <w:r w:rsidRPr="00975250">
        <w:rPr>
          <w:rFonts w:ascii="Avenir" w:hAnsi="Avenir"/>
        </w:rPr>
        <w:t xml:space="preserve"> </w:t>
      </w:r>
      <w:r w:rsidRPr="00975250">
        <w:rPr>
          <w:rFonts w:ascii="Avenir" w:hAnsi="Avenir"/>
          <w:b/>
          <w:bCs/>
        </w:rPr>
        <w:t xml:space="preserve">tornado warning </w:t>
      </w:r>
      <w:r w:rsidRPr="00975250">
        <w:rPr>
          <w:rFonts w:ascii="Avenir" w:hAnsi="Avenir"/>
        </w:rPr>
        <w:t>we will not release any children.</w:t>
      </w:r>
    </w:p>
    <w:p w:rsidR="008465E7" w:rsidRPr="00975250" w:rsidRDefault="008465E7">
      <w:pPr>
        <w:rPr>
          <w:rFonts w:ascii="Avenir" w:hAnsi="Avenir"/>
          <w:bCs/>
        </w:rPr>
      </w:pPr>
    </w:p>
    <w:p w:rsidR="00DA55E2" w:rsidRPr="00975250" w:rsidRDefault="00DA55E2">
      <w:pPr>
        <w:rPr>
          <w:rFonts w:ascii="Avenir" w:hAnsi="Avenir"/>
          <w:b/>
          <w:bCs/>
          <w:sz w:val="32"/>
          <w:szCs w:val="32"/>
        </w:rPr>
      </w:pPr>
      <w:r w:rsidRPr="00975250">
        <w:rPr>
          <w:rFonts w:ascii="Avenir" w:hAnsi="Avenir"/>
          <w:b/>
          <w:bCs/>
          <w:sz w:val="32"/>
          <w:szCs w:val="32"/>
        </w:rPr>
        <w:t>Clothing</w:t>
      </w:r>
    </w:p>
    <w:p w:rsidR="00593146" w:rsidRPr="00975250" w:rsidRDefault="00255371">
      <w:pPr>
        <w:rPr>
          <w:rFonts w:ascii="Avenir" w:hAnsi="Avenir"/>
        </w:rPr>
      </w:pPr>
      <w:r w:rsidRPr="00975250">
        <w:rPr>
          <w:rFonts w:ascii="Avenir" w:hAnsi="Avenir"/>
        </w:rPr>
        <w:t>Pleas</w:t>
      </w:r>
      <w:r w:rsidR="00764EED" w:rsidRPr="00975250">
        <w:rPr>
          <w:rFonts w:ascii="Avenir" w:hAnsi="Avenir"/>
        </w:rPr>
        <w:t>e</w:t>
      </w:r>
      <w:r w:rsidRPr="00975250">
        <w:rPr>
          <w:rFonts w:ascii="Avenir" w:hAnsi="Avenir"/>
        </w:rPr>
        <w:t xml:space="preserve"> </w:t>
      </w:r>
      <w:r w:rsidR="00543857">
        <w:rPr>
          <w:rFonts w:ascii="Avenir" w:hAnsi="Avenir"/>
        </w:rPr>
        <w:t>send</w:t>
      </w:r>
      <w:r w:rsidR="00DA55E2" w:rsidRPr="00975250">
        <w:rPr>
          <w:rFonts w:ascii="Avenir" w:hAnsi="Avenir"/>
        </w:rPr>
        <w:t xml:space="preserve"> your child </w:t>
      </w:r>
      <w:r w:rsidR="000A0D4D" w:rsidRPr="00975250">
        <w:rPr>
          <w:rFonts w:ascii="Avenir" w:hAnsi="Avenir"/>
        </w:rPr>
        <w:t xml:space="preserve">to school </w:t>
      </w:r>
      <w:r w:rsidR="00DA55E2" w:rsidRPr="00975250">
        <w:rPr>
          <w:rFonts w:ascii="Avenir" w:hAnsi="Avenir"/>
        </w:rPr>
        <w:t xml:space="preserve">dressed </w:t>
      </w:r>
      <w:r w:rsidR="00543857">
        <w:rPr>
          <w:rFonts w:ascii="Avenir" w:hAnsi="Avenir"/>
        </w:rPr>
        <w:t>to play</w:t>
      </w:r>
      <w:r w:rsidR="00DA55E2" w:rsidRPr="00975250">
        <w:rPr>
          <w:rFonts w:ascii="Avenir" w:hAnsi="Avenir"/>
        </w:rPr>
        <w:t>.</w:t>
      </w:r>
      <w:r w:rsidR="00543857">
        <w:rPr>
          <w:rFonts w:ascii="Avenir" w:hAnsi="Avenir"/>
        </w:rPr>
        <w:t xml:space="preserve"> </w:t>
      </w:r>
      <w:r w:rsidR="00DA55E2" w:rsidRPr="00975250">
        <w:rPr>
          <w:rFonts w:ascii="Avenir" w:hAnsi="Avenir"/>
        </w:rPr>
        <w:t xml:space="preserve">Do not dress </w:t>
      </w:r>
      <w:r w:rsidR="006D4931" w:rsidRPr="00975250">
        <w:rPr>
          <w:rFonts w:ascii="Avenir" w:hAnsi="Avenir"/>
        </w:rPr>
        <w:t>your child</w:t>
      </w:r>
      <w:r w:rsidR="00DA55E2" w:rsidRPr="00975250">
        <w:rPr>
          <w:rFonts w:ascii="Avenir" w:hAnsi="Avenir"/>
        </w:rPr>
        <w:t xml:space="preserve"> in </w:t>
      </w:r>
      <w:r w:rsidR="000A0D4D" w:rsidRPr="00975250">
        <w:rPr>
          <w:rFonts w:ascii="Avenir" w:hAnsi="Avenir"/>
        </w:rPr>
        <w:t xml:space="preserve">something </w:t>
      </w:r>
      <w:r w:rsidR="00DA19AC">
        <w:rPr>
          <w:rFonts w:ascii="Avenir" w:hAnsi="Avenir"/>
        </w:rPr>
        <w:t>you don’t wish to get</w:t>
      </w:r>
      <w:r w:rsidR="000A0D4D" w:rsidRPr="00975250">
        <w:rPr>
          <w:rFonts w:ascii="Avenir" w:hAnsi="Avenir"/>
        </w:rPr>
        <w:t xml:space="preserve"> dirty. </w:t>
      </w:r>
      <w:r w:rsidR="00DA55E2" w:rsidRPr="00975250">
        <w:rPr>
          <w:rFonts w:ascii="Avenir" w:hAnsi="Avenir"/>
        </w:rPr>
        <w:t>We play outside and sometimes g</w:t>
      </w:r>
      <w:r w:rsidR="000A0D4D" w:rsidRPr="00975250">
        <w:rPr>
          <w:rFonts w:ascii="Avenir" w:hAnsi="Avenir"/>
        </w:rPr>
        <w:t xml:space="preserve">et messy in everyday learning. </w:t>
      </w:r>
      <w:r w:rsidR="00DA55E2" w:rsidRPr="00975250">
        <w:rPr>
          <w:rFonts w:ascii="Avenir" w:hAnsi="Avenir"/>
        </w:rPr>
        <w:t>We do use smocks in our cl</w:t>
      </w:r>
      <w:r w:rsidR="000A0D4D" w:rsidRPr="00975250">
        <w:rPr>
          <w:rFonts w:ascii="Avenir" w:hAnsi="Avenir"/>
        </w:rPr>
        <w:t>assrooms, but accidents happen.</w:t>
      </w:r>
      <w:r w:rsidR="00DA55E2" w:rsidRPr="00975250">
        <w:rPr>
          <w:rFonts w:ascii="Avenir" w:hAnsi="Avenir"/>
        </w:rPr>
        <w:t xml:space="preserve"> We do not wan</w:t>
      </w:r>
      <w:r w:rsidR="000A0D4D" w:rsidRPr="00975250">
        <w:rPr>
          <w:rFonts w:ascii="Avenir" w:hAnsi="Avenir"/>
        </w:rPr>
        <w:t>t to ruin any special clothes.</w:t>
      </w:r>
      <w:r w:rsidR="00DA55E2" w:rsidRPr="00975250">
        <w:rPr>
          <w:rFonts w:ascii="Avenir" w:hAnsi="Avenir"/>
        </w:rPr>
        <w:t xml:space="preserve"> For safety reasons, we recommend that your child wea</w:t>
      </w:r>
      <w:r w:rsidR="000A0D4D" w:rsidRPr="00975250">
        <w:rPr>
          <w:rFonts w:ascii="Avenir" w:hAnsi="Avenir"/>
        </w:rPr>
        <w:t xml:space="preserve">r sneakers to school </w:t>
      </w:r>
      <w:r w:rsidR="00F457A6" w:rsidRPr="00975250">
        <w:rPr>
          <w:rFonts w:ascii="Avenir" w:hAnsi="Avenir"/>
        </w:rPr>
        <w:t>every day</w:t>
      </w:r>
      <w:r w:rsidR="000A0D4D" w:rsidRPr="00975250">
        <w:rPr>
          <w:rFonts w:ascii="Avenir" w:hAnsi="Avenir"/>
        </w:rPr>
        <w:t xml:space="preserve">. </w:t>
      </w:r>
      <w:r w:rsidR="00DA55E2" w:rsidRPr="00975250">
        <w:rPr>
          <w:rFonts w:ascii="Avenir" w:hAnsi="Avenir"/>
        </w:rPr>
        <w:t xml:space="preserve">This means </w:t>
      </w:r>
      <w:r w:rsidR="00DA55E2" w:rsidRPr="00975250">
        <w:rPr>
          <w:rFonts w:ascii="Avenir" w:hAnsi="Avenir"/>
          <w:b/>
          <w:bCs/>
        </w:rPr>
        <w:t>NO</w:t>
      </w:r>
      <w:r w:rsidR="00DA55E2" w:rsidRPr="00975250">
        <w:rPr>
          <w:rFonts w:ascii="Avenir" w:hAnsi="Avenir"/>
        </w:rPr>
        <w:t xml:space="preserve"> open-toed sandals, flip</w:t>
      </w:r>
      <w:r w:rsidR="000A0D4D" w:rsidRPr="00975250">
        <w:rPr>
          <w:rFonts w:ascii="Avenir" w:hAnsi="Avenir"/>
        </w:rPr>
        <w:t xml:space="preserve">-flops, clogs or cowboy boots. </w:t>
      </w:r>
      <w:r w:rsidR="00DA55E2" w:rsidRPr="00975250">
        <w:rPr>
          <w:rFonts w:ascii="Avenir" w:hAnsi="Avenir"/>
        </w:rPr>
        <w:t>We will be playing outside every</w:t>
      </w:r>
      <w:r w:rsidR="00F457A6" w:rsidRPr="00975250">
        <w:rPr>
          <w:rFonts w:ascii="Avenir" w:hAnsi="Avenir"/>
        </w:rPr>
        <w:t xml:space="preserve"> </w:t>
      </w:r>
      <w:r w:rsidR="00DA55E2" w:rsidRPr="00975250">
        <w:rPr>
          <w:rFonts w:ascii="Avenir" w:hAnsi="Avenir"/>
        </w:rPr>
        <w:t xml:space="preserve">day, weather permitting, so make sure that your </w:t>
      </w:r>
      <w:r w:rsidR="000A0D4D" w:rsidRPr="00975250">
        <w:rPr>
          <w:rFonts w:ascii="Avenir" w:hAnsi="Avenir"/>
        </w:rPr>
        <w:t xml:space="preserve">child is dressed accordingly. </w:t>
      </w:r>
      <w:r w:rsidR="00DA55E2" w:rsidRPr="00975250">
        <w:rPr>
          <w:rFonts w:ascii="Avenir" w:hAnsi="Avenir"/>
        </w:rPr>
        <w:t xml:space="preserve">If your child does not bring a coat, and we think it is too cold outside for him without one, we </w:t>
      </w:r>
      <w:r w:rsidR="00DA55E2" w:rsidRPr="00975250">
        <w:rPr>
          <w:rFonts w:ascii="Avenir" w:hAnsi="Avenir"/>
          <w:b/>
          <w:bCs/>
        </w:rPr>
        <w:t xml:space="preserve">will not </w:t>
      </w:r>
      <w:r w:rsidR="00DA55E2" w:rsidRPr="00975250">
        <w:rPr>
          <w:rFonts w:ascii="Avenir" w:hAnsi="Avenir"/>
        </w:rPr>
        <w:t xml:space="preserve">let him go outside. Be sure to </w:t>
      </w:r>
      <w:r w:rsidR="00DA55E2" w:rsidRPr="00975250">
        <w:rPr>
          <w:rFonts w:ascii="Avenir" w:hAnsi="Avenir"/>
          <w:b/>
          <w:bCs/>
        </w:rPr>
        <w:t>LABEL</w:t>
      </w:r>
      <w:r w:rsidR="00DA55E2" w:rsidRPr="00975250">
        <w:rPr>
          <w:rFonts w:ascii="Avenir" w:hAnsi="Avenir"/>
        </w:rPr>
        <w:t xml:space="preserve"> all c</w:t>
      </w:r>
      <w:r w:rsidR="000A0D4D" w:rsidRPr="00975250">
        <w:rPr>
          <w:rFonts w:ascii="Avenir" w:hAnsi="Avenir"/>
        </w:rPr>
        <w:t>lothing with your child's name.</w:t>
      </w:r>
      <w:r w:rsidR="00DA55E2" w:rsidRPr="00975250">
        <w:rPr>
          <w:rFonts w:ascii="Avenir" w:hAnsi="Avenir"/>
        </w:rPr>
        <w:t xml:space="preserve"> This will help your teacher keep up with your child's belongings.</w:t>
      </w:r>
    </w:p>
    <w:p w:rsidR="008465E7" w:rsidRPr="00975250" w:rsidRDefault="008465E7" w:rsidP="008465E7">
      <w:pPr>
        <w:rPr>
          <w:rFonts w:ascii="Avenir" w:hAnsi="Avenir"/>
          <w:bCs/>
        </w:rPr>
      </w:pPr>
    </w:p>
    <w:p w:rsidR="008465E7" w:rsidRPr="00975250" w:rsidRDefault="008465E7" w:rsidP="008465E7">
      <w:pPr>
        <w:rPr>
          <w:rFonts w:ascii="Avenir" w:hAnsi="Avenir"/>
          <w:b/>
          <w:bCs/>
          <w:sz w:val="32"/>
          <w:szCs w:val="32"/>
        </w:rPr>
      </w:pPr>
      <w:r w:rsidRPr="00975250">
        <w:rPr>
          <w:rFonts w:ascii="Avenir" w:hAnsi="Avenir"/>
          <w:b/>
          <w:bCs/>
          <w:sz w:val="32"/>
          <w:szCs w:val="32"/>
        </w:rPr>
        <w:t>Nutritional Lunch</w:t>
      </w:r>
    </w:p>
    <w:p w:rsidR="008465E7" w:rsidRPr="00975250" w:rsidRDefault="008465E7" w:rsidP="008465E7">
      <w:pPr>
        <w:rPr>
          <w:rFonts w:ascii="Avenir" w:hAnsi="Avenir"/>
          <w:b/>
        </w:rPr>
      </w:pPr>
      <w:r w:rsidRPr="00975250">
        <w:rPr>
          <w:rFonts w:ascii="Avenir" w:hAnsi="Avenir"/>
        </w:rPr>
        <w:t xml:space="preserve">Parents are to provide a lunch on the days your child will be at school. Remember to label all lunch boxes.  Lunches should be packed in unbreakable containers and ready </w:t>
      </w:r>
      <w:r w:rsidRPr="00975250">
        <w:rPr>
          <w:rFonts w:ascii="Avenir" w:hAnsi="Avenir"/>
        </w:rPr>
        <w:lastRenderedPageBreak/>
        <w:t>to serve.  We will not cook, warm, or refrigerate your child’s lunch. Please pack nutritious lunches. If you need some ideas, check out easylunchboxes.com. Please do not send in messy items like Go-</w:t>
      </w:r>
      <w:proofErr w:type="spellStart"/>
      <w:r w:rsidRPr="00975250">
        <w:rPr>
          <w:rFonts w:ascii="Avenir" w:hAnsi="Avenir"/>
        </w:rPr>
        <w:t>Gurt</w:t>
      </w:r>
      <w:proofErr w:type="spellEnd"/>
      <w:r w:rsidRPr="00975250">
        <w:rPr>
          <w:rFonts w:ascii="Avenir" w:hAnsi="Avenir"/>
        </w:rPr>
        <w:t xml:space="preserve"> – when squeezed, it can become a gooey missile. Only send in three or four items per day. If children have too many choices, lunch takes too long. We only have 30 minutes total for lunch. Drinks should have lids, and everything should be easy to open. Please consider using a bento box type container – again, check out easylunchboxes.com. </w:t>
      </w:r>
      <w:r w:rsidRPr="00975250">
        <w:rPr>
          <w:rFonts w:ascii="Avenir" w:hAnsi="Avenir"/>
          <w:b/>
        </w:rPr>
        <w:t>One</w:t>
      </w:r>
      <w:r w:rsidRPr="00975250">
        <w:rPr>
          <w:rFonts w:ascii="Avenir" w:hAnsi="Avenir"/>
        </w:rPr>
        <w:t xml:space="preserve"> cookie or something sweet is fine, but please send in a protein and some fruits and veggies. We try to avoid the </w:t>
      </w:r>
      <w:proofErr w:type="gramStart"/>
      <w:r w:rsidRPr="00975250">
        <w:rPr>
          <w:rFonts w:ascii="Avenir" w:hAnsi="Avenir"/>
        </w:rPr>
        <w:t>after lunch</w:t>
      </w:r>
      <w:proofErr w:type="gramEnd"/>
      <w:r w:rsidRPr="00975250">
        <w:rPr>
          <w:rFonts w:ascii="Avenir" w:hAnsi="Avenir"/>
        </w:rPr>
        <w:t xml:space="preserve"> sugar crash, and your help would be appreciated. We will </w:t>
      </w:r>
      <w:proofErr w:type="gramStart"/>
      <w:r w:rsidRPr="00975250">
        <w:rPr>
          <w:rFonts w:ascii="Avenir" w:hAnsi="Avenir"/>
        </w:rPr>
        <w:t>encourage, but</w:t>
      </w:r>
      <w:proofErr w:type="gramEnd"/>
      <w:r w:rsidRPr="00975250">
        <w:rPr>
          <w:rFonts w:ascii="Avenir" w:hAnsi="Avenir"/>
        </w:rPr>
        <w:t xml:space="preserve"> will not force your child to eat. </w:t>
      </w:r>
      <w:r w:rsidRPr="00975250">
        <w:rPr>
          <w:rFonts w:ascii="Avenir" w:hAnsi="Avenir"/>
          <w:b/>
        </w:rPr>
        <w:t>Please note that due to allergies your child’s teacher may send home a note requesting that certain foods not be sent in your child’s lunch.  We ask that you respect this request while packing lunch for your child.</w:t>
      </w:r>
    </w:p>
    <w:p w:rsidR="008465E7" w:rsidRPr="00975250" w:rsidRDefault="008465E7" w:rsidP="008465E7">
      <w:pPr>
        <w:rPr>
          <w:rFonts w:ascii="Avenir" w:hAnsi="Avenir"/>
        </w:rPr>
      </w:pPr>
    </w:p>
    <w:p w:rsidR="008465E7" w:rsidRPr="00975250" w:rsidRDefault="008465E7" w:rsidP="008465E7">
      <w:pPr>
        <w:rPr>
          <w:rFonts w:ascii="Avenir" w:hAnsi="Avenir"/>
          <w:b/>
          <w:bCs/>
          <w:sz w:val="32"/>
          <w:szCs w:val="32"/>
        </w:rPr>
      </w:pPr>
      <w:r w:rsidRPr="00975250">
        <w:rPr>
          <w:rFonts w:ascii="Avenir" w:hAnsi="Avenir"/>
          <w:b/>
          <w:bCs/>
          <w:sz w:val="32"/>
          <w:szCs w:val="32"/>
        </w:rPr>
        <w:t>Birthday Celebrations</w:t>
      </w:r>
    </w:p>
    <w:p w:rsidR="008465E7" w:rsidRPr="00975250" w:rsidRDefault="008465E7" w:rsidP="008465E7">
      <w:pPr>
        <w:rPr>
          <w:rFonts w:ascii="Avenir" w:hAnsi="Avenir"/>
        </w:rPr>
      </w:pPr>
      <w:r w:rsidRPr="00975250">
        <w:rPr>
          <w:rFonts w:ascii="Avenir" w:hAnsi="Avenir"/>
        </w:rPr>
        <w:t xml:space="preserve">Each child will celebrate their birthday with their class. Summer birthdays will be celebrated as well, on a day to be determined by the teacher. She will send home a birthday calendar to let you know which day they will be celebrating with your child. Please send only individual cookies – no cupcakes, sheet cakes, cookie cakes, etc. </w:t>
      </w:r>
      <w:r w:rsidR="006C2CD2" w:rsidRPr="00975250">
        <w:rPr>
          <w:rFonts w:ascii="Avenir" w:hAnsi="Avenir"/>
        </w:rPr>
        <w:br/>
      </w:r>
    </w:p>
    <w:p w:rsidR="008465E7" w:rsidRPr="00975250" w:rsidRDefault="008465E7" w:rsidP="008465E7">
      <w:pPr>
        <w:rPr>
          <w:rFonts w:ascii="Avenir" w:hAnsi="Avenir"/>
          <w:b/>
          <w:bCs/>
          <w:sz w:val="32"/>
          <w:szCs w:val="32"/>
        </w:rPr>
      </w:pPr>
      <w:r w:rsidRPr="00975250">
        <w:rPr>
          <w:rFonts w:ascii="Avenir" w:hAnsi="Avenir"/>
          <w:b/>
          <w:bCs/>
          <w:sz w:val="32"/>
          <w:szCs w:val="32"/>
        </w:rPr>
        <w:t>Parties</w:t>
      </w:r>
    </w:p>
    <w:p w:rsidR="008465E7" w:rsidRPr="00975250" w:rsidRDefault="008465E7" w:rsidP="008465E7">
      <w:pPr>
        <w:rPr>
          <w:rFonts w:ascii="Avenir" w:hAnsi="Avenir"/>
        </w:rPr>
      </w:pPr>
      <w:r w:rsidRPr="00975250">
        <w:rPr>
          <w:rFonts w:ascii="Avenir" w:hAnsi="Avenir"/>
        </w:rPr>
        <w:t xml:space="preserve">We will have two parties, Christmas and End of the Year, which will be coordinated by the Room </w:t>
      </w:r>
      <w:r w:rsidR="006C2CD2" w:rsidRPr="00975250">
        <w:rPr>
          <w:rFonts w:ascii="Avenir" w:hAnsi="Avenir"/>
        </w:rPr>
        <w:t>Parent</w:t>
      </w:r>
      <w:r w:rsidRPr="00975250">
        <w:rPr>
          <w:rFonts w:ascii="Avenir" w:hAnsi="Avenir"/>
        </w:rPr>
        <w:t xml:space="preserve">. We ask that parents sign up to help with these parties. Each teacher will be looking for a parent to serve as Room </w:t>
      </w:r>
      <w:r w:rsidR="006C2CD2" w:rsidRPr="00975250">
        <w:rPr>
          <w:rFonts w:ascii="Avenir" w:hAnsi="Avenir"/>
        </w:rPr>
        <w:t xml:space="preserve">Parent </w:t>
      </w:r>
      <w:r w:rsidRPr="00975250">
        <w:rPr>
          <w:rFonts w:ascii="Avenir" w:hAnsi="Avenir"/>
        </w:rPr>
        <w:t xml:space="preserve">for her class, who will enlist the help of other class parents to assist with party plans and preparation. We will have a Room </w:t>
      </w:r>
      <w:r w:rsidR="006C2CD2" w:rsidRPr="00975250">
        <w:rPr>
          <w:rFonts w:ascii="Avenir" w:hAnsi="Avenir"/>
        </w:rPr>
        <w:t xml:space="preserve">Parent </w:t>
      </w:r>
      <w:r w:rsidRPr="00975250">
        <w:rPr>
          <w:rFonts w:ascii="Avenir" w:hAnsi="Avenir"/>
        </w:rPr>
        <w:t xml:space="preserve">meeting shortly after school begins. The Room </w:t>
      </w:r>
      <w:r w:rsidR="006C2CD2" w:rsidRPr="00975250">
        <w:rPr>
          <w:rFonts w:ascii="Avenir" w:hAnsi="Avenir"/>
        </w:rPr>
        <w:t xml:space="preserve">Parents </w:t>
      </w:r>
      <w:r w:rsidRPr="00975250">
        <w:rPr>
          <w:rFonts w:ascii="Avenir" w:hAnsi="Avenir"/>
        </w:rPr>
        <w:t xml:space="preserve">will be given a handbook containing their responsibilities and some guidelines for planning successful parties. We welcome dads to be Room </w:t>
      </w:r>
      <w:r w:rsidR="006C2CD2" w:rsidRPr="00975250">
        <w:rPr>
          <w:rFonts w:ascii="Avenir" w:hAnsi="Avenir"/>
        </w:rPr>
        <w:t xml:space="preserve">Parents </w:t>
      </w:r>
      <w:r w:rsidRPr="00975250">
        <w:rPr>
          <w:rFonts w:ascii="Avenir" w:hAnsi="Avenir"/>
        </w:rPr>
        <w:t>too!</w:t>
      </w:r>
    </w:p>
    <w:p w:rsidR="008465E7" w:rsidRPr="00975250" w:rsidRDefault="008465E7" w:rsidP="008465E7">
      <w:pPr>
        <w:rPr>
          <w:rFonts w:ascii="Avenir" w:hAnsi="Avenir"/>
        </w:rPr>
      </w:pPr>
    </w:p>
    <w:p w:rsidR="008465E7" w:rsidRPr="00975250" w:rsidRDefault="008465E7" w:rsidP="008465E7">
      <w:pPr>
        <w:rPr>
          <w:rFonts w:ascii="Avenir" w:hAnsi="Avenir"/>
          <w:b/>
          <w:bCs/>
          <w:sz w:val="32"/>
          <w:szCs w:val="32"/>
        </w:rPr>
      </w:pPr>
      <w:r w:rsidRPr="00975250">
        <w:rPr>
          <w:rFonts w:ascii="Avenir" w:hAnsi="Avenir"/>
          <w:b/>
          <w:bCs/>
          <w:sz w:val="32"/>
          <w:szCs w:val="32"/>
        </w:rPr>
        <w:t>Parent Volunteers</w:t>
      </w:r>
    </w:p>
    <w:p w:rsidR="00B33766" w:rsidRPr="00975250" w:rsidRDefault="008465E7">
      <w:pPr>
        <w:rPr>
          <w:rFonts w:ascii="Avenir" w:hAnsi="Avenir"/>
          <w:b/>
          <w:bCs/>
          <w:sz w:val="32"/>
          <w:szCs w:val="32"/>
        </w:rPr>
      </w:pPr>
      <w:r w:rsidRPr="00975250">
        <w:rPr>
          <w:rFonts w:ascii="Avenir" w:hAnsi="Avenir"/>
        </w:rPr>
        <w:t>Your involvement in our preschool is welcomed and encouraged!  You will be giv</w:t>
      </w:r>
      <w:r w:rsidR="003C3176" w:rsidRPr="00975250">
        <w:rPr>
          <w:rFonts w:ascii="Avenir" w:hAnsi="Avenir"/>
        </w:rPr>
        <w:t xml:space="preserve">en many opportunities to help. </w:t>
      </w:r>
      <w:r w:rsidRPr="00975250">
        <w:rPr>
          <w:rFonts w:ascii="Avenir" w:hAnsi="Avenir"/>
        </w:rPr>
        <w:t xml:space="preserve">Your child’s teacher will keep you informed as to the specific needs in her classroom. Before you go to your child’s classroom, you must sign-in and receive a volunteer or visitor badge at the front desk. Once you have completed your time in the classroom, we ask that </w:t>
      </w:r>
      <w:proofErr w:type="gramStart"/>
      <w:r w:rsidRPr="00975250">
        <w:rPr>
          <w:rFonts w:ascii="Avenir" w:hAnsi="Avenir"/>
        </w:rPr>
        <w:t>you</w:t>
      </w:r>
      <w:proofErr w:type="gramEnd"/>
      <w:r w:rsidRPr="00975250">
        <w:rPr>
          <w:rFonts w:ascii="Avenir" w:hAnsi="Avenir"/>
        </w:rPr>
        <w:t xml:space="preserve"> sign-out and return your badge.</w:t>
      </w:r>
      <w:r w:rsidR="00E67D96" w:rsidRPr="00975250">
        <w:rPr>
          <w:rFonts w:ascii="Avenir" w:hAnsi="Avenir"/>
        </w:rPr>
        <w:t xml:space="preserve"> </w:t>
      </w:r>
    </w:p>
    <w:p w:rsidR="00B33766" w:rsidRPr="00975250" w:rsidRDefault="00B33766">
      <w:pPr>
        <w:rPr>
          <w:rFonts w:ascii="Avenir" w:hAnsi="Avenir"/>
          <w:b/>
          <w:bCs/>
        </w:rPr>
      </w:pPr>
    </w:p>
    <w:p w:rsidR="00DA55E2" w:rsidRPr="00975250" w:rsidRDefault="00DA55E2">
      <w:pPr>
        <w:rPr>
          <w:rFonts w:ascii="Avenir" w:hAnsi="Avenir"/>
          <w:b/>
          <w:bCs/>
          <w:sz w:val="32"/>
          <w:szCs w:val="32"/>
        </w:rPr>
      </w:pPr>
      <w:r w:rsidRPr="00975250">
        <w:rPr>
          <w:rFonts w:ascii="Avenir" w:hAnsi="Avenir"/>
          <w:b/>
          <w:bCs/>
          <w:sz w:val="32"/>
          <w:szCs w:val="32"/>
        </w:rPr>
        <w:t xml:space="preserve">Newsletters and Calendars </w:t>
      </w:r>
    </w:p>
    <w:p w:rsidR="00DA55E2" w:rsidRPr="00975250" w:rsidRDefault="00EC4A8B">
      <w:pPr>
        <w:rPr>
          <w:rFonts w:ascii="Avenir" w:hAnsi="Avenir"/>
          <w:bCs/>
        </w:rPr>
      </w:pPr>
      <w:r w:rsidRPr="00975250">
        <w:rPr>
          <w:rFonts w:ascii="Avenir" w:hAnsi="Avenir"/>
        </w:rPr>
        <w:t>A</w:t>
      </w:r>
      <w:r w:rsidR="00475E5C" w:rsidRPr="00975250">
        <w:rPr>
          <w:rFonts w:ascii="Avenir" w:hAnsi="Avenir"/>
        </w:rPr>
        <w:t xml:space="preserve"> school</w:t>
      </w:r>
      <w:r w:rsidR="0037395D" w:rsidRPr="00975250">
        <w:rPr>
          <w:rFonts w:ascii="Avenir" w:hAnsi="Avenir"/>
        </w:rPr>
        <w:t xml:space="preserve"> calendar will be given to each family at Parent </w:t>
      </w:r>
      <w:r w:rsidRPr="00975250">
        <w:rPr>
          <w:rFonts w:ascii="Avenir" w:hAnsi="Avenir"/>
        </w:rPr>
        <w:t xml:space="preserve">Orientation. </w:t>
      </w:r>
      <w:r w:rsidR="00E67D96" w:rsidRPr="00975250">
        <w:rPr>
          <w:rFonts w:ascii="Avenir" w:hAnsi="Avenir"/>
        </w:rPr>
        <w:t xml:space="preserve">We have listed every special event and activity for the entire school year. Reminders </w:t>
      </w:r>
      <w:r w:rsidR="00D4250A" w:rsidRPr="00975250">
        <w:rPr>
          <w:rFonts w:ascii="Avenir" w:hAnsi="Avenir"/>
        </w:rPr>
        <w:t xml:space="preserve">or unforeseen changes </w:t>
      </w:r>
      <w:r w:rsidR="00E67D96" w:rsidRPr="00975250">
        <w:rPr>
          <w:rFonts w:ascii="Avenir" w:hAnsi="Avenir"/>
        </w:rPr>
        <w:t xml:space="preserve">will be communicated </w:t>
      </w:r>
      <w:r w:rsidR="00DA55E2" w:rsidRPr="00975250">
        <w:rPr>
          <w:rFonts w:ascii="Avenir" w:hAnsi="Avenir"/>
        </w:rPr>
        <w:t xml:space="preserve">through </w:t>
      </w:r>
      <w:r w:rsidR="0037395D" w:rsidRPr="00975250">
        <w:rPr>
          <w:rFonts w:ascii="Avenir" w:hAnsi="Avenir"/>
        </w:rPr>
        <w:t xml:space="preserve">your child’s teacher. </w:t>
      </w:r>
      <w:r w:rsidR="00DA55E2" w:rsidRPr="00975250">
        <w:rPr>
          <w:rFonts w:ascii="Avenir" w:hAnsi="Avenir"/>
          <w:b/>
          <w:bCs/>
        </w:rPr>
        <w:t>Please check your child’s folder and book bag daily.</w:t>
      </w:r>
    </w:p>
    <w:p w:rsidR="0037395D" w:rsidRPr="00975250" w:rsidRDefault="0037395D">
      <w:pPr>
        <w:rPr>
          <w:rFonts w:ascii="Avenir" w:hAnsi="Avenir"/>
        </w:rPr>
      </w:pPr>
    </w:p>
    <w:p w:rsidR="00593146" w:rsidRPr="00975250" w:rsidRDefault="0037395D">
      <w:pPr>
        <w:rPr>
          <w:rFonts w:ascii="Avenir" w:hAnsi="Avenir"/>
        </w:rPr>
      </w:pPr>
      <w:r w:rsidRPr="00975250">
        <w:rPr>
          <w:rFonts w:ascii="Avenir" w:hAnsi="Avenir"/>
        </w:rPr>
        <w:t>Y</w:t>
      </w:r>
      <w:r w:rsidR="00DA55E2" w:rsidRPr="00975250">
        <w:rPr>
          <w:rFonts w:ascii="Avenir" w:hAnsi="Avenir"/>
        </w:rPr>
        <w:t>ou will also receive a</w:t>
      </w:r>
      <w:r w:rsidR="003B12CE" w:rsidRPr="00975250">
        <w:rPr>
          <w:rFonts w:ascii="Avenir" w:hAnsi="Avenir"/>
        </w:rPr>
        <w:t xml:space="preserve">n </w:t>
      </w:r>
      <w:r w:rsidR="00D4250A" w:rsidRPr="00975250">
        <w:rPr>
          <w:rFonts w:ascii="Avenir" w:hAnsi="Avenir"/>
        </w:rPr>
        <w:t>email with</w:t>
      </w:r>
      <w:r w:rsidR="003B12CE" w:rsidRPr="00975250">
        <w:rPr>
          <w:rFonts w:ascii="Avenir" w:hAnsi="Avenir"/>
        </w:rPr>
        <w:t xml:space="preserve"> a</w:t>
      </w:r>
      <w:r w:rsidR="00DA55E2" w:rsidRPr="00975250">
        <w:rPr>
          <w:rFonts w:ascii="Avenir" w:hAnsi="Avenir"/>
        </w:rPr>
        <w:t xml:space="preserve"> </w:t>
      </w:r>
      <w:r w:rsidRPr="00975250">
        <w:rPr>
          <w:rFonts w:ascii="Avenir" w:hAnsi="Avenir"/>
        </w:rPr>
        <w:t xml:space="preserve">class </w:t>
      </w:r>
      <w:r w:rsidR="00DA55E2" w:rsidRPr="00975250">
        <w:rPr>
          <w:rFonts w:ascii="Avenir" w:hAnsi="Avenir"/>
        </w:rPr>
        <w:t>newsletter from</w:t>
      </w:r>
      <w:r w:rsidR="003B12CE" w:rsidRPr="00975250">
        <w:rPr>
          <w:rFonts w:ascii="Avenir" w:hAnsi="Avenir"/>
        </w:rPr>
        <w:t xml:space="preserve"> your child’s teacher each week</w:t>
      </w:r>
      <w:r w:rsidRPr="00975250">
        <w:rPr>
          <w:rFonts w:ascii="Avenir" w:hAnsi="Avenir"/>
        </w:rPr>
        <w:t xml:space="preserve">. </w:t>
      </w:r>
      <w:r w:rsidR="00475E5C" w:rsidRPr="00975250">
        <w:rPr>
          <w:rFonts w:ascii="Avenir" w:hAnsi="Avenir"/>
        </w:rPr>
        <w:t>Please take the time to read the newsletters</w:t>
      </w:r>
      <w:r w:rsidRPr="00975250">
        <w:rPr>
          <w:rFonts w:ascii="Avenir" w:hAnsi="Avenir"/>
        </w:rPr>
        <w:t xml:space="preserve">. </w:t>
      </w:r>
      <w:r w:rsidR="00DA55E2" w:rsidRPr="00975250">
        <w:rPr>
          <w:rFonts w:ascii="Avenir" w:hAnsi="Avenir"/>
        </w:rPr>
        <w:t xml:space="preserve">They will contain </w:t>
      </w:r>
      <w:r w:rsidRPr="00975250">
        <w:rPr>
          <w:rFonts w:ascii="Avenir" w:hAnsi="Avenir"/>
        </w:rPr>
        <w:t xml:space="preserve">information about the week’s activities and upcoming units, special activities, birthdays, </w:t>
      </w:r>
      <w:r w:rsidR="001F6810">
        <w:rPr>
          <w:rFonts w:ascii="Avenir" w:hAnsi="Avenir"/>
        </w:rPr>
        <w:t xml:space="preserve">in-house </w:t>
      </w:r>
      <w:r w:rsidRPr="00975250">
        <w:rPr>
          <w:rFonts w:ascii="Avenir" w:hAnsi="Avenir"/>
        </w:rPr>
        <w:t>field trips and any other necessary information.</w:t>
      </w:r>
      <w:r w:rsidR="003B12CE" w:rsidRPr="00975250">
        <w:rPr>
          <w:rFonts w:ascii="Avenir" w:hAnsi="Avenir"/>
        </w:rPr>
        <w:t xml:space="preserve"> </w:t>
      </w:r>
    </w:p>
    <w:p w:rsidR="00D4250A" w:rsidRDefault="00D4250A">
      <w:pPr>
        <w:rPr>
          <w:rFonts w:ascii="Avenir" w:hAnsi="Avenir"/>
        </w:rPr>
      </w:pPr>
    </w:p>
    <w:p w:rsidR="00DA19AC" w:rsidRPr="00975250" w:rsidRDefault="00DA19AC">
      <w:pPr>
        <w:rPr>
          <w:rFonts w:ascii="Avenir" w:hAnsi="Avenir"/>
        </w:rPr>
      </w:pPr>
    </w:p>
    <w:p w:rsidR="00DA55E2" w:rsidRPr="00975250" w:rsidRDefault="00DA55E2">
      <w:pPr>
        <w:rPr>
          <w:rFonts w:ascii="Avenir" w:hAnsi="Avenir"/>
          <w:b/>
          <w:bCs/>
          <w:sz w:val="32"/>
          <w:szCs w:val="32"/>
        </w:rPr>
      </w:pPr>
      <w:r w:rsidRPr="00975250">
        <w:rPr>
          <w:rFonts w:ascii="Avenir" w:hAnsi="Avenir"/>
          <w:b/>
          <w:bCs/>
          <w:sz w:val="32"/>
          <w:szCs w:val="32"/>
        </w:rPr>
        <w:lastRenderedPageBreak/>
        <w:t>Field Tri</w:t>
      </w:r>
      <w:r w:rsidR="00B46332" w:rsidRPr="00975250">
        <w:rPr>
          <w:rFonts w:ascii="Avenir" w:hAnsi="Avenir"/>
          <w:b/>
          <w:bCs/>
          <w:sz w:val="32"/>
          <w:szCs w:val="32"/>
        </w:rPr>
        <w:t>ps</w:t>
      </w:r>
    </w:p>
    <w:p w:rsidR="007C6C2F" w:rsidRPr="00975250" w:rsidRDefault="009715A8" w:rsidP="007C6C2F">
      <w:pPr>
        <w:rPr>
          <w:rFonts w:ascii="Avenir" w:hAnsi="Avenir"/>
        </w:rPr>
      </w:pPr>
      <w:r w:rsidRPr="00975250">
        <w:rPr>
          <w:rFonts w:ascii="Avenir" w:hAnsi="Avenir"/>
        </w:rPr>
        <w:t>Pre-K</w:t>
      </w:r>
      <w:r w:rsidR="00DA55E2" w:rsidRPr="00975250">
        <w:rPr>
          <w:rFonts w:ascii="Avenir" w:hAnsi="Avenir"/>
        </w:rPr>
        <w:t xml:space="preserve"> and Kindergarten will have </w:t>
      </w:r>
      <w:r w:rsidR="00543857">
        <w:rPr>
          <w:rFonts w:ascii="Avenir" w:hAnsi="Avenir"/>
        </w:rPr>
        <w:t>in-house</w:t>
      </w:r>
      <w:r w:rsidR="00DA55E2" w:rsidRPr="00975250">
        <w:rPr>
          <w:rFonts w:ascii="Avenir" w:hAnsi="Avenir"/>
        </w:rPr>
        <w:t xml:space="preserve"> field trips through-out the school year. </w:t>
      </w:r>
      <w:r w:rsidR="00543857">
        <w:rPr>
          <w:rFonts w:ascii="Avenir" w:hAnsi="Avenir"/>
        </w:rPr>
        <w:t xml:space="preserve">Shadowbrook Church no longer owns a </w:t>
      </w:r>
      <w:proofErr w:type="gramStart"/>
      <w:r w:rsidR="00543857">
        <w:rPr>
          <w:rFonts w:ascii="Avenir" w:hAnsi="Avenir"/>
        </w:rPr>
        <w:t>bus</w:t>
      </w:r>
      <w:proofErr w:type="gramEnd"/>
      <w:r w:rsidR="00543857">
        <w:rPr>
          <w:rFonts w:ascii="Avenir" w:hAnsi="Avenir"/>
        </w:rPr>
        <w:t xml:space="preserve"> so we cannot travel off campus. </w:t>
      </w:r>
      <w:r w:rsidR="007C6C2F" w:rsidRPr="00975250">
        <w:rPr>
          <w:rFonts w:ascii="Avenir" w:hAnsi="Avenir"/>
        </w:rPr>
        <w:t xml:space="preserve">Information on </w:t>
      </w:r>
      <w:r w:rsidR="00543857">
        <w:rPr>
          <w:rFonts w:ascii="Avenir" w:hAnsi="Avenir"/>
        </w:rPr>
        <w:t xml:space="preserve">these </w:t>
      </w:r>
      <w:r w:rsidR="001F6810">
        <w:rPr>
          <w:rFonts w:ascii="Avenir" w:hAnsi="Avenir"/>
        </w:rPr>
        <w:t>in-house activities</w:t>
      </w:r>
      <w:r w:rsidR="007C6C2F" w:rsidRPr="00975250">
        <w:rPr>
          <w:rFonts w:ascii="Avenir" w:hAnsi="Avenir"/>
        </w:rPr>
        <w:t xml:space="preserve"> will be sent home prior to each </w:t>
      </w:r>
      <w:r w:rsidR="001F6810">
        <w:rPr>
          <w:rFonts w:ascii="Avenir" w:hAnsi="Avenir"/>
        </w:rPr>
        <w:t>field trip</w:t>
      </w:r>
      <w:r w:rsidR="007C6C2F" w:rsidRPr="00975250">
        <w:rPr>
          <w:rFonts w:ascii="Avenir" w:hAnsi="Avenir"/>
        </w:rPr>
        <w:t xml:space="preserve">. </w:t>
      </w:r>
      <w:r w:rsidR="00543857">
        <w:rPr>
          <w:rFonts w:ascii="Avenir" w:hAnsi="Avenir"/>
        </w:rPr>
        <w:t>When necessary, a</w:t>
      </w:r>
      <w:r w:rsidR="00DA55E2" w:rsidRPr="00975250">
        <w:rPr>
          <w:rFonts w:ascii="Avenir" w:hAnsi="Avenir"/>
        </w:rPr>
        <w:t xml:space="preserve"> permission form </w:t>
      </w:r>
      <w:r w:rsidR="001F6810">
        <w:rPr>
          <w:rFonts w:ascii="Avenir" w:hAnsi="Avenir"/>
        </w:rPr>
        <w:t xml:space="preserve">may be required to </w:t>
      </w:r>
      <w:r w:rsidR="00DA55E2" w:rsidRPr="00975250">
        <w:rPr>
          <w:rFonts w:ascii="Avenir" w:hAnsi="Avenir"/>
        </w:rPr>
        <w:t xml:space="preserve">be signed and returned before your child will be </w:t>
      </w:r>
      <w:r w:rsidR="0037395D" w:rsidRPr="00975250">
        <w:rPr>
          <w:rFonts w:ascii="Avenir" w:hAnsi="Avenir"/>
        </w:rPr>
        <w:t xml:space="preserve">allowed to </w:t>
      </w:r>
      <w:r w:rsidR="001F6810">
        <w:rPr>
          <w:rFonts w:ascii="Avenir" w:hAnsi="Avenir"/>
        </w:rPr>
        <w:t>participate</w:t>
      </w:r>
      <w:r w:rsidR="0037395D" w:rsidRPr="00975250">
        <w:rPr>
          <w:rFonts w:ascii="Avenir" w:hAnsi="Avenir"/>
        </w:rPr>
        <w:t xml:space="preserve">. </w:t>
      </w:r>
    </w:p>
    <w:p w:rsidR="00DA55E2" w:rsidRPr="00975250" w:rsidRDefault="00DA55E2">
      <w:pPr>
        <w:rPr>
          <w:rFonts w:ascii="Avenir" w:hAnsi="Avenir"/>
        </w:rPr>
      </w:pPr>
    </w:p>
    <w:p w:rsidR="008465E7" w:rsidRPr="00975250" w:rsidRDefault="008465E7" w:rsidP="008465E7">
      <w:pPr>
        <w:rPr>
          <w:rFonts w:ascii="Avenir" w:hAnsi="Avenir"/>
        </w:rPr>
      </w:pPr>
      <w:r w:rsidRPr="00975250">
        <w:rPr>
          <w:rFonts w:ascii="Avenir" w:hAnsi="Avenir"/>
          <w:b/>
          <w:bCs/>
          <w:sz w:val="32"/>
          <w:szCs w:val="32"/>
        </w:rPr>
        <w:t>Curriculum</w:t>
      </w:r>
    </w:p>
    <w:p w:rsidR="008465E7" w:rsidRPr="00975250" w:rsidRDefault="008465E7" w:rsidP="008465E7">
      <w:pPr>
        <w:rPr>
          <w:rFonts w:ascii="Avenir" w:hAnsi="Avenir"/>
        </w:rPr>
      </w:pPr>
      <w:r w:rsidRPr="00975250">
        <w:rPr>
          <w:rFonts w:ascii="Avenir" w:hAnsi="Avenir"/>
        </w:rPr>
        <w:t xml:space="preserve">We use a variety of formal curriculum that we build on each year to achieve our educational goals. Beginning in the Two’s, the children are introduced to </w:t>
      </w:r>
      <w:r w:rsidRPr="00975250">
        <w:rPr>
          <w:rFonts w:ascii="Avenir" w:hAnsi="Avenir"/>
          <w:i/>
        </w:rPr>
        <w:t>Jolly Phonics</w:t>
      </w:r>
      <w:r w:rsidRPr="00975250">
        <w:rPr>
          <w:rFonts w:ascii="Avenir" w:hAnsi="Avenir"/>
        </w:rPr>
        <w:t xml:space="preserve"> where they are exposed to an action that is associated with the sound a letter makes. For example, when showing the </w:t>
      </w:r>
      <w:proofErr w:type="gramStart"/>
      <w:r w:rsidRPr="00975250">
        <w:rPr>
          <w:rFonts w:ascii="Avenir" w:hAnsi="Avenir"/>
        </w:rPr>
        <w:t>class</w:t>
      </w:r>
      <w:proofErr w:type="gramEnd"/>
      <w:r w:rsidRPr="00975250">
        <w:rPr>
          <w:rFonts w:ascii="Avenir" w:hAnsi="Avenir"/>
        </w:rPr>
        <w:t xml:space="preserve"> the letter B, the teacher would make a </w:t>
      </w:r>
      <w:proofErr w:type="spellStart"/>
      <w:r w:rsidRPr="00975250">
        <w:rPr>
          <w:rFonts w:ascii="Avenir" w:hAnsi="Avenir"/>
        </w:rPr>
        <w:t>buh</w:t>
      </w:r>
      <w:proofErr w:type="spellEnd"/>
      <w:r w:rsidRPr="00975250">
        <w:rPr>
          <w:rFonts w:ascii="Avenir" w:hAnsi="Avenir"/>
        </w:rPr>
        <w:t xml:space="preserve">, </w:t>
      </w:r>
      <w:proofErr w:type="spellStart"/>
      <w:r w:rsidRPr="00975250">
        <w:rPr>
          <w:rFonts w:ascii="Avenir" w:hAnsi="Avenir"/>
        </w:rPr>
        <w:t>buh</w:t>
      </w:r>
      <w:proofErr w:type="spellEnd"/>
      <w:r w:rsidRPr="00975250">
        <w:rPr>
          <w:rFonts w:ascii="Avenir" w:hAnsi="Avenir"/>
        </w:rPr>
        <w:t xml:space="preserve">, </w:t>
      </w:r>
      <w:proofErr w:type="spellStart"/>
      <w:r w:rsidRPr="00975250">
        <w:rPr>
          <w:rFonts w:ascii="Avenir" w:hAnsi="Avenir"/>
        </w:rPr>
        <w:t>buh</w:t>
      </w:r>
      <w:proofErr w:type="spellEnd"/>
      <w:r w:rsidRPr="00975250">
        <w:rPr>
          <w:rFonts w:ascii="Avenir" w:hAnsi="Avenir"/>
        </w:rPr>
        <w:t xml:space="preserve"> sound while pretending to swing a bat, and the children would be invited to play along. This is then continued into the Three’s where they will also receive introduction to </w:t>
      </w:r>
      <w:r w:rsidRPr="00975250">
        <w:rPr>
          <w:rFonts w:ascii="Avenir" w:hAnsi="Avenir"/>
          <w:i/>
        </w:rPr>
        <w:t>Get Set for School</w:t>
      </w:r>
      <w:r w:rsidRPr="00975250">
        <w:rPr>
          <w:rFonts w:ascii="Avenir" w:hAnsi="Avenir"/>
        </w:rPr>
        <w:t xml:space="preserve">, which is the preschool platform for </w:t>
      </w:r>
      <w:r w:rsidR="00D4250A" w:rsidRPr="00975250">
        <w:rPr>
          <w:rFonts w:ascii="Avenir" w:hAnsi="Avenir"/>
          <w:i/>
        </w:rPr>
        <w:t>Learning</w:t>
      </w:r>
      <w:r w:rsidRPr="00975250">
        <w:rPr>
          <w:rFonts w:ascii="Avenir" w:hAnsi="Avenir"/>
          <w:i/>
        </w:rPr>
        <w:t xml:space="preserve"> Without Tears</w:t>
      </w:r>
      <w:r w:rsidRPr="00975250">
        <w:rPr>
          <w:rFonts w:ascii="Avenir" w:hAnsi="Avenir"/>
        </w:rPr>
        <w:t xml:space="preserve">. The Three’s will continue with the </w:t>
      </w:r>
      <w:r w:rsidRPr="00975250">
        <w:rPr>
          <w:rFonts w:ascii="Avenir" w:hAnsi="Avenir"/>
          <w:i/>
        </w:rPr>
        <w:t>Jolly Phonics</w:t>
      </w:r>
      <w:r w:rsidRPr="00975250">
        <w:rPr>
          <w:rFonts w:ascii="Avenir" w:hAnsi="Avenir"/>
        </w:rPr>
        <w:t xml:space="preserve"> letter and phonic </w:t>
      </w:r>
      <w:proofErr w:type="gramStart"/>
      <w:r w:rsidRPr="00975250">
        <w:rPr>
          <w:rFonts w:ascii="Avenir" w:hAnsi="Avenir"/>
        </w:rPr>
        <w:t>recognition, and</w:t>
      </w:r>
      <w:proofErr w:type="gramEnd"/>
      <w:r w:rsidRPr="00975250">
        <w:rPr>
          <w:rFonts w:ascii="Avenir" w:hAnsi="Avenir"/>
        </w:rPr>
        <w:t xml:space="preserve"> will begin to be introduced to writing their names through the </w:t>
      </w:r>
      <w:r w:rsidRPr="00975250">
        <w:rPr>
          <w:rFonts w:ascii="Avenir" w:hAnsi="Avenir"/>
          <w:i/>
        </w:rPr>
        <w:t>Get Set for School</w:t>
      </w:r>
      <w:r w:rsidRPr="00975250">
        <w:rPr>
          <w:rFonts w:ascii="Avenir" w:hAnsi="Avenir"/>
        </w:rPr>
        <w:t xml:space="preserve"> program. In Pre-K, the children will continue with both </w:t>
      </w:r>
      <w:r w:rsidRPr="00975250">
        <w:rPr>
          <w:rFonts w:ascii="Avenir" w:hAnsi="Avenir"/>
          <w:i/>
        </w:rPr>
        <w:t>Jolly Phonics</w:t>
      </w:r>
      <w:r w:rsidRPr="00975250">
        <w:rPr>
          <w:rFonts w:ascii="Avenir" w:hAnsi="Avenir"/>
        </w:rPr>
        <w:t xml:space="preserve"> and </w:t>
      </w:r>
      <w:r w:rsidRPr="00975250">
        <w:rPr>
          <w:rFonts w:ascii="Avenir" w:hAnsi="Avenir"/>
          <w:i/>
        </w:rPr>
        <w:t>Get Set for School</w:t>
      </w:r>
      <w:r w:rsidR="006C2CD2" w:rsidRPr="00975250">
        <w:rPr>
          <w:rFonts w:ascii="Avenir" w:hAnsi="Avenir"/>
        </w:rPr>
        <w:t xml:space="preserve">, and teachers will supplement </w:t>
      </w:r>
      <w:r w:rsidR="00016F49" w:rsidRPr="00975250">
        <w:rPr>
          <w:rFonts w:ascii="Avenir" w:hAnsi="Avenir"/>
        </w:rPr>
        <w:t xml:space="preserve">with the </w:t>
      </w:r>
      <w:r w:rsidR="00016F49" w:rsidRPr="00975250">
        <w:rPr>
          <w:rFonts w:ascii="Avenir" w:hAnsi="Avenir"/>
          <w:i/>
        </w:rPr>
        <w:t>Scholastic Success with Pre-K</w:t>
      </w:r>
      <w:r w:rsidR="00016F49" w:rsidRPr="00975250">
        <w:rPr>
          <w:rFonts w:ascii="Avenir" w:hAnsi="Avenir"/>
        </w:rPr>
        <w:t xml:space="preserve"> workbooks.</w:t>
      </w:r>
    </w:p>
    <w:p w:rsidR="008465E7" w:rsidRPr="00975250" w:rsidRDefault="008465E7" w:rsidP="008465E7">
      <w:pPr>
        <w:rPr>
          <w:rFonts w:ascii="Avenir" w:hAnsi="Avenir"/>
        </w:rPr>
      </w:pPr>
    </w:p>
    <w:p w:rsidR="008465E7" w:rsidRPr="00975250" w:rsidRDefault="008465E7" w:rsidP="008465E7">
      <w:pPr>
        <w:rPr>
          <w:rFonts w:ascii="Avenir" w:hAnsi="Avenir"/>
        </w:rPr>
      </w:pPr>
      <w:r w:rsidRPr="00975250">
        <w:rPr>
          <w:rFonts w:ascii="Avenir" w:hAnsi="Avenir"/>
        </w:rPr>
        <w:t>Our program is designed to be developmenta</w:t>
      </w:r>
      <w:r w:rsidR="00AB33B1" w:rsidRPr="00975250">
        <w:rPr>
          <w:rFonts w:ascii="Avenir" w:hAnsi="Avenir"/>
        </w:rPr>
        <w:t xml:space="preserve">lly and individually oriented. </w:t>
      </w:r>
      <w:r w:rsidRPr="00975250">
        <w:rPr>
          <w:rFonts w:ascii="Avenir" w:hAnsi="Avenir"/>
        </w:rPr>
        <w:t xml:space="preserve">Your child will learn through a variety of hands-on activities and learning experiences. They will also learn through nature discoveries, science experiments, dramatic play, music, books, crafts, blocks, puzzles and other manipulatives. Social, emotional, physical and intellectual growth is considered in all that we do.  </w:t>
      </w:r>
    </w:p>
    <w:p w:rsidR="008465E7" w:rsidRPr="00975250" w:rsidRDefault="008465E7" w:rsidP="008465E7">
      <w:pPr>
        <w:rPr>
          <w:rFonts w:ascii="Avenir" w:hAnsi="Avenir"/>
        </w:rPr>
      </w:pPr>
    </w:p>
    <w:p w:rsidR="008465E7" w:rsidRPr="00975250" w:rsidRDefault="008465E7" w:rsidP="008465E7">
      <w:pPr>
        <w:rPr>
          <w:rFonts w:ascii="Avenir" w:hAnsi="Avenir"/>
        </w:rPr>
      </w:pPr>
      <w:r w:rsidRPr="00975250">
        <w:rPr>
          <w:rFonts w:ascii="Avenir" w:hAnsi="Avenir"/>
        </w:rPr>
        <w:t>Circle Time may include calendar, weather, and sharing information about units of study, Bible stories, games, books, music, dramatic play or Show and Tell.</w:t>
      </w:r>
    </w:p>
    <w:p w:rsidR="008465E7" w:rsidRPr="00975250" w:rsidRDefault="008465E7" w:rsidP="008465E7">
      <w:pPr>
        <w:rPr>
          <w:rFonts w:ascii="Avenir" w:hAnsi="Avenir"/>
        </w:rPr>
      </w:pPr>
    </w:p>
    <w:p w:rsidR="008465E7" w:rsidRPr="00975250" w:rsidRDefault="008465E7" w:rsidP="008465E7">
      <w:pPr>
        <w:rPr>
          <w:rFonts w:ascii="Avenir" w:hAnsi="Avenir"/>
        </w:rPr>
      </w:pPr>
      <w:r w:rsidRPr="00975250">
        <w:rPr>
          <w:rFonts w:ascii="Avenir" w:hAnsi="Avenir"/>
        </w:rPr>
        <w:t xml:space="preserve">Through all that we do, we emphasize basic Biblical truths as guidelines for spiritual growth.  We want your child to come to the basic understanding that Jesus loves them unconditionally and </w:t>
      </w:r>
      <w:r w:rsidR="00AB33B1" w:rsidRPr="00975250">
        <w:rPr>
          <w:rFonts w:ascii="Avenir" w:hAnsi="Avenir"/>
        </w:rPr>
        <w:t>His love and sacrifice allow</w:t>
      </w:r>
      <w:r w:rsidR="002105F9" w:rsidRPr="00975250">
        <w:rPr>
          <w:rFonts w:ascii="Avenir" w:hAnsi="Avenir"/>
        </w:rPr>
        <w:t>s</w:t>
      </w:r>
      <w:r w:rsidR="00AB33B1" w:rsidRPr="00975250">
        <w:rPr>
          <w:rFonts w:ascii="Avenir" w:hAnsi="Avenir"/>
        </w:rPr>
        <w:t xml:space="preserve"> them to </w:t>
      </w:r>
      <w:r w:rsidR="002105F9" w:rsidRPr="00975250">
        <w:rPr>
          <w:rFonts w:ascii="Avenir" w:hAnsi="Avenir"/>
        </w:rPr>
        <w:t>have a relationship with our heavenly Father</w:t>
      </w:r>
      <w:r w:rsidRPr="00975250">
        <w:rPr>
          <w:rFonts w:ascii="Avenir" w:hAnsi="Avenir"/>
        </w:rPr>
        <w:t xml:space="preserve">. </w:t>
      </w:r>
    </w:p>
    <w:p w:rsidR="008465E7" w:rsidRPr="00975250" w:rsidRDefault="008465E7" w:rsidP="008465E7">
      <w:pPr>
        <w:rPr>
          <w:rFonts w:ascii="Avenir" w:hAnsi="Avenir"/>
          <w:b/>
          <w:bCs/>
        </w:rPr>
      </w:pPr>
    </w:p>
    <w:p w:rsidR="008465E7" w:rsidRPr="00975250" w:rsidRDefault="008465E7" w:rsidP="008465E7">
      <w:pPr>
        <w:rPr>
          <w:rFonts w:ascii="Avenir" w:hAnsi="Avenir"/>
        </w:rPr>
      </w:pPr>
      <w:r w:rsidRPr="00975250">
        <w:rPr>
          <w:rFonts w:ascii="Avenir" w:hAnsi="Avenir"/>
          <w:b/>
          <w:bCs/>
        </w:rPr>
        <w:t xml:space="preserve">Specials:  </w:t>
      </w:r>
      <w:r w:rsidRPr="00975250">
        <w:rPr>
          <w:rFonts w:ascii="Avenir" w:hAnsi="Avenir"/>
        </w:rPr>
        <w:t>Each class will attend the following Specials each week unless there are other scheduling situations that take priority</w:t>
      </w:r>
      <w:r w:rsidR="002105F9" w:rsidRPr="00975250">
        <w:rPr>
          <w:rFonts w:ascii="Avenir" w:hAnsi="Avenir"/>
        </w:rPr>
        <w:t>-</w:t>
      </w:r>
      <w:r w:rsidRPr="00975250">
        <w:rPr>
          <w:rFonts w:ascii="Avenir" w:hAnsi="Avenir"/>
        </w:rPr>
        <w:t xml:space="preserve">  </w:t>
      </w:r>
    </w:p>
    <w:p w:rsidR="008465E7" w:rsidRPr="00975250" w:rsidRDefault="008465E7" w:rsidP="008465E7">
      <w:pPr>
        <w:rPr>
          <w:rFonts w:ascii="Avenir" w:hAnsi="Avenir"/>
        </w:rPr>
      </w:pPr>
    </w:p>
    <w:p w:rsidR="008465E7" w:rsidRPr="00975250" w:rsidRDefault="008465E7" w:rsidP="008465E7">
      <w:pPr>
        <w:numPr>
          <w:ilvl w:val="0"/>
          <w:numId w:val="29"/>
        </w:numPr>
        <w:rPr>
          <w:rFonts w:ascii="Avenir" w:hAnsi="Avenir"/>
        </w:rPr>
      </w:pPr>
      <w:r w:rsidRPr="00975250">
        <w:rPr>
          <w:rFonts w:ascii="Avenir" w:hAnsi="Avenir"/>
          <w:b/>
          <w:bCs/>
        </w:rPr>
        <w:t>Art:</w:t>
      </w:r>
      <w:r w:rsidRPr="00975250">
        <w:rPr>
          <w:rFonts w:ascii="Avenir" w:hAnsi="Avenir"/>
        </w:rPr>
        <w:t xml:space="preserve"> Your child will have Art each week for approximately </w:t>
      </w:r>
      <w:r w:rsidR="006C2CD2" w:rsidRPr="00975250">
        <w:rPr>
          <w:rFonts w:ascii="Avenir" w:hAnsi="Avenir"/>
        </w:rPr>
        <w:t>25</w:t>
      </w:r>
      <w:r w:rsidRPr="00975250">
        <w:rPr>
          <w:rFonts w:ascii="Avenir" w:hAnsi="Avenir"/>
        </w:rPr>
        <w:t xml:space="preserve"> minutes.  This is in addition to any </w:t>
      </w:r>
      <w:r w:rsidR="002105F9" w:rsidRPr="00975250">
        <w:rPr>
          <w:rFonts w:ascii="Avenir" w:hAnsi="Avenir"/>
        </w:rPr>
        <w:t xml:space="preserve">crafts done in the classroom. </w:t>
      </w:r>
      <w:proofErr w:type="gramStart"/>
      <w:r w:rsidRPr="00975250">
        <w:rPr>
          <w:rFonts w:ascii="Avenir" w:hAnsi="Avenir"/>
        </w:rPr>
        <w:t>Through the use of</w:t>
      </w:r>
      <w:proofErr w:type="gramEnd"/>
      <w:r w:rsidRPr="00975250">
        <w:rPr>
          <w:rFonts w:ascii="Avenir" w:hAnsi="Avenir"/>
        </w:rPr>
        <w:t xml:space="preserve"> </w:t>
      </w:r>
      <w:r w:rsidR="00D4250A" w:rsidRPr="00975250">
        <w:rPr>
          <w:rFonts w:ascii="Avenir" w:hAnsi="Avenir"/>
        </w:rPr>
        <w:t>various</w:t>
      </w:r>
      <w:r w:rsidRPr="00975250">
        <w:rPr>
          <w:rFonts w:ascii="Avenir" w:hAnsi="Avenir"/>
        </w:rPr>
        <w:t xml:space="preserve"> media, materials and tools, they will create beautiful and unique works of art.  </w:t>
      </w:r>
    </w:p>
    <w:p w:rsidR="002105F9" w:rsidRPr="00975250" w:rsidRDefault="002105F9" w:rsidP="002105F9">
      <w:pPr>
        <w:numPr>
          <w:ilvl w:val="0"/>
          <w:numId w:val="29"/>
        </w:numPr>
        <w:rPr>
          <w:rFonts w:ascii="Avenir" w:hAnsi="Avenir"/>
          <w:b/>
          <w:bCs/>
        </w:rPr>
      </w:pPr>
      <w:r w:rsidRPr="00975250">
        <w:rPr>
          <w:rFonts w:ascii="Avenir" w:hAnsi="Avenir"/>
          <w:b/>
          <w:bCs/>
        </w:rPr>
        <w:t xml:space="preserve">Chapel:  </w:t>
      </w:r>
      <w:r w:rsidRPr="00975250">
        <w:rPr>
          <w:rFonts w:ascii="Avenir" w:hAnsi="Avenir"/>
          <w:bCs/>
        </w:rPr>
        <w:t xml:space="preserve">Two and </w:t>
      </w:r>
      <w:r w:rsidR="00255371" w:rsidRPr="00975250">
        <w:rPr>
          <w:rFonts w:ascii="Avenir" w:hAnsi="Avenir"/>
          <w:bCs/>
        </w:rPr>
        <w:t>Three-day</w:t>
      </w:r>
      <w:r w:rsidRPr="00975250">
        <w:rPr>
          <w:rFonts w:ascii="Avenir" w:hAnsi="Avenir"/>
          <w:bCs/>
        </w:rPr>
        <w:t xml:space="preserve"> classes will attend Chapel one day and all other classes will attend Chapel two days each week for approximately 20 minutes.  Chapel will be held in the Worship Center where Bible stories and songs will be shared with your child. All children will attend Chapel.</w:t>
      </w:r>
    </w:p>
    <w:p w:rsidR="002105F9" w:rsidRPr="00975250" w:rsidRDefault="002105F9" w:rsidP="002105F9">
      <w:pPr>
        <w:numPr>
          <w:ilvl w:val="0"/>
          <w:numId w:val="29"/>
        </w:numPr>
        <w:rPr>
          <w:rFonts w:ascii="Avenir" w:hAnsi="Avenir"/>
        </w:rPr>
      </w:pPr>
      <w:r w:rsidRPr="00975250">
        <w:rPr>
          <w:rFonts w:ascii="Avenir" w:hAnsi="Avenir"/>
          <w:b/>
          <w:bCs/>
        </w:rPr>
        <w:t xml:space="preserve">Music &amp; Movement </w:t>
      </w:r>
      <w:r w:rsidRPr="00975250">
        <w:rPr>
          <w:rFonts w:ascii="Avenir" w:hAnsi="Avenir"/>
        </w:rPr>
        <w:t xml:space="preserve">- Your child will have Music &amp; Movement each week for approximately 25 minutes where they will be exposed to a variety of music styles. Children will play rhythm instruments, learn basic rhythm patterns, sing songs and learn some basic music theory. They will also be moving to music </w:t>
      </w:r>
      <w:r w:rsidRPr="00975250">
        <w:rPr>
          <w:rFonts w:ascii="Avenir" w:hAnsi="Avenir"/>
        </w:rPr>
        <w:lastRenderedPageBreak/>
        <w:t xml:space="preserve">through activities such as dance, rhythmic gymnastics and exercises which will stimulate their large motor skills and improve coordination. </w:t>
      </w:r>
    </w:p>
    <w:p w:rsidR="008465E7" w:rsidRPr="00975250" w:rsidRDefault="008465E7" w:rsidP="008465E7">
      <w:pPr>
        <w:numPr>
          <w:ilvl w:val="0"/>
          <w:numId w:val="29"/>
        </w:numPr>
        <w:rPr>
          <w:rFonts w:ascii="Avenir" w:hAnsi="Avenir"/>
        </w:rPr>
      </w:pPr>
      <w:r w:rsidRPr="00975250">
        <w:rPr>
          <w:rFonts w:ascii="Avenir" w:hAnsi="Avenir"/>
          <w:b/>
          <w:bCs/>
        </w:rPr>
        <w:t>Spanish:</w:t>
      </w:r>
      <w:r w:rsidRPr="00975250">
        <w:rPr>
          <w:rFonts w:ascii="Avenir" w:hAnsi="Avenir"/>
        </w:rPr>
        <w:t xml:space="preserve">  Children will attend Spanish each week for approximately 25 minutes. They will learn numbers, colors, days of the week and more! </w:t>
      </w:r>
    </w:p>
    <w:p w:rsidR="008465E7" w:rsidRPr="00975250" w:rsidRDefault="008465E7" w:rsidP="008465E7">
      <w:pPr>
        <w:rPr>
          <w:rFonts w:ascii="Avenir" w:hAnsi="Avenir"/>
          <w:b/>
          <w:bCs/>
        </w:rPr>
      </w:pPr>
    </w:p>
    <w:p w:rsidR="008465E7" w:rsidRPr="00975250" w:rsidRDefault="008465E7" w:rsidP="008465E7">
      <w:pPr>
        <w:rPr>
          <w:rFonts w:ascii="Avenir" w:hAnsi="Avenir"/>
        </w:rPr>
      </w:pPr>
      <w:r w:rsidRPr="00975250">
        <w:rPr>
          <w:rFonts w:ascii="Avenir" w:hAnsi="Avenir"/>
          <w:b/>
          <w:bCs/>
          <w:sz w:val="32"/>
          <w:szCs w:val="32"/>
        </w:rPr>
        <w:t>Library</w:t>
      </w:r>
    </w:p>
    <w:p w:rsidR="008465E7" w:rsidRPr="00975250" w:rsidRDefault="008C0EC4" w:rsidP="008465E7">
      <w:pPr>
        <w:rPr>
          <w:rFonts w:ascii="Avenir" w:hAnsi="Avenir"/>
          <w:color w:val="000000"/>
        </w:rPr>
      </w:pPr>
      <w:r w:rsidRPr="00975250">
        <w:rPr>
          <w:rFonts w:ascii="Avenir" w:hAnsi="Avenir"/>
          <w:color w:val="000000"/>
        </w:rPr>
        <w:t xml:space="preserve">Reading with your child is the best way to help him learn to love to read! </w:t>
      </w:r>
      <w:r w:rsidR="00A435C6" w:rsidRPr="00975250">
        <w:rPr>
          <w:rFonts w:ascii="Avenir" w:hAnsi="Avenir"/>
        </w:rPr>
        <w:t xml:space="preserve">Our school library is stocked with books from the Scholastic program. Once a month you will receive a flier full of wonderful books available for purchase from Scholastic. If you buy books for your little one, our school receives points for every dollar spent. We then use those points to purchase books for our library! </w:t>
      </w:r>
      <w:proofErr w:type="gramStart"/>
      <w:r w:rsidR="00255371" w:rsidRPr="00975250">
        <w:rPr>
          <w:rFonts w:ascii="Avenir" w:hAnsi="Avenir"/>
        </w:rPr>
        <w:t>All of</w:t>
      </w:r>
      <w:proofErr w:type="gramEnd"/>
      <w:r w:rsidR="00255371" w:rsidRPr="00975250">
        <w:rPr>
          <w:rFonts w:ascii="Avenir" w:hAnsi="Avenir"/>
        </w:rPr>
        <w:t xml:space="preserve"> our teachers are able to stock their class book shelves from our library, and </w:t>
      </w:r>
      <w:r w:rsidR="008465E7" w:rsidRPr="00975250">
        <w:rPr>
          <w:rFonts w:ascii="Avenir" w:hAnsi="Avenir"/>
          <w:color w:val="000000"/>
        </w:rPr>
        <w:t>Pre-K and</w:t>
      </w:r>
      <w:r w:rsidR="008465E7" w:rsidRPr="00975250">
        <w:rPr>
          <w:rFonts w:ascii="Avenir" w:hAnsi="Avenir"/>
        </w:rPr>
        <w:t xml:space="preserve"> Kindergarten classes will have library time once a w</w:t>
      </w:r>
      <w:r w:rsidRPr="00975250">
        <w:rPr>
          <w:rFonts w:ascii="Avenir" w:hAnsi="Avenir"/>
        </w:rPr>
        <w:t xml:space="preserve">eek. </w:t>
      </w:r>
      <w:r w:rsidR="008465E7" w:rsidRPr="00975250">
        <w:rPr>
          <w:rFonts w:ascii="Avenir" w:hAnsi="Avenir"/>
        </w:rPr>
        <w:t>The children will be able to check-out books to take home</w:t>
      </w:r>
      <w:r w:rsidR="0042391A" w:rsidRPr="00975250">
        <w:rPr>
          <w:rFonts w:ascii="Avenir" w:hAnsi="Avenir"/>
        </w:rPr>
        <w:t xml:space="preserve"> </w:t>
      </w:r>
      <w:r w:rsidR="008465E7" w:rsidRPr="00975250">
        <w:rPr>
          <w:rFonts w:ascii="Avenir" w:hAnsi="Avenir"/>
        </w:rPr>
        <w:t xml:space="preserve">and enjoy with their families. </w:t>
      </w:r>
      <w:r w:rsidR="002105F9" w:rsidRPr="00975250">
        <w:rPr>
          <w:rFonts w:ascii="Avenir" w:hAnsi="Avenir"/>
          <w:color w:val="000000"/>
        </w:rPr>
        <w:t xml:space="preserve">We hope that this experience will introduce your child to a life-long love of reading! </w:t>
      </w:r>
      <w:r w:rsidR="008465E7" w:rsidRPr="00975250">
        <w:rPr>
          <w:rFonts w:ascii="Avenir" w:hAnsi="Avenir"/>
        </w:rPr>
        <w:t>Please help your</w:t>
      </w:r>
      <w:r w:rsidR="00A435C6" w:rsidRPr="00975250">
        <w:rPr>
          <w:rFonts w:ascii="Avenir" w:hAnsi="Avenir"/>
        </w:rPr>
        <w:t xml:space="preserve"> child take care of the</w:t>
      </w:r>
      <w:r w:rsidR="002105F9" w:rsidRPr="00975250">
        <w:rPr>
          <w:rFonts w:ascii="Avenir" w:hAnsi="Avenir"/>
        </w:rPr>
        <w:t>se</w:t>
      </w:r>
      <w:r w:rsidR="00A435C6" w:rsidRPr="00975250">
        <w:rPr>
          <w:rFonts w:ascii="Avenir" w:hAnsi="Avenir"/>
        </w:rPr>
        <w:t xml:space="preserve"> books. </w:t>
      </w:r>
      <w:r w:rsidR="008465E7" w:rsidRPr="00975250">
        <w:rPr>
          <w:rFonts w:ascii="Avenir" w:hAnsi="Avenir"/>
        </w:rPr>
        <w:t>You will be responsible for any book that is damaged or not returned each week. If a book is damaged, we ask that you purchase a new book to replace the</w:t>
      </w:r>
      <w:r w:rsidR="0042391A" w:rsidRPr="00975250">
        <w:rPr>
          <w:rFonts w:ascii="Avenir" w:hAnsi="Avenir"/>
        </w:rPr>
        <w:t xml:space="preserve"> </w:t>
      </w:r>
      <w:r w:rsidR="008465E7" w:rsidRPr="00975250">
        <w:rPr>
          <w:rFonts w:ascii="Avenir" w:hAnsi="Avenir"/>
        </w:rPr>
        <w:t>damaged book</w:t>
      </w:r>
      <w:r w:rsidR="00A435C6" w:rsidRPr="00975250">
        <w:rPr>
          <w:rFonts w:ascii="Avenir" w:hAnsi="Avenir"/>
          <w:color w:val="000000"/>
        </w:rPr>
        <w:t xml:space="preserve">. </w:t>
      </w:r>
    </w:p>
    <w:p w:rsidR="008465E7" w:rsidRPr="00975250" w:rsidRDefault="008465E7" w:rsidP="008465E7">
      <w:pPr>
        <w:rPr>
          <w:rFonts w:ascii="Avenir" w:hAnsi="Avenir"/>
        </w:rPr>
      </w:pPr>
    </w:p>
    <w:p w:rsidR="008465E7" w:rsidRPr="00975250" w:rsidRDefault="008465E7" w:rsidP="008465E7">
      <w:pPr>
        <w:rPr>
          <w:rFonts w:ascii="Avenir" w:hAnsi="Avenir"/>
          <w:b/>
          <w:bCs/>
          <w:sz w:val="32"/>
          <w:szCs w:val="32"/>
        </w:rPr>
      </w:pPr>
      <w:r w:rsidRPr="00975250">
        <w:rPr>
          <w:rFonts w:ascii="Avenir" w:hAnsi="Avenir"/>
          <w:b/>
          <w:bCs/>
          <w:sz w:val="32"/>
          <w:szCs w:val="32"/>
        </w:rPr>
        <w:t>Conferences</w:t>
      </w:r>
    </w:p>
    <w:p w:rsidR="005B4315" w:rsidRPr="00975250" w:rsidRDefault="004350AE">
      <w:pPr>
        <w:rPr>
          <w:rFonts w:ascii="Avenir" w:hAnsi="Avenir"/>
        </w:rPr>
      </w:pPr>
      <w:r w:rsidRPr="00975250">
        <w:rPr>
          <w:rFonts w:ascii="Avenir" w:hAnsi="Avenir"/>
        </w:rPr>
        <w:t>Progress Reports wil</w:t>
      </w:r>
      <w:r w:rsidR="00CE7755" w:rsidRPr="00975250">
        <w:rPr>
          <w:rFonts w:ascii="Avenir" w:hAnsi="Avenir"/>
        </w:rPr>
        <w:t xml:space="preserve">l be completed for all children, </w:t>
      </w:r>
      <w:proofErr w:type="gramStart"/>
      <w:r w:rsidR="00CE7755" w:rsidRPr="00975250">
        <w:rPr>
          <w:rFonts w:ascii="Avenir" w:hAnsi="Avenir"/>
        </w:rPr>
        <w:t>with the exception of</w:t>
      </w:r>
      <w:proofErr w:type="gramEnd"/>
      <w:r w:rsidR="00CE7755" w:rsidRPr="00975250">
        <w:rPr>
          <w:rFonts w:ascii="Avenir" w:hAnsi="Avenir"/>
        </w:rPr>
        <w:t xml:space="preserve"> the one-year old class. Parent/teacher c</w:t>
      </w:r>
      <w:r w:rsidR="008465E7" w:rsidRPr="00975250">
        <w:rPr>
          <w:rFonts w:ascii="Avenir" w:hAnsi="Avenir"/>
        </w:rPr>
        <w:t xml:space="preserve">onferences for Pre-K and Kindergarten will be held in </w:t>
      </w:r>
      <w:r w:rsidR="00FA24E3" w:rsidRPr="00975250">
        <w:rPr>
          <w:rFonts w:ascii="Avenir" w:hAnsi="Avenir"/>
        </w:rPr>
        <w:t>November</w:t>
      </w:r>
      <w:r w:rsidR="008465E7" w:rsidRPr="00975250">
        <w:rPr>
          <w:rFonts w:ascii="Avenir" w:hAnsi="Avenir"/>
        </w:rPr>
        <w:t xml:space="preserve"> and April. Conferences for </w:t>
      </w:r>
      <w:r w:rsidR="00CE7755" w:rsidRPr="00975250">
        <w:rPr>
          <w:rFonts w:ascii="Avenir" w:hAnsi="Avenir"/>
        </w:rPr>
        <w:t>three-year old classe</w:t>
      </w:r>
      <w:r w:rsidR="008465E7" w:rsidRPr="00975250">
        <w:rPr>
          <w:rFonts w:ascii="Avenir" w:hAnsi="Avenir"/>
        </w:rPr>
        <w:t xml:space="preserve">s will be held in March. </w:t>
      </w:r>
      <w:r w:rsidR="005B4315" w:rsidRPr="00975250">
        <w:rPr>
          <w:rFonts w:ascii="Avenir" w:hAnsi="Avenir"/>
        </w:rPr>
        <w:t xml:space="preserve">Conferences for the two-year </w:t>
      </w:r>
      <w:proofErr w:type="spellStart"/>
      <w:r w:rsidR="005B4315" w:rsidRPr="00975250">
        <w:rPr>
          <w:rFonts w:ascii="Avenir" w:hAnsi="Avenir"/>
        </w:rPr>
        <w:t>olds</w:t>
      </w:r>
      <w:proofErr w:type="spellEnd"/>
      <w:r w:rsidR="005B4315" w:rsidRPr="00975250">
        <w:rPr>
          <w:rFonts w:ascii="Avenir" w:hAnsi="Avenir"/>
        </w:rPr>
        <w:t xml:space="preserve"> will only be conducted at the request of a parent or a teacher; however, e</w:t>
      </w:r>
      <w:r w:rsidR="00CE7755" w:rsidRPr="00975250">
        <w:rPr>
          <w:rFonts w:ascii="Avenir" w:hAnsi="Avenir"/>
        </w:rPr>
        <w:t xml:space="preserve">valuations will be completed for the two-year old class and will be sent home for review at the end of February. </w:t>
      </w:r>
      <w:r w:rsidR="004A5D95" w:rsidRPr="00975250">
        <w:rPr>
          <w:rFonts w:ascii="Avenir" w:hAnsi="Avenir"/>
        </w:rPr>
        <w:t>For the three-year old</w:t>
      </w:r>
      <w:r w:rsidR="005B4315" w:rsidRPr="00975250">
        <w:rPr>
          <w:rFonts w:ascii="Avenir" w:hAnsi="Avenir"/>
        </w:rPr>
        <w:t xml:space="preserve">’s, Pre-K and Kindergarten, your child’s teacher will contact you to set up a conference time. The conferences are designed to provide you with a detailed evaluation of your child’s progress. If any parent has a special concern, you may ask for a conference at any time so both you and your child’s teacher can work together to help your child succeed. </w:t>
      </w:r>
    </w:p>
    <w:p w:rsidR="005B4315" w:rsidRPr="00975250" w:rsidRDefault="005B4315">
      <w:pPr>
        <w:rPr>
          <w:rFonts w:ascii="Avenir" w:hAnsi="Avenir"/>
        </w:rPr>
      </w:pPr>
    </w:p>
    <w:p w:rsidR="00DA55E2" w:rsidRPr="00975250" w:rsidRDefault="00DA55E2">
      <w:pPr>
        <w:rPr>
          <w:rFonts w:ascii="Avenir" w:hAnsi="Avenir"/>
          <w:b/>
          <w:bCs/>
          <w:sz w:val="32"/>
          <w:szCs w:val="32"/>
        </w:rPr>
      </w:pPr>
      <w:r w:rsidRPr="00975250">
        <w:rPr>
          <w:rFonts w:ascii="Avenir" w:hAnsi="Avenir"/>
          <w:b/>
          <w:bCs/>
          <w:sz w:val="32"/>
          <w:szCs w:val="32"/>
        </w:rPr>
        <w:t>Managing Behavior</w:t>
      </w:r>
    </w:p>
    <w:p w:rsidR="00DA55E2" w:rsidRPr="00975250" w:rsidRDefault="00DA55E2">
      <w:pPr>
        <w:rPr>
          <w:rFonts w:ascii="Avenir" w:hAnsi="Avenir"/>
        </w:rPr>
      </w:pPr>
      <w:r w:rsidRPr="00975250">
        <w:rPr>
          <w:rFonts w:ascii="Avenir" w:hAnsi="Avenir"/>
        </w:rPr>
        <w:t>Our goal is to use discipline as a means of guiding childr</w:t>
      </w:r>
      <w:r w:rsidR="003E6EB2" w:rsidRPr="00975250">
        <w:rPr>
          <w:rFonts w:ascii="Avenir" w:hAnsi="Avenir"/>
        </w:rPr>
        <w:t xml:space="preserve">en rather than punishing them. </w:t>
      </w:r>
      <w:r w:rsidRPr="00975250">
        <w:rPr>
          <w:rFonts w:ascii="Avenir" w:hAnsi="Avenir"/>
        </w:rPr>
        <w:t xml:space="preserve">The root word </w:t>
      </w:r>
      <w:r w:rsidR="002105F9" w:rsidRPr="00975250">
        <w:rPr>
          <w:rFonts w:ascii="Avenir" w:hAnsi="Avenir"/>
        </w:rPr>
        <w:t>of “discipline” is “disciple</w:t>
      </w:r>
      <w:r w:rsidR="006A1DA2" w:rsidRPr="00975250">
        <w:rPr>
          <w:rFonts w:ascii="Avenir" w:hAnsi="Avenir"/>
        </w:rPr>
        <w:t>.”</w:t>
      </w:r>
      <w:r w:rsidR="002105F9" w:rsidRPr="00975250">
        <w:rPr>
          <w:rFonts w:ascii="Avenir" w:hAnsi="Avenir"/>
        </w:rPr>
        <w:t xml:space="preserve"> </w:t>
      </w:r>
      <w:r w:rsidRPr="00975250">
        <w:rPr>
          <w:rFonts w:ascii="Avenir" w:hAnsi="Avenir"/>
        </w:rPr>
        <w:t>Each teacher strives to be a Christian exampl</w:t>
      </w:r>
      <w:r w:rsidR="003E6EB2" w:rsidRPr="00975250">
        <w:rPr>
          <w:rFonts w:ascii="Avenir" w:hAnsi="Avenir"/>
        </w:rPr>
        <w:t xml:space="preserve">e </w:t>
      </w:r>
      <w:r w:rsidR="004C08DA" w:rsidRPr="00975250">
        <w:rPr>
          <w:rFonts w:ascii="Avenir" w:hAnsi="Avenir"/>
        </w:rPr>
        <w:t>of</w:t>
      </w:r>
      <w:r w:rsidR="003E6EB2" w:rsidRPr="00975250">
        <w:rPr>
          <w:rFonts w:ascii="Avenir" w:hAnsi="Avenir"/>
        </w:rPr>
        <w:t xml:space="preserve"> love and understanding. Our goal is</w:t>
      </w:r>
      <w:r w:rsidRPr="00975250">
        <w:rPr>
          <w:rFonts w:ascii="Avenir" w:hAnsi="Avenir"/>
        </w:rPr>
        <w:t xml:space="preserve"> to offer a nurturing learni</w:t>
      </w:r>
      <w:r w:rsidR="006A1DA2" w:rsidRPr="00975250">
        <w:rPr>
          <w:rFonts w:ascii="Avenir" w:hAnsi="Avenir"/>
        </w:rPr>
        <w:t xml:space="preserve">ng environment for each child. </w:t>
      </w:r>
      <w:r w:rsidRPr="00975250">
        <w:rPr>
          <w:rFonts w:ascii="Avenir" w:hAnsi="Avenir"/>
        </w:rPr>
        <w:t>If behavior problems arise, the teacher will handle the situat</w:t>
      </w:r>
      <w:r w:rsidR="006A1DA2" w:rsidRPr="00975250">
        <w:rPr>
          <w:rFonts w:ascii="Avenir" w:hAnsi="Avenir"/>
        </w:rPr>
        <w:t xml:space="preserve">ion as positively as possible. </w:t>
      </w:r>
      <w:r w:rsidRPr="00975250">
        <w:rPr>
          <w:rFonts w:ascii="Avenir" w:hAnsi="Avenir"/>
        </w:rPr>
        <w:t>Directions will be given in positive statements, i.e. “use walking feet” instead of “no running”; or “</w:t>
      </w:r>
      <w:r w:rsidR="001F6810">
        <w:rPr>
          <w:rFonts w:ascii="Avenir" w:hAnsi="Avenir"/>
        </w:rPr>
        <w:t xml:space="preserve">we </w:t>
      </w:r>
      <w:r w:rsidRPr="00975250">
        <w:rPr>
          <w:rFonts w:ascii="Avenir" w:hAnsi="Avenir"/>
        </w:rPr>
        <w:t>keep our hands to ourselves” instead o</w:t>
      </w:r>
      <w:r w:rsidR="003E6EB2" w:rsidRPr="00975250">
        <w:rPr>
          <w:rFonts w:ascii="Avenir" w:hAnsi="Avenir"/>
        </w:rPr>
        <w:t>f “do not hit</w:t>
      </w:r>
      <w:r w:rsidR="004C08DA" w:rsidRPr="00975250">
        <w:rPr>
          <w:rFonts w:ascii="Avenir" w:hAnsi="Avenir"/>
        </w:rPr>
        <w:t>.”</w:t>
      </w:r>
      <w:r w:rsidR="003E6EB2" w:rsidRPr="00975250">
        <w:rPr>
          <w:rFonts w:ascii="Avenir" w:hAnsi="Avenir"/>
        </w:rPr>
        <w:t xml:space="preserve"> </w:t>
      </w:r>
      <w:r w:rsidRPr="00975250">
        <w:rPr>
          <w:rFonts w:ascii="Avenir" w:hAnsi="Avenir"/>
        </w:rPr>
        <w:t xml:space="preserve"> “Time away” is used to give the child time to be away from a problem</w:t>
      </w:r>
      <w:r w:rsidR="00655DFF" w:rsidRPr="00975250">
        <w:rPr>
          <w:rFonts w:ascii="Avenir" w:hAnsi="Avenir"/>
        </w:rPr>
        <w:t xml:space="preserve"> </w:t>
      </w:r>
      <w:r w:rsidR="006A1DA2" w:rsidRPr="00975250">
        <w:rPr>
          <w:rFonts w:ascii="Avenir" w:hAnsi="Avenir"/>
        </w:rPr>
        <w:t xml:space="preserve">that has arisen. </w:t>
      </w:r>
      <w:r w:rsidRPr="00975250">
        <w:rPr>
          <w:rFonts w:ascii="Avenir" w:hAnsi="Avenir"/>
        </w:rPr>
        <w:t>After an age appropriate time, the child and the teacher</w:t>
      </w:r>
      <w:r w:rsidR="00655DFF" w:rsidRPr="00975250">
        <w:rPr>
          <w:rFonts w:ascii="Avenir" w:hAnsi="Avenir"/>
        </w:rPr>
        <w:t xml:space="preserve"> </w:t>
      </w:r>
      <w:r w:rsidRPr="00975250">
        <w:rPr>
          <w:rFonts w:ascii="Avenir" w:hAnsi="Avenir"/>
        </w:rPr>
        <w:t>will talk about what has happened and the child will re-enter the playing</w:t>
      </w:r>
      <w:r w:rsidR="0072576B" w:rsidRPr="00975250">
        <w:rPr>
          <w:rFonts w:ascii="Avenir" w:hAnsi="Avenir"/>
        </w:rPr>
        <w:t xml:space="preserve"> </w:t>
      </w:r>
      <w:r w:rsidRPr="00975250">
        <w:rPr>
          <w:rFonts w:ascii="Avenir" w:hAnsi="Avenir"/>
        </w:rPr>
        <w:t>and le</w:t>
      </w:r>
      <w:r w:rsidR="006A1DA2" w:rsidRPr="00975250">
        <w:rPr>
          <w:rFonts w:ascii="Avenir" w:hAnsi="Avenir"/>
        </w:rPr>
        <w:t xml:space="preserve">arning activities. </w:t>
      </w:r>
      <w:r w:rsidRPr="00975250">
        <w:rPr>
          <w:rFonts w:ascii="Avenir" w:hAnsi="Avenir"/>
        </w:rPr>
        <w:t>The Director may be asked to intervene if the</w:t>
      </w:r>
      <w:r w:rsidR="0072576B" w:rsidRPr="00975250">
        <w:rPr>
          <w:rFonts w:ascii="Avenir" w:hAnsi="Avenir"/>
        </w:rPr>
        <w:t xml:space="preserve"> </w:t>
      </w:r>
      <w:r w:rsidRPr="00975250">
        <w:rPr>
          <w:rFonts w:ascii="Avenir" w:hAnsi="Avenir"/>
        </w:rPr>
        <w:t>child continues to exhibit t</w:t>
      </w:r>
      <w:r w:rsidR="0072576B" w:rsidRPr="00975250">
        <w:rPr>
          <w:rFonts w:ascii="Avenir" w:hAnsi="Avenir"/>
        </w:rPr>
        <w:t>he same inappropriate behavior.</w:t>
      </w:r>
      <w:r w:rsidRPr="00975250">
        <w:rPr>
          <w:rFonts w:ascii="Avenir" w:hAnsi="Avenir"/>
        </w:rPr>
        <w:t xml:space="preserve"> If the</w:t>
      </w:r>
      <w:r w:rsidR="0072576B" w:rsidRPr="00975250">
        <w:rPr>
          <w:rFonts w:ascii="Avenir" w:hAnsi="Avenir"/>
        </w:rPr>
        <w:t xml:space="preserve"> </w:t>
      </w:r>
      <w:r w:rsidRPr="00975250">
        <w:rPr>
          <w:rFonts w:ascii="Avenir" w:hAnsi="Avenir"/>
        </w:rPr>
        <w:t xml:space="preserve">behavior continues, the Director will call the parents </w:t>
      </w:r>
      <w:r w:rsidR="003E6EB2" w:rsidRPr="00975250">
        <w:rPr>
          <w:rFonts w:ascii="Avenir" w:hAnsi="Avenir"/>
        </w:rPr>
        <w:t xml:space="preserve">to </w:t>
      </w:r>
      <w:r w:rsidRPr="00975250">
        <w:rPr>
          <w:rFonts w:ascii="Avenir" w:hAnsi="Avenir"/>
        </w:rPr>
        <w:t xml:space="preserve">discuss the situation or </w:t>
      </w:r>
      <w:r w:rsidR="004C08DA" w:rsidRPr="00975250">
        <w:rPr>
          <w:rFonts w:ascii="Avenir" w:hAnsi="Avenir"/>
        </w:rPr>
        <w:t xml:space="preserve">to </w:t>
      </w:r>
      <w:r w:rsidRPr="00975250">
        <w:rPr>
          <w:rFonts w:ascii="Avenir" w:hAnsi="Avenir"/>
        </w:rPr>
        <w:t>request a confe</w:t>
      </w:r>
      <w:r w:rsidR="0072576B" w:rsidRPr="00975250">
        <w:rPr>
          <w:rFonts w:ascii="Avenir" w:hAnsi="Avenir"/>
        </w:rPr>
        <w:t>rence</w:t>
      </w:r>
      <w:r w:rsidR="004C08DA" w:rsidRPr="00975250">
        <w:rPr>
          <w:rFonts w:ascii="Avenir" w:hAnsi="Avenir"/>
        </w:rPr>
        <w:t xml:space="preserve"> time</w:t>
      </w:r>
      <w:r w:rsidRPr="00975250">
        <w:rPr>
          <w:rFonts w:ascii="Avenir" w:hAnsi="Avenir"/>
        </w:rPr>
        <w:t>. At</w:t>
      </w:r>
      <w:r w:rsidR="0072576B" w:rsidRPr="00975250">
        <w:rPr>
          <w:rFonts w:ascii="Avenir" w:hAnsi="Avenir"/>
        </w:rPr>
        <w:t xml:space="preserve"> </w:t>
      </w:r>
      <w:r w:rsidR="003E6EB2" w:rsidRPr="00975250">
        <w:rPr>
          <w:rFonts w:ascii="Avenir" w:hAnsi="Avenir"/>
        </w:rPr>
        <w:t>NO</w:t>
      </w:r>
      <w:r w:rsidRPr="00975250">
        <w:rPr>
          <w:rFonts w:ascii="Avenir" w:hAnsi="Avenir"/>
        </w:rPr>
        <w:t xml:space="preserve"> time will </w:t>
      </w:r>
      <w:r w:rsidR="00C77094" w:rsidRPr="00975250">
        <w:rPr>
          <w:rFonts w:ascii="Avenir" w:hAnsi="Avenir"/>
        </w:rPr>
        <w:t>physical</w:t>
      </w:r>
      <w:r w:rsidRPr="00975250">
        <w:rPr>
          <w:rFonts w:ascii="Avenir" w:hAnsi="Avenir"/>
        </w:rPr>
        <w:t xml:space="preserve"> punishment</w:t>
      </w:r>
      <w:r w:rsidR="0072576B" w:rsidRPr="00975250">
        <w:rPr>
          <w:rFonts w:ascii="Avenir" w:hAnsi="Avenir"/>
        </w:rPr>
        <w:t xml:space="preserve"> </w:t>
      </w:r>
      <w:r w:rsidRPr="00975250">
        <w:rPr>
          <w:rFonts w:ascii="Avenir" w:hAnsi="Avenir"/>
        </w:rPr>
        <w:t>eve</w:t>
      </w:r>
      <w:r w:rsidR="0072576B" w:rsidRPr="00975250">
        <w:rPr>
          <w:rFonts w:ascii="Avenir" w:hAnsi="Avenir"/>
        </w:rPr>
        <w:t xml:space="preserve">r be used. </w:t>
      </w:r>
      <w:r w:rsidR="003E6EB2" w:rsidRPr="00975250">
        <w:rPr>
          <w:rFonts w:ascii="Avenir" w:hAnsi="Avenir"/>
        </w:rPr>
        <w:t>It</w:t>
      </w:r>
      <w:r w:rsidRPr="00975250">
        <w:rPr>
          <w:rFonts w:ascii="Avenir" w:hAnsi="Avenir"/>
        </w:rPr>
        <w:t xml:space="preserve"> is a par</w:t>
      </w:r>
      <w:r w:rsidR="0072576B" w:rsidRPr="00975250">
        <w:rPr>
          <w:rFonts w:ascii="Avenir" w:hAnsi="Avenir"/>
        </w:rPr>
        <w:t>ent’s decisi</w:t>
      </w:r>
      <w:r w:rsidR="00173C3F" w:rsidRPr="00975250">
        <w:rPr>
          <w:rFonts w:ascii="Avenir" w:hAnsi="Avenir"/>
        </w:rPr>
        <w:t xml:space="preserve">on as to whether to administer </w:t>
      </w:r>
      <w:r w:rsidR="0072576B" w:rsidRPr="00975250">
        <w:rPr>
          <w:rFonts w:ascii="Avenir" w:hAnsi="Avenir"/>
        </w:rPr>
        <w:t xml:space="preserve">this form </w:t>
      </w:r>
      <w:r w:rsidR="003B4105" w:rsidRPr="00975250">
        <w:rPr>
          <w:rFonts w:ascii="Avenir" w:hAnsi="Avenir"/>
        </w:rPr>
        <w:t>of discipline.</w:t>
      </w:r>
      <w:r w:rsidRPr="00975250">
        <w:rPr>
          <w:rFonts w:ascii="Avenir" w:hAnsi="Avenir"/>
        </w:rPr>
        <w:t xml:space="preserve"> Do not ask any teacher to perform this act on your child.</w:t>
      </w:r>
    </w:p>
    <w:p w:rsidR="008465E7" w:rsidRPr="00975250" w:rsidRDefault="008465E7" w:rsidP="008465E7">
      <w:pPr>
        <w:pStyle w:val="Heading2"/>
        <w:rPr>
          <w:rFonts w:ascii="Avenir" w:hAnsi="Avenir"/>
          <w:b w:val="0"/>
          <w:bCs w:val="0"/>
          <w:sz w:val="24"/>
          <w:szCs w:val="24"/>
        </w:rPr>
      </w:pPr>
    </w:p>
    <w:p w:rsidR="008465E7" w:rsidRPr="00975250" w:rsidRDefault="008465E7" w:rsidP="008465E7">
      <w:pPr>
        <w:pStyle w:val="Heading2"/>
        <w:rPr>
          <w:rFonts w:ascii="Avenir" w:hAnsi="Avenir"/>
        </w:rPr>
      </w:pPr>
      <w:r w:rsidRPr="00975250">
        <w:rPr>
          <w:rFonts w:ascii="Avenir" w:hAnsi="Avenir"/>
        </w:rPr>
        <w:t>Damaged School Property</w:t>
      </w:r>
    </w:p>
    <w:p w:rsidR="008465E7" w:rsidRPr="00975250" w:rsidRDefault="008465E7" w:rsidP="008465E7">
      <w:pPr>
        <w:rPr>
          <w:rFonts w:ascii="Avenir" w:hAnsi="Avenir"/>
        </w:rPr>
      </w:pPr>
      <w:r w:rsidRPr="00975250">
        <w:rPr>
          <w:rFonts w:ascii="Avenir" w:hAnsi="Avenir"/>
        </w:rPr>
        <w:t>If a child intentionally damages school property, the parent will be held financially responsible.</w:t>
      </w:r>
    </w:p>
    <w:p w:rsidR="008465E7" w:rsidRPr="00975250" w:rsidRDefault="008465E7" w:rsidP="008465E7">
      <w:pPr>
        <w:pStyle w:val="Header"/>
        <w:tabs>
          <w:tab w:val="clear" w:pos="4320"/>
          <w:tab w:val="clear" w:pos="8640"/>
        </w:tabs>
        <w:rPr>
          <w:rFonts w:ascii="Avenir" w:hAnsi="Avenir"/>
        </w:rPr>
      </w:pPr>
    </w:p>
    <w:p w:rsidR="008465E7" w:rsidRPr="00975250" w:rsidRDefault="008465E7" w:rsidP="008465E7">
      <w:pPr>
        <w:rPr>
          <w:rFonts w:ascii="Avenir" w:hAnsi="Avenir"/>
          <w:b/>
          <w:bCs/>
        </w:rPr>
      </w:pPr>
      <w:r w:rsidRPr="00975250">
        <w:rPr>
          <w:rFonts w:ascii="Avenir" w:hAnsi="Avenir"/>
          <w:b/>
          <w:bCs/>
          <w:sz w:val="32"/>
        </w:rPr>
        <w:t>Biting Policy</w:t>
      </w:r>
      <w:r w:rsidRPr="00975250">
        <w:rPr>
          <w:rFonts w:ascii="Avenir" w:hAnsi="Avenir"/>
          <w:b/>
          <w:bCs/>
        </w:rPr>
        <w:t xml:space="preserve">  </w:t>
      </w:r>
    </w:p>
    <w:p w:rsidR="008465E7" w:rsidRPr="00975250" w:rsidRDefault="008465E7" w:rsidP="008465E7">
      <w:pPr>
        <w:rPr>
          <w:rFonts w:ascii="Avenir" w:hAnsi="Avenir"/>
        </w:rPr>
      </w:pPr>
      <w:r w:rsidRPr="00975250">
        <w:rPr>
          <w:rFonts w:ascii="Avenir" w:hAnsi="Avenir"/>
        </w:rPr>
        <w:t>Our program recognizes that biting can occur in a preschool setting. We are always upset when children are bitten in our program, and we recognize how upsetting it is for parents. While we feel that biting is never the right thing for toddlers to do, we know that they bite for a variety of reasons. Most of these reasons are not related to behavior problems. Our program does not focus on punishment for biting, but on effective techniques that address the specific reason for the biting. Names of children involved in the biting will be held in strict confidence. This is to avoid labeling and to give our teachers the opportunity to use their time and energy to help the child stop biting.</w:t>
      </w:r>
    </w:p>
    <w:p w:rsidR="008465E7" w:rsidRPr="00975250" w:rsidRDefault="008465E7" w:rsidP="008465E7">
      <w:pPr>
        <w:rPr>
          <w:rFonts w:ascii="Avenir" w:hAnsi="Avenir"/>
        </w:rPr>
      </w:pPr>
    </w:p>
    <w:p w:rsidR="008465E7" w:rsidRPr="00975250" w:rsidRDefault="008465E7" w:rsidP="008465E7">
      <w:pPr>
        <w:rPr>
          <w:rFonts w:ascii="Avenir" w:hAnsi="Avenir"/>
        </w:rPr>
      </w:pPr>
      <w:r w:rsidRPr="00975250">
        <w:rPr>
          <w:rFonts w:ascii="Avenir" w:hAnsi="Avenir"/>
        </w:rPr>
        <w:t>Our teachers express strong disapproval of biting.  They work to keep children safe and to help the child who bit learn different more appropriate behavior. We do not and will not use any response that harms a child or is known to be ineffective.</w:t>
      </w:r>
    </w:p>
    <w:p w:rsidR="008465E7" w:rsidRPr="00975250" w:rsidRDefault="008465E7" w:rsidP="008465E7">
      <w:pPr>
        <w:rPr>
          <w:rFonts w:ascii="Avenir" w:hAnsi="Avenir"/>
        </w:rPr>
      </w:pPr>
    </w:p>
    <w:p w:rsidR="008465E7" w:rsidRPr="00975250" w:rsidRDefault="008465E7" w:rsidP="008465E7">
      <w:pPr>
        <w:rPr>
          <w:rFonts w:ascii="Avenir" w:hAnsi="Avenir"/>
        </w:rPr>
      </w:pPr>
      <w:r w:rsidRPr="00975250">
        <w:rPr>
          <w:rFonts w:ascii="Avenir" w:hAnsi="Avenir"/>
          <w:u w:val="single"/>
        </w:rPr>
        <w:t>Bitten Child</w:t>
      </w:r>
    </w:p>
    <w:p w:rsidR="008465E7" w:rsidRPr="00975250" w:rsidRDefault="008465E7" w:rsidP="008465E7">
      <w:pPr>
        <w:numPr>
          <w:ilvl w:val="0"/>
          <w:numId w:val="12"/>
        </w:numPr>
        <w:tabs>
          <w:tab w:val="left" w:pos="720"/>
        </w:tabs>
        <w:rPr>
          <w:rFonts w:ascii="Avenir" w:hAnsi="Avenir"/>
        </w:rPr>
      </w:pPr>
      <w:r w:rsidRPr="00975250">
        <w:rPr>
          <w:rFonts w:ascii="Avenir" w:hAnsi="Avenir"/>
        </w:rPr>
        <w:t xml:space="preserve">Immediate attention is given to the child. </w:t>
      </w:r>
    </w:p>
    <w:p w:rsidR="008465E7" w:rsidRPr="00975250" w:rsidRDefault="008465E7" w:rsidP="008465E7">
      <w:pPr>
        <w:numPr>
          <w:ilvl w:val="0"/>
          <w:numId w:val="12"/>
        </w:numPr>
        <w:tabs>
          <w:tab w:val="left" w:pos="720"/>
        </w:tabs>
        <w:rPr>
          <w:rFonts w:ascii="Avenir" w:hAnsi="Avenir"/>
        </w:rPr>
      </w:pPr>
      <w:r w:rsidRPr="00975250">
        <w:rPr>
          <w:rFonts w:ascii="Avenir" w:hAnsi="Avenir"/>
        </w:rPr>
        <w:t>Ice is put on the bite if the child is willing.</w:t>
      </w:r>
    </w:p>
    <w:p w:rsidR="008465E7" w:rsidRPr="00975250" w:rsidRDefault="008465E7" w:rsidP="008465E7">
      <w:pPr>
        <w:numPr>
          <w:ilvl w:val="0"/>
          <w:numId w:val="12"/>
        </w:numPr>
        <w:tabs>
          <w:tab w:val="left" w:pos="720"/>
        </w:tabs>
        <w:rPr>
          <w:rFonts w:ascii="Avenir" w:hAnsi="Avenir"/>
        </w:rPr>
      </w:pPr>
      <w:r w:rsidRPr="00975250">
        <w:rPr>
          <w:rFonts w:ascii="Avenir" w:hAnsi="Avenir"/>
        </w:rPr>
        <w:t xml:space="preserve">If the skin is broken, the wound is cleaned with soap and water. </w:t>
      </w:r>
    </w:p>
    <w:p w:rsidR="008465E7" w:rsidRPr="00975250" w:rsidRDefault="008465E7" w:rsidP="008465E7">
      <w:pPr>
        <w:numPr>
          <w:ilvl w:val="0"/>
          <w:numId w:val="12"/>
        </w:numPr>
        <w:tabs>
          <w:tab w:val="left" w:pos="720"/>
        </w:tabs>
        <w:rPr>
          <w:rFonts w:ascii="Avenir" w:hAnsi="Avenir"/>
        </w:rPr>
      </w:pPr>
      <w:r w:rsidRPr="00975250">
        <w:rPr>
          <w:rFonts w:ascii="Avenir" w:hAnsi="Avenir"/>
        </w:rPr>
        <w:t xml:space="preserve">The teacher will talk with the child and tell them to use the following words when they are bitten - “No.”  “Stop.”  “That hurts.” </w:t>
      </w:r>
    </w:p>
    <w:p w:rsidR="008465E7" w:rsidRPr="00975250" w:rsidRDefault="008465E7" w:rsidP="008465E7">
      <w:pPr>
        <w:numPr>
          <w:ilvl w:val="0"/>
          <w:numId w:val="12"/>
        </w:numPr>
        <w:rPr>
          <w:rFonts w:ascii="Avenir" w:hAnsi="Avenir"/>
        </w:rPr>
      </w:pPr>
      <w:r w:rsidRPr="00975250">
        <w:rPr>
          <w:rFonts w:ascii="Avenir" w:hAnsi="Avenir"/>
        </w:rPr>
        <w:t xml:space="preserve">The child’s parent will be called to be made aware of the situation, whether the skin is broken or not. </w:t>
      </w:r>
    </w:p>
    <w:p w:rsidR="008465E7" w:rsidRPr="00975250" w:rsidRDefault="008465E7" w:rsidP="008465E7">
      <w:pPr>
        <w:numPr>
          <w:ilvl w:val="0"/>
          <w:numId w:val="12"/>
        </w:numPr>
        <w:tabs>
          <w:tab w:val="left" w:pos="720"/>
        </w:tabs>
        <w:rPr>
          <w:rFonts w:ascii="Avenir" w:hAnsi="Avenir"/>
        </w:rPr>
      </w:pPr>
      <w:r w:rsidRPr="00975250">
        <w:rPr>
          <w:rFonts w:ascii="Avenir" w:hAnsi="Avenir"/>
        </w:rPr>
        <w:t>At the end of the day, the teacher will ask the parent to sign an Ouchy Report.</w:t>
      </w:r>
    </w:p>
    <w:p w:rsidR="008465E7" w:rsidRPr="00975250" w:rsidRDefault="00FA4A89" w:rsidP="008465E7">
      <w:pPr>
        <w:rPr>
          <w:rFonts w:ascii="Avenir" w:hAnsi="Avenir"/>
        </w:rPr>
      </w:pPr>
      <w:r w:rsidRPr="00975250">
        <w:rPr>
          <w:rFonts w:ascii="Avenir" w:hAnsi="Avenir"/>
          <w:u w:val="single"/>
        </w:rPr>
        <w:br/>
      </w:r>
      <w:r w:rsidR="008465E7" w:rsidRPr="00975250">
        <w:rPr>
          <w:rFonts w:ascii="Avenir" w:hAnsi="Avenir"/>
          <w:u w:val="single"/>
        </w:rPr>
        <w:t>Biting Child</w:t>
      </w:r>
    </w:p>
    <w:p w:rsidR="008465E7" w:rsidRPr="00975250" w:rsidRDefault="008465E7" w:rsidP="008465E7">
      <w:pPr>
        <w:numPr>
          <w:ilvl w:val="0"/>
          <w:numId w:val="13"/>
        </w:numPr>
        <w:rPr>
          <w:rFonts w:ascii="Avenir" w:hAnsi="Avenir"/>
        </w:rPr>
      </w:pPr>
      <w:r w:rsidRPr="00975250">
        <w:rPr>
          <w:rFonts w:ascii="Avenir" w:hAnsi="Avenir"/>
        </w:rPr>
        <w:t>The teacher will use these phrases to talk with the biter.  “No bite!”  “Teeth hurt!”  “We don’t bite our friends.”</w:t>
      </w:r>
    </w:p>
    <w:p w:rsidR="008465E7" w:rsidRPr="00975250" w:rsidRDefault="008465E7" w:rsidP="008465E7">
      <w:pPr>
        <w:numPr>
          <w:ilvl w:val="0"/>
          <w:numId w:val="13"/>
        </w:numPr>
        <w:rPr>
          <w:rFonts w:ascii="Avenir" w:hAnsi="Avenir"/>
        </w:rPr>
      </w:pPr>
      <w:r w:rsidRPr="00975250">
        <w:rPr>
          <w:rFonts w:ascii="Avenir" w:hAnsi="Avenir"/>
        </w:rPr>
        <w:t xml:space="preserve">The teacher will redirect the child to bite a teething toy or a cold wash cloth if the child is biting because of teething. </w:t>
      </w:r>
    </w:p>
    <w:p w:rsidR="008465E7" w:rsidRPr="00975250" w:rsidRDefault="008465E7" w:rsidP="008465E7">
      <w:pPr>
        <w:numPr>
          <w:ilvl w:val="0"/>
          <w:numId w:val="13"/>
        </w:numPr>
        <w:rPr>
          <w:rFonts w:ascii="Avenir" w:hAnsi="Avenir"/>
        </w:rPr>
      </w:pPr>
      <w:r w:rsidRPr="00975250">
        <w:rPr>
          <w:rFonts w:ascii="Avenir" w:hAnsi="Avenir"/>
        </w:rPr>
        <w:t>At the end of the day, the teacher will talk with the parent personally, and will ask that the parent sign a Communication/Incident Report Form.</w:t>
      </w:r>
    </w:p>
    <w:p w:rsidR="008465E7" w:rsidRPr="00975250" w:rsidRDefault="008465E7" w:rsidP="008465E7">
      <w:pPr>
        <w:rPr>
          <w:rFonts w:ascii="Avenir" w:hAnsi="Avenir"/>
        </w:rPr>
      </w:pPr>
    </w:p>
    <w:p w:rsidR="008465E7" w:rsidRPr="00975250" w:rsidRDefault="008465E7" w:rsidP="008465E7">
      <w:pPr>
        <w:rPr>
          <w:rFonts w:ascii="Avenir" w:hAnsi="Avenir"/>
        </w:rPr>
      </w:pPr>
      <w:r w:rsidRPr="00975250">
        <w:rPr>
          <w:rFonts w:ascii="Avenir" w:hAnsi="Avenir"/>
        </w:rPr>
        <w:t>The preschool reserves the right to ask for a child to leave the program if the biting continues after all techniques and strategies have been exhausted.</w:t>
      </w:r>
    </w:p>
    <w:p w:rsidR="00DA55E2" w:rsidRPr="00975250" w:rsidRDefault="00DA55E2">
      <w:pPr>
        <w:rPr>
          <w:rFonts w:ascii="Avenir" w:hAnsi="Avenir"/>
        </w:rPr>
      </w:pPr>
    </w:p>
    <w:p w:rsidR="00DA55E2" w:rsidRPr="00975250" w:rsidRDefault="00DA55E2">
      <w:pPr>
        <w:rPr>
          <w:rFonts w:ascii="Avenir" w:hAnsi="Avenir"/>
          <w:b/>
          <w:bCs/>
          <w:sz w:val="32"/>
          <w:szCs w:val="32"/>
        </w:rPr>
      </w:pPr>
      <w:r w:rsidRPr="00975250">
        <w:rPr>
          <w:rFonts w:ascii="Avenir" w:hAnsi="Avenir"/>
          <w:b/>
          <w:bCs/>
          <w:sz w:val="32"/>
          <w:szCs w:val="32"/>
        </w:rPr>
        <w:t>Expulsion from Program</w:t>
      </w:r>
    </w:p>
    <w:p w:rsidR="00DA55E2" w:rsidRPr="00975250" w:rsidRDefault="00DA55E2" w:rsidP="00C3598F">
      <w:pPr>
        <w:rPr>
          <w:rFonts w:ascii="Avenir" w:hAnsi="Avenir"/>
        </w:rPr>
      </w:pPr>
      <w:r w:rsidRPr="00975250">
        <w:rPr>
          <w:rFonts w:ascii="Avenir" w:hAnsi="Avenir"/>
        </w:rPr>
        <w:t>There may be a time when it becomes necessary for us to ask a child to leave our program.  Please know that before this takes place, we will have exhausted every possible means of resolving the difficulties that led us to this point</w:t>
      </w:r>
      <w:r w:rsidR="006A1DA2" w:rsidRPr="00975250">
        <w:rPr>
          <w:rFonts w:ascii="Avenir" w:hAnsi="Avenir"/>
        </w:rPr>
        <w:t xml:space="preserve">. </w:t>
      </w:r>
      <w:r w:rsidRPr="00975250">
        <w:rPr>
          <w:rFonts w:ascii="Avenir" w:hAnsi="Avenir"/>
        </w:rPr>
        <w:t xml:space="preserve">The </w:t>
      </w:r>
      <w:r w:rsidR="00C3598F" w:rsidRPr="00975250">
        <w:rPr>
          <w:rFonts w:ascii="Avenir" w:hAnsi="Avenir"/>
        </w:rPr>
        <w:t>safety and well-being</w:t>
      </w:r>
      <w:r w:rsidRPr="00975250">
        <w:rPr>
          <w:rFonts w:ascii="Avenir" w:hAnsi="Avenir"/>
        </w:rPr>
        <w:t xml:space="preserve"> of all the children </w:t>
      </w:r>
      <w:r w:rsidR="00C3598F" w:rsidRPr="00975250">
        <w:rPr>
          <w:rFonts w:ascii="Avenir" w:hAnsi="Avenir"/>
        </w:rPr>
        <w:t>at Shadowbrook Weekday School</w:t>
      </w:r>
      <w:r w:rsidRPr="00975250">
        <w:rPr>
          <w:rFonts w:ascii="Avenir" w:hAnsi="Avenir"/>
        </w:rPr>
        <w:t xml:space="preserve"> is our most important concern.  The individual rights of one child will not take precedence over this</w:t>
      </w:r>
      <w:r w:rsidR="00C3598F" w:rsidRPr="00975250">
        <w:rPr>
          <w:rFonts w:ascii="Avenir" w:hAnsi="Avenir"/>
        </w:rPr>
        <w:t xml:space="preserve">. </w:t>
      </w:r>
      <w:r w:rsidR="00DB3028" w:rsidRPr="00975250">
        <w:rPr>
          <w:rFonts w:ascii="Avenir" w:hAnsi="Avenir"/>
        </w:rPr>
        <w:t xml:space="preserve">Some situations </w:t>
      </w:r>
      <w:r w:rsidR="00C3598F" w:rsidRPr="00975250">
        <w:rPr>
          <w:rFonts w:ascii="Avenir" w:hAnsi="Avenir"/>
        </w:rPr>
        <w:t xml:space="preserve">that </w:t>
      </w:r>
      <w:r w:rsidR="00DB3028" w:rsidRPr="00975250">
        <w:rPr>
          <w:rFonts w:ascii="Avenir" w:hAnsi="Avenir"/>
        </w:rPr>
        <w:t>may result in this decision are:</w:t>
      </w:r>
    </w:p>
    <w:p w:rsidR="00DA55E2" w:rsidRPr="00975250" w:rsidRDefault="00DA55E2">
      <w:pPr>
        <w:numPr>
          <w:ilvl w:val="0"/>
          <w:numId w:val="11"/>
        </w:numPr>
        <w:ind w:left="360" w:hanging="360"/>
        <w:rPr>
          <w:rFonts w:ascii="Avenir" w:hAnsi="Avenir"/>
        </w:rPr>
      </w:pPr>
      <w:r w:rsidRPr="00975250">
        <w:rPr>
          <w:rFonts w:ascii="Avenir" w:hAnsi="Avenir"/>
        </w:rPr>
        <w:lastRenderedPageBreak/>
        <w:t>When one child makes it unsafe for himself or any other child to be at school.</w:t>
      </w:r>
    </w:p>
    <w:p w:rsidR="00DA55E2" w:rsidRPr="00975250" w:rsidRDefault="00DA55E2">
      <w:pPr>
        <w:numPr>
          <w:ilvl w:val="0"/>
          <w:numId w:val="11"/>
        </w:numPr>
        <w:ind w:left="360" w:hanging="360"/>
        <w:rPr>
          <w:rFonts w:ascii="Avenir" w:hAnsi="Avenir"/>
        </w:rPr>
      </w:pPr>
      <w:r w:rsidRPr="00975250">
        <w:rPr>
          <w:rFonts w:ascii="Avenir" w:hAnsi="Avenir"/>
        </w:rPr>
        <w:t>When one child is too much of a disruption to the learning going on in the classroom.</w:t>
      </w:r>
    </w:p>
    <w:p w:rsidR="00DA55E2" w:rsidRPr="00975250" w:rsidRDefault="00DA55E2" w:rsidP="00A42392">
      <w:pPr>
        <w:numPr>
          <w:ilvl w:val="0"/>
          <w:numId w:val="11"/>
        </w:numPr>
        <w:ind w:left="360" w:hanging="360"/>
        <w:rPr>
          <w:rFonts w:ascii="Avenir" w:hAnsi="Avenir"/>
        </w:rPr>
      </w:pPr>
      <w:r w:rsidRPr="00975250">
        <w:rPr>
          <w:rFonts w:ascii="Avenir" w:hAnsi="Avenir"/>
        </w:rPr>
        <w:t xml:space="preserve">When parents and staff </w:t>
      </w:r>
      <w:r w:rsidR="00C3598F" w:rsidRPr="00975250">
        <w:rPr>
          <w:rFonts w:ascii="Avenir" w:hAnsi="Avenir"/>
        </w:rPr>
        <w:t xml:space="preserve">members </w:t>
      </w:r>
      <w:r w:rsidRPr="00975250">
        <w:rPr>
          <w:rFonts w:ascii="Avenir" w:hAnsi="Avenir"/>
        </w:rPr>
        <w:t xml:space="preserve">cannot resolve </w:t>
      </w:r>
      <w:r w:rsidR="00C3598F" w:rsidRPr="00975250">
        <w:rPr>
          <w:rFonts w:ascii="Avenir" w:hAnsi="Avenir"/>
        </w:rPr>
        <w:t>a</w:t>
      </w:r>
      <w:r w:rsidRPr="00975250">
        <w:rPr>
          <w:rFonts w:ascii="Avenir" w:hAnsi="Avenir"/>
        </w:rPr>
        <w:t xml:space="preserve"> </w:t>
      </w:r>
      <w:r w:rsidR="00C3598F" w:rsidRPr="00975250">
        <w:rPr>
          <w:rFonts w:ascii="Avenir" w:hAnsi="Avenir"/>
        </w:rPr>
        <w:t>situation</w:t>
      </w:r>
      <w:r w:rsidRPr="00975250">
        <w:rPr>
          <w:rFonts w:ascii="Avenir" w:hAnsi="Avenir"/>
        </w:rPr>
        <w:t xml:space="preserve"> concerning </w:t>
      </w:r>
      <w:r w:rsidR="00C3598F" w:rsidRPr="00975250">
        <w:rPr>
          <w:rFonts w:ascii="Avenir" w:hAnsi="Avenir"/>
        </w:rPr>
        <w:t>a</w:t>
      </w:r>
      <w:r w:rsidRPr="00975250">
        <w:rPr>
          <w:rFonts w:ascii="Avenir" w:hAnsi="Avenir"/>
        </w:rPr>
        <w:t xml:space="preserve"> child or any other school matter.</w:t>
      </w:r>
    </w:p>
    <w:p w:rsidR="005A6404" w:rsidRPr="00975250" w:rsidRDefault="005A6404">
      <w:pPr>
        <w:rPr>
          <w:rFonts w:ascii="Avenir" w:hAnsi="Avenir"/>
          <w:b/>
          <w:bCs/>
        </w:rPr>
      </w:pPr>
    </w:p>
    <w:p w:rsidR="00DA55E2" w:rsidRPr="00975250" w:rsidRDefault="00DA55E2">
      <w:pPr>
        <w:rPr>
          <w:rFonts w:ascii="Avenir" w:hAnsi="Avenir"/>
          <w:b/>
          <w:bCs/>
          <w:sz w:val="32"/>
          <w:szCs w:val="32"/>
        </w:rPr>
      </w:pPr>
      <w:r w:rsidRPr="00975250">
        <w:rPr>
          <w:rFonts w:ascii="Avenir" w:hAnsi="Avenir"/>
          <w:b/>
          <w:bCs/>
          <w:sz w:val="32"/>
          <w:szCs w:val="32"/>
        </w:rPr>
        <w:t>Carpool</w:t>
      </w:r>
    </w:p>
    <w:p w:rsidR="00366F94" w:rsidRPr="00975250" w:rsidRDefault="00366F94" w:rsidP="00366F94">
      <w:pPr>
        <w:rPr>
          <w:rFonts w:ascii="Avenir" w:hAnsi="Avenir"/>
        </w:rPr>
      </w:pPr>
      <w:r w:rsidRPr="00975250">
        <w:rPr>
          <w:rFonts w:ascii="Avenir" w:hAnsi="Avenir"/>
        </w:rPr>
        <w:t>These procedures will help keep our carpool from becomin</w:t>
      </w:r>
      <w:r w:rsidR="008C0EC4" w:rsidRPr="00975250">
        <w:rPr>
          <w:rFonts w:ascii="Avenir" w:hAnsi="Avenir"/>
        </w:rPr>
        <w:t xml:space="preserve">g congested and create a safer </w:t>
      </w:r>
      <w:r w:rsidRPr="00975250">
        <w:rPr>
          <w:rFonts w:ascii="Avenir" w:hAnsi="Avenir"/>
        </w:rPr>
        <w:t>environment for our students.</w:t>
      </w:r>
    </w:p>
    <w:p w:rsidR="00366F94" w:rsidRPr="00975250" w:rsidRDefault="00366F94" w:rsidP="00366F94">
      <w:pPr>
        <w:numPr>
          <w:ilvl w:val="0"/>
          <w:numId w:val="11"/>
        </w:numPr>
        <w:ind w:left="360" w:hanging="360"/>
        <w:rPr>
          <w:rFonts w:ascii="Avenir" w:hAnsi="Avenir"/>
        </w:rPr>
      </w:pPr>
      <w:r w:rsidRPr="00975250">
        <w:rPr>
          <w:rFonts w:ascii="Avenir" w:hAnsi="Avenir"/>
        </w:rPr>
        <w:t xml:space="preserve">Follow the correct pick up route (map included for clarification).  </w:t>
      </w:r>
    </w:p>
    <w:p w:rsidR="00D10122" w:rsidRPr="00975250" w:rsidRDefault="00D10122" w:rsidP="00D10122">
      <w:pPr>
        <w:numPr>
          <w:ilvl w:val="0"/>
          <w:numId w:val="11"/>
        </w:numPr>
        <w:ind w:left="360" w:hanging="360"/>
        <w:rPr>
          <w:rFonts w:ascii="Avenir" w:hAnsi="Avenir"/>
        </w:rPr>
      </w:pPr>
      <w:r w:rsidRPr="00975250">
        <w:rPr>
          <w:rFonts w:ascii="Avenir" w:hAnsi="Avenir"/>
        </w:rPr>
        <w:t xml:space="preserve">We encourage everyone to use our carpool system both in the morning and in the afternoon.  We feel that this system encourages our children to become independent and helps to ease their separation anxieties. </w:t>
      </w:r>
    </w:p>
    <w:p w:rsidR="00D10122" w:rsidRPr="00975250" w:rsidRDefault="00D10122" w:rsidP="00D10122">
      <w:pPr>
        <w:numPr>
          <w:ilvl w:val="0"/>
          <w:numId w:val="11"/>
        </w:numPr>
        <w:ind w:left="360" w:hanging="360"/>
        <w:rPr>
          <w:rFonts w:ascii="Avenir" w:hAnsi="Avenir"/>
        </w:rPr>
      </w:pPr>
      <w:r w:rsidRPr="00975250">
        <w:rPr>
          <w:rFonts w:ascii="Avenir" w:hAnsi="Avenir"/>
        </w:rPr>
        <w:t xml:space="preserve">As the carpool line begins to move and you approach the school, </w:t>
      </w:r>
      <w:r w:rsidRPr="00975250">
        <w:rPr>
          <w:rFonts w:ascii="Avenir" w:hAnsi="Avenir"/>
          <w:b/>
        </w:rPr>
        <w:t>refrain from cell phone use</w:t>
      </w:r>
      <w:r w:rsidRPr="00975250">
        <w:rPr>
          <w:rFonts w:ascii="Avenir" w:hAnsi="Avenir"/>
        </w:rPr>
        <w:t xml:space="preserve">. Our carpool line is a </w:t>
      </w:r>
      <w:r w:rsidRPr="00975250">
        <w:rPr>
          <w:rFonts w:ascii="Avenir" w:hAnsi="Avenir"/>
          <w:b/>
        </w:rPr>
        <w:t>NO CELL PHONE ZONE.</w:t>
      </w:r>
    </w:p>
    <w:p w:rsidR="006A1DA2" w:rsidRPr="00975250" w:rsidRDefault="00D10122" w:rsidP="00366F94">
      <w:pPr>
        <w:numPr>
          <w:ilvl w:val="0"/>
          <w:numId w:val="11"/>
        </w:numPr>
        <w:ind w:left="360" w:hanging="360"/>
        <w:rPr>
          <w:rFonts w:ascii="Avenir" w:hAnsi="Avenir"/>
        </w:rPr>
      </w:pPr>
      <w:r w:rsidRPr="00975250">
        <w:rPr>
          <w:rFonts w:ascii="Avenir" w:hAnsi="Avenir"/>
        </w:rPr>
        <w:t>In the carpool lane, p</w:t>
      </w:r>
      <w:r w:rsidR="006A1DA2" w:rsidRPr="00975250">
        <w:rPr>
          <w:rFonts w:ascii="Avenir" w:hAnsi="Avenir"/>
        </w:rPr>
        <w:t>ark your vehicle close to the car in front of you</w:t>
      </w:r>
      <w:r w:rsidRPr="00975250">
        <w:rPr>
          <w:rFonts w:ascii="Avenir" w:hAnsi="Avenir"/>
        </w:rPr>
        <w:t xml:space="preserve"> while </w:t>
      </w:r>
      <w:r w:rsidR="006A1DA2" w:rsidRPr="00975250">
        <w:rPr>
          <w:rFonts w:ascii="Avenir" w:hAnsi="Avenir"/>
        </w:rPr>
        <w:t xml:space="preserve">leaving </w:t>
      </w:r>
      <w:r w:rsidRPr="00975250">
        <w:rPr>
          <w:rFonts w:ascii="Avenir" w:hAnsi="Avenir"/>
        </w:rPr>
        <w:t>enough space to walk in between</w:t>
      </w:r>
      <w:r w:rsidR="00AB21F4" w:rsidRPr="00975250">
        <w:rPr>
          <w:rFonts w:ascii="Avenir" w:hAnsi="Avenir"/>
        </w:rPr>
        <w:t>, and leave space enough to walk between your car and the curb.</w:t>
      </w:r>
    </w:p>
    <w:p w:rsidR="00D10122" w:rsidRPr="00975250" w:rsidRDefault="00D10122" w:rsidP="00D10122">
      <w:pPr>
        <w:numPr>
          <w:ilvl w:val="0"/>
          <w:numId w:val="11"/>
        </w:numPr>
        <w:ind w:left="360" w:hanging="360"/>
        <w:rPr>
          <w:rFonts w:ascii="Avenir" w:hAnsi="Avenir"/>
        </w:rPr>
      </w:pPr>
      <w:r w:rsidRPr="00975250">
        <w:rPr>
          <w:rFonts w:ascii="Avenir" w:hAnsi="Avenir"/>
        </w:rPr>
        <w:t>Do not attempt to pass the car in front of you while waiting in line. Keeping the carpool lane exiting in the same direction will keep everyone safe.</w:t>
      </w:r>
    </w:p>
    <w:p w:rsidR="00D10122" w:rsidRPr="00975250" w:rsidRDefault="00D10122" w:rsidP="00366F94">
      <w:pPr>
        <w:numPr>
          <w:ilvl w:val="0"/>
          <w:numId w:val="11"/>
        </w:numPr>
        <w:ind w:left="360" w:hanging="360"/>
        <w:rPr>
          <w:rFonts w:ascii="Avenir" w:hAnsi="Avenir"/>
        </w:rPr>
      </w:pPr>
      <w:r w:rsidRPr="00975250">
        <w:rPr>
          <w:rFonts w:ascii="Avenir" w:hAnsi="Avenir"/>
        </w:rPr>
        <w:t xml:space="preserve">During morning carpool, DO NOT leave your child unattended on the sidewalk. Please wait for a teacher to approach your car before you and your child exit your vehicle. </w:t>
      </w:r>
    </w:p>
    <w:p w:rsidR="00AB21F4" w:rsidRPr="00975250" w:rsidRDefault="00AB21F4" w:rsidP="00AB21F4">
      <w:pPr>
        <w:numPr>
          <w:ilvl w:val="0"/>
          <w:numId w:val="11"/>
        </w:numPr>
        <w:ind w:left="360" w:hanging="360"/>
        <w:rPr>
          <w:rFonts w:ascii="Avenir" w:hAnsi="Avenir"/>
        </w:rPr>
      </w:pPr>
      <w:r w:rsidRPr="00975250">
        <w:rPr>
          <w:rFonts w:ascii="Avenir" w:hAnsi="Avenir"/>
          <w:b/>
          <w:bCs/>
        </w:rPr>
        <w:t xml:space="preserve">Walk-ins: Parents may walk their child(ren) to the classroom door in the morning. </w:t>
      </w:r>
      <w:r w:rsidRPr="00975250">
        <w:rPr>
          <w:rFonts w:ascii="Avenir" w:hAnsi="Avenir"/>
          <w:bCs/>
        </w:rPr>
        <w:t xml:space="preserve">(Please refer to the carpool map for parking location and entrance.)  Teachers will greet your child as they arrive. </w:t>
      </w:r>
      <w:r w:rsidRPr="00975250">
        <w:rPr>
          <w:rFonts w:ascii="Avenir" w:hAnsi="Avenir"/>
          <w:b/>
          <w:bCs/>
        </w:rPr>
        <w:t xml:space="preserve">There will be NO walk-ins in the afternoon. </w:t>
      </w:r>
    </w:p>
    <w:p w:rsidR="00AB21F4" w:rsidRPr="00975250" w:rsidRDefault="00AB21F4" w:rsidP="00AB21F4">
      <w:pPr>
        <w:numPr>
          <w:ilvl w:val="0"/>
          <w:numId w:val="11"/>
        </w:numPr>
        <w:ind w:left="360" w:hanging="360"/>
        <w:rPr>
          <w:rFonts w:ascii="Avenir" w:hAnsi="Avenir"/>
        </w:rPr>
      </w:pPr>
      <w:r w:rsidRPr="00975250">
        <w:rPr>
          <w:rFonts w:ascii="Avenir" w:hAnsi="Avenir"/>
          <w:bCs/>
        </w:rPr>
        <w:t xml:space="preserve">During afternoon carpool, as your child and a teacher approach the car, please step out of your vehicle to assist your child into the car. YOU must </w:t>
      </w:r>
      <w:r w:rsidR="00BC7191" w:rsidRPr="00975250">
        <w:rPr>
          <w:rFonts w:ascii="Avenir" w:hAnsi="Avenir"/>
          <w:bCs/>
        </w:rPr>
        <w:t xml:space="preserve">properly </w:t>
      </w:r>
      <w:r w:rsidRPr="00975250">
        <w:rPr>
          <w:rFonts w:ascii="Avenir" w:hAnsi="Avenir"/>
          <w:bCs/>
        </w:rPr>
        <w:t xml:space="preserve">buckle the child into </w:t>
      </w:r>
      <w:r w:rsidR="00BC7191">
        <w:rPr>
          <w:rFonts w:ascii="Avenir" w:hAnsi="Avenir"/>
          <w:bCs/>
        </w:rPr>
        <w:t>the</w:t>
      </w:r>
      <w:r w:rsidRPr="00975250">
        <w:rPr>
          <w:rFonts w:ascii="Avenir" w:hAnsi="Avenir"/>
          <w:bCs/>
        </w:rPr>
        <w:t xml:space="preserve"> </w:t>
      </w:r>
      <w:r w:rsidR="00BC7191">
        <w:rPr>
          <w:rFonts w:ascii="Avenir" w:hAnsi="Avenir"/>
          <w:bCs/>
        </w:rPr>
        <w:t xml:space="preserve">car </w:t>
      </w:r>
      <w:r w:rsidRPr="00975250">
        <w:rPr>
          <w:rFonts w:ascii="Avenir" w:hAnsi="Avenir"/>
          <w:bCs/>
        </w:rPr>
        <w:t>seat before moving the vehicle.</w:t>
      </w:r>
      <w:r w:rsidRPr="00975250">
        <w:rPr>
          <w:rFonts w:ascii="Avenir" w:hAnsi="Avenir"/>
          <w:b/>
          <w:bCs/>
        </w:rPr>
        <w:t xml:space="preserve"> </w:t>
      </w:r>
      <w:r w:rsidRPr="00975250">
        <w:rPr>
          <w:rFonts w:ascii="Avenir" w:hAnsi="Avenir"/>
        </w:rPr>
        <w:t xml:space="preserve">Due to insurance policies, the staff and teachers are </w:t>
      </w:r>
      <w:r w:rsidRPr="00975250">
        <w:rPr>
          <w:rFonts w:ascii="Avenir" w:hAnsi="Avenir"/>
          <w:b/>
          <w:bCs/>
        </w:rPr>
        <w:t xml:space="preserve">not allowed </w:t>
      </w:r>
      <w:r w:rsidRPr="00975250">
        <w:rPr>
          <w:rFonts w:ascii="Avenir" w:hAnsi="Avenir"/>
        </w:rPr>
        <w:t xml:space="preserve">to buckle the child’s seat belt or car seat. </w:t>
      </w:r>
    </w:p>
    <w:p w:rsidR="00DA55E2" w:rsidRPr="00975250" w:rsidRDefault="00DA55E2">
      <w:pPr>
        <w:numPr>
          <w:ilvl w:val="0"/>
          <w:numId w:val="11"/>
        </w:numPr>
        <w:ind w:left="360" w:hanging="360"/>
        <w:rPr>
          <w:rFonts w:ascii="Avenir" w:hAnsi="Avenir"/>
        </w:rPr>
      </w:pPr>
      <w:r w:rsidRPr="00975250">
        <w:rPr>
          <w:rFonts w:ascii="Avenir" w:hAnsi="Avenir"/>
        </w:rPr>
        <w:t xml:space="preserve">Your carpool form is a very important </w:t>
      </w:r>
      <w:r w:rsidR="00B83DAC" w:rsidRPr="00975250">
        <w:rPr>
          <w:rFonts w:ascii="Avenir" w:hAnsi="Avenir"/>
        </w:rPr>
        <w:t xml:space="preserve">source of information for the school. Please complete </w:t>
      </w:r>
      <w:r w:rsidR="00366F94" w:rsidRPr="00975250">
        <w:rPr>
          <w:rFonts w:ascii="Avenir" w:hAnsi="Avenir"/>
        </w:rPr>
        <w:t>the needed information</w:t>
      </w:r>
      <w:r w:rsidR="00BC7191">
        <w:rPr>
          <w:rFonts w:ascii="Avenir" w:hAnsi="Avenir"/>
        </w:rPr>
        <w:t xml:space="preserve"> carefully and legibly</w:t>
      </w:r>
      <w:r w:rsidR="00366F94" w:rsidRPr="00975250">
        <w:rPr>
          <w:rFonts w:ascii="Avenir" w:hAnsi="Avenir"/>
        </w:rPr>
        <w:t xml:space="preserve">. </w:t>
      </w:r>
      <w:r w:rsidRPr="00975250">
        <w:rPr>
          <w:rFonts w:ascii="Avenir" w:hAnsi="Avenir"/>
        </w:rPr>
        <w:t xml:space="preserve">Be sure to indicate on your form if there are people who should </w:t>
      </w:r>
      <w:r w:rsidRPr="00975250">
        <w:rPr>
          <w:rFonts w:ascii="Avenir" w:hAnsi="Avenir"/>
          <w:b/>
          <w:bCs/>
          <w:u w:val="single"/>
        </w:rPr>
        <w:t>not</w:t>
      </w:r>
      <w:r w:rsidRPr="00975250">
        <w:rPr>
          <w:rFonts w:ascii="Avenir" w:hAnsi="Avenir"/>
        </w:rPr>
        <w:t xml:space="preserve"> pick up your child.  </w:t>
      </w:r>
    </w:p>
    <w:p w:rsidR="00D10122" w:rsidRPr="00975250" w:rsidRDefault="00AB21F4">
      <w:pPr>
        <w:numPr>
          <w:ilvl w:val="0"/>
          <w:numId w:val="11"/>
        </w:numPr>
        <w:ind w:left="360" w:hanging="360"/>
        <w:rPr>
          <w:rFonts w:ascii="Avenir" w:hAnsi="Avenir"/>
        </w:rPr>
      </w:pPr>
      <w:r w:rsidRPr="00975250">
        <w:rPr>
          <w:rFonts w:ascii="Avenir" w:hAnsi="Avenir"/>
        </w:rPr>
        <w:t xml:space="preserve">Each child will be assigned a carpool number, and you will receive a numbered carpool tag to hang on your rearview mirror. </w:t>
      </w:r>
    </w:p>
    <w:p w:rsidR="00D10122" w:rsidRPr="00975250" w:rsidRDefault="00D10122" w:rsidP="00AB21F4">
      <w:pPr>
        <w:ind w:left="1170"/>
        <w:rPr>
          <w:rFonts w:ascii="Avenir" w:hAnsi="Avenir"/>
        </w:rPr>
      </w:pPr>
      <w:proofErr w:type="gramStart"/>
      <w:r w:rsidRPr="00975250">
        <w:rPr>
          <w:rFonts w:ascii="Avenir" w:hAnsi="Avenir"/>
        </w:rPr>
        <w:t>One year</w:t>
      </w:r>
      <w:proofErr w:type="gramEnd"/>
      <w:r w:rsidRPr="00975250">
        <w:rPr>
          <w:rFonts w:ascii="Avenir" w:hAnsi="Avenir"/>
        </w:rPr>
        <w:t xml:space="preserve"> </w:t>
      </w:r>
      <w:proofErr w:type="spellStart"/>
      <w:r w:rsidRPr="00975250">
        <w:rPr>
          <w:rFonts w:ascii="Avenir" w:hAnsi="Avenir"/>
        </w:rPr>
        <w:t>olds</w:t>
      </w:r>
      <w:proofErr w:type="spellEnd"/>
      <w:r w:rsidRPr="00975250">
        <w:rPr>
          <w:rFonts w:ascii="Avenir" w:hAnsi="Avenir"/>
        </w:rPr>
        <w:t xml:space="preserve"> will receive a 100 series number.</w:t>
      </w:r>
    </w:p>
    <w:p w:rsidR="00D10122" w:rsidRPr="00975250" w:rsidRDefault="00D10122" w:rsidP="00AB21F4">
      <w:pPr>
        <w:ind w:left="1170"/>
        <w:rPr>
          <w:rFonts w:ascii="Avenir" w:hAnsi="Avenir"/>
        </w:rPr>
      </w:pPr>
      <w:proofErr w:type="gramStart"/>
      <w:r w:rsidRPr="00975250">
        <w:rPr>
          <w:rFonts w:ascii="Avenir" w:hAnsi="Avenir"/>
        </w:rPr>
        <w:t>Two year</w:t>
      </w:r>
      <w:proofErr w:type="gramEnd"/>
      <w:r w:rsidRPr="00975250">
        <w:rPr>
          <w:rFonts w:ascii="Avenir" w:hAnsi="Avenir"/>
        </w:rPr>
        <w:t xml:space="preserve"> </w:t>
      </w:r>
      <w:proofErr w:type="spellStart"/>
      <w:r w:rsidRPr="00975250">
        <w:rPr>
          <w:rFonts w:ascii="Avenir" w:hAnsi="Avenir"/>
        </w:rPr>
        <w:t>olds</w:t>
      </w:r>
      <w:proofErr w:type="spellEnd"/>
      <w:r w:rsidRPr="00975250">
        <w:rPr>
          <w:rFonts w:ascii="Avenir" w:hAnsi="Avenir"/>
        </w:rPr>
        <w:t xml:space="preserve"> will receive a 200 series number.</w:t>
      </w:r>
    </w:p>
    <w:p w:rsidR="00D10122" w:rsidRPr="00975250" w:rsidRDefault="00D10122" w:rsidP="00AB21F4">
      <w:pPr>
        <w:ind w:left="1170"/>
        <w:rPr>
          <w:rFonts w:ascii="Avenir" w:hAnsi="Avenir"/>
        </w:rPr>
      </w:pPr>
      <w:proofErr w:type="gramStart"/>
      <w:r w:rsidRPr="00975250">
        <w:rPr>
          <w:rFonts w:ascii="Avenir" w:hAnsi="Avenir"/>
        </w:rPr>
        <w:t>Three year</w:t>
      </w:r>
      <w:proofErr w:type="gramEnd"/>
      <w:r w:rsidRPr="00975250">
        <w:rPr>
          <w:rFonts w:ascii="Avenir" w:hAnsi="Avenir"/>
        </w:rPr>
        <w:t xml:space="preserve"> </w:t>
      </w:r>
      <w:proofErr w:type="spellStart"/>
      <w:r w:rsidRPr="00975250">
        <w:rPr>
          <w:rFonts w:ascii="Avenir" w:hAnsi="Avenir"/>
        </w:rPr>
        <w:t>olds</w:t>
      </w:r>
      <w:proofErr w:type="spellEnd"/>
      <w:r w:rsidRPr="00975250">
        <w:rPr>
          <w:rFonts w:ascii="Avenir" w:hAnsi="Avenir"/>
        </w:rPr>
        <w:t xml:space="preserve"> will receive a 300 series number.</w:t>
      </w:r>
    </w:p>
    <w:p w:rsidR="00D10122" w:rsidRPr="00975250" w:rsidRDefault="00D10122" w:rsidP="00AB21F4">
      <w:pPr>
        <w:ind w:left="1170"/>
        <w:rPr>
          <w:rFonts w:ascii="Avenir" w:hAnsi="Avenir"/>
        </w:rPr>
      </w:pPr>
      <w:proofErr w:type="gramStart"/>
      <w:r w:rsidRPr="00975250">
        <w:rPr>
          <w:rFonts w:ascii="Avenir" w:hAnsi="Avenir"/>
        </w:rPr>
        <w:t>Four year</w:t>
      </w:r>
      <w:proofErr w:type="gramEnd"/>
      <w:r w:rsidRPr="00975250">
        <w:rPr>
          <w:rFonts w:ascii="Avenir" w:hAnsi="Avenir"/>
        </w:rPr>
        <w:t xml:space="preserve"> </w:t>
      </w:r>
      <w:proofErr w:type="spellStart"/>
      <w:r w:rsidRPr="00975250">
        <w:rPr>
          <w:rFonts w:ascii="Avenir" w:hAnsi="Avenir"/>
        </w:rPr>
        <w:t>olds</w:t>
      </w:r>
      <w:proofErr w:type="spellEnd"/>
      <w:r w:rsidRPr="00975250">
        <w:rPr>
          <w:rFonts w:ascii="Avenir" w:hAnsi="Avenir"/>
        </w:rPr>
        <w:t xml:space="preserve"> will receive a 400 series number.</w:t>
      </w:r>
    </w:p>
    <w:p w:rsidR="00D10122" w:rsidRPr="00975250" w:rsidRDefault="00D10122" w:rsidP="00AB21F4">
      <w:pPr>
        <w:ind w:left="1170"/>
        <w:rPr>
          <w:rFonts w:ascii="Avenir" w:hAnsi="Avenir"/>
        </w:rPr>
      </w:pPr>
      <w:r w:rsidRPr="00975250">
        <w:rPr>
          <w:rFonts w:ascii="Avenir" w:hAnsi="Avenir"/>
        </w:rPr>
        <w:t xml:space="preserve">Kindergarten will receive a 500 series number. </w:t>
      </w:r>
    </w:p>
    <w:p w:rsidR="00D10122" w:rsidRPr="00975250" w:rsidRDefault="00D10122" w:rsidP="00AB21F4">
      <w:pPr>
        <w:ind w:left="1170"/>
        <w:rPr>
          <w:rFonts w:ascii="Avenir" w:hAnsi="Avenir"/>
        </w:rPr>
      </w:pPr>
      <w:r w:rsidRPr="00975250">
        <w:rPr>
          <w:rFonts w:ascii="Avenir" w:hAnsi="Avenir"/>
        </w:rPr>
        <w:t xml:space="preserve">Siblings will </w:t>
      </w:r>
      <w:r w:rsidR="00AB21F4" w:rsidRPr="00975250">
        <w:rPr>
          <w:rFonts w:ascii="Avenir" w:hAnsi="Avenir"/>
        </w:rPr>
        <w:t xml:space="preserve">only </w:t>
      </w:r>
      <w:r w:rsidRPr="00975250">
        <w:rPr>
          <w:rFonts w:ascii="Avenir" w:hAnsi="Avenir"/>
        </w:rPr>
        <w:t>receive a 600 series number.</w:t>
      </w:r>
    </w:p>
    <w:p w:rsidR="00AB21F4" w:rsidRPr="00975250" w:rsidRDefault="00AB21F4" w:rsidP="00AB21F4">
      <w:pPr>
        <w:ind w:left="1170"/>
        <w:rPr>
          <w:rFonts w:ascii="Avenir" w:hAnsi="Avenir"/>
        </w:rPr>
      </w:pPr>
      <w:r w:rsidRPr="00975250">
        <w:rPr>
          <w:rFonts w:ascii="Avenir" w:hAnsi="Avenir"/>
        </w:rPr>
        <w:t xml:space="preserve">Unrelated children who carpool will receive a 900 series number. </w:t>
      </w:r>
    </w:p>
    <w:p w:rsidR="00DA55E2" w:rsidRPr="00975250" w:rsidRDefault="00DA55E2" w:rsidP="00D10122">
      <w:pPr>
        <w:numPr>
          <w:ilvl w:val="0"/>
          <w:numId w:val="11"/>
        </w:numPr>
        <w:ind w:left="360" w:hanging="360"/>
        <w:rPr>
          <w:rFonts w:ascii="Avenir" w:hAnsi="Avenir"/>
        </w:rPr>
      </w:pPr>
      <w:r w:rsidRPr="00975250">
        <w:rPr>
          <w:rFonts w:ascii="Avenir" w:hAnsi="Avenir"/>
        </w:rPr>
        <w:t xml:space="preserve">This number will need to be on </w:t>
      </w:r>
      <w:r w:rsidR="001D0A5C" w:rsidRPr="00975250">
        <w:rPr>
          <w:rFonts w:ascii="Avenir" w:hAnsi="Avenir"/>
        </w:rPr>
        <w:t xml:space="preserve">your mirror at the time of pick </w:t>
      </w:r>
      <w:r w:rsidRPr="00975250">
        <w:rPr>
          <w:rFonts w:ascii="Avenir" w:hAnsi="Avenir"/>
        </w:rPr>
        <w:t>up so that our staff members will know which child (</w:t>
      </w:r>
      <w:r w:rsidR="00AB21F4" w:rsidRPr="00975250">
        <w:rPr>
          <w:rFonts w:ascii="Avenir" w:hAnsi="Avenir"/>
        </w:rPr>
        <w:t xml:space="preserve">or </w:t>
      </w:r>
      <w:r w:rsidRPr="00975250">
        <w:rPr>
          <w:rFonts w:ascii="Avenir" w:hAnsi="Avenir"/>
        </w:rPr>
        <w:t>children) to cal</w:t>
      </w:r>
      <w:r w:rsidR="00E65A34" w:rsidRPr="00975250">
        <w:rPr>
          <w:rFonts w:ascii="Avenir" w:hAnsi="Avenir"/>
        </w:rPr>
        <w:t xml:space="preserve">l. </w:t>
      </w:r>
      <w:r w:rsidR="00D10122" w:rsidRPr="00975250">
        <w:rPr>
          <w:rFonts w:ascii="Avenir" w:hAnsi="Avenir"/>
          <w:b/>
        </w:rPr>
        <w:t xml:space="preserve">Do not remove the carpool tag until your child is </w:t>
      </w:r>
      <w:r w:rsidR="00AB21F4" w:rsidRPr="00975250">
        <w:rPr>
          <w:rFonts w:ascii="Avenir" w:hAnsi="Avenir"/>
          <w:b/>
        </w:rPr>
        <w:t xml:space="preserve">safely secured </w:t>
      </w:r>
      <w:r w:rsidR="00D10122" w:rsidRPr="00975250">
        <w:rPr>
          <w:rFonts w:ascii="Avenir" w:hAnsi="Avenir"/>
          <w:b/>
        </w:rPr>
        <w:t>in your vehicle.</w:t>
      </w:r>
      <w:r w:rsidR="00D10122" w:rsidRPr="00975250">
        <w:rPr>
          <w:rFonts w:ascii="Avenir" w:hAnsi="Avenir"/>
        </w:rPr>
        <w:t xml:space="preserve"> </w:t>
      </w:r>
      <w:r w:rsidRPr="00975250">
        <w:rPr>
          <w:rFonts w:ascii="Avenir" w:hAnsi="Avenir"/>
        </w:rPr>
        <w:t>If you need additional carpool</w:t>
      </w:r>
      <w:r w:rsidR="00E65A34" w:rsidRPr="00975250">
        <w:rPr>
          <w:rFonts w:ascii="Avenir" w:hAnsi="Avenir"/>
        </w:rPr>
        <w:t xml:space="preserve"> tag</w:t>
      </w:r>
      <w:r w:rsidR="00366F94" w:rsidRPr="00975250">
        <w:rPr>
          <w:rFonts w:ascii="Avenir" w:hAnsi="Avenir"/>
        </w:rPr>
        <w:t>s</w:t>
      </w:r>
      <w:r w:rsidRPr="00975250">
        <w:rPr>
          <w:rFonts w:ascii="Avenir" w:hAnsi="Avenir"/>
        </w:rPr>
        <w:t>, pl</w:t>
      </w:r>
      <w:r w:rsidR="001D0A5C" w:rsidRPr="00975250">
        <w:rPr>
          <w:rFonts w:ascii="Avenir" w:hAnsi="Avenir"/>
        </w:rPr>
        <w:t xml:space="preserve">ease contact </w:t>
      </w:r>
      <w:r w:rsidR="00E65A34" w:rsidRPr="00975250">
        <w:rPr>
          <w:rFonts w:ascii="Avenir" w:hAnsi="Avenir"/>
        </w:rPr>
        <w:t>the</w:t>
      </w:r>
      <w:r w:rsidR="001D0A5C" w:rsidRPr="00975250">
        <w:rPr>
          <w:rFonts w:ascii="Avenir" w:hAnsi="Avenir"/>
        </w:rPr>
        <w:t xml:space="preserve"> </w:t>
      </w:r>
      <w:r w:rsidR="001B61A9" w:rsidRPr="00975250">
        <w:rPr>
          <w:rFonts w:ascii="Avenir" w:hAnsi="Avenir"/>
        </w:rPr>
        <w:t>office staff.</w:t>
      </w:r>
      <w:r w:rsidR="001D0A5C" w:rsidRPr="00975250">
        <w:rPr>
          <w:rFonts w:ascii="Avenir" w:hAnsi="Avenir"/>
        </w:rPr>
        <w:t xml:space="preserve"> </w:t>
      </w:r>
      <w:r w:rsidR="001B61A9" w:rsidRPr="00975250">
        <w:rPr>
          <w:rFonts w:ascii="Avenir" w:hAnsi="Avenir"/>
        </w:rPr>
        <w:t xml:space="preserve">There is a $1.00 </w:t>
      </w:r>
      <w:r w:rsidR="00AB21F4" w:rsidRPr="00975250">
        <w:rPr>
          <w:rFonts w:ascii="Avenir" w:hAnsi="Avenir"/>
        </w:rPr>
        <w:t xml:space="preserve">charge </w:t>
      </w:r>
      <w:r w:rsidR="001B61A9" w:rsidRPr="00975250">
        <w:rPr>
          <w:rFonts w:ascii="Avenir" w:hAnsi="Avenir"/>
        </w:rPr>
        <w:t xml:space="preserve">for each additional carpool </w:t>
      </w:r>
      <w:r w:rsidR="00E65A34" w:rsidRPr="00975250">
        <w:rPr>
          <w:rFonts w:ascii="Avenir" w:hAnsi="Avenir"/>
        </w:rPr>
        <w:t>tag</w:t>
      </w:r>
      <w:r w:rsidR="001B61A9" w:rsidRPr="00975250">
        <w:rPr>
          <w:rFonts w:ascii="Avenir" w:hAnsi="Avenir"/>
        </w:rPr>
        <w:t>.</w:t>
      </w:r>
    </w:p>
    <w:p w:rsidR="00DA55E2" w:rsidRPr="00975250" w:rsidRDefault="00DA55E2" w:rsidP="001B61A9">
      <w:pPr>
        <w:numPr>
          <w:ilvl w:val="0"/>
          <w:numId w:val="11"/>
        </w:numPr>
        <w:ind w:left="360" w:hanging="360"/>
        <w:rPr>
          <w:rFonts w:ascii="Avenir" w:hAnsi="Avenir"/>
        </w:rPr>
      </w:pPr>
      <w:r w:rsidRPr="00975250">
        <w:rPr>
          <w:rFonts w:ascii="Avenir" w:hAnsi="Avenir"/>
        </w:rPr>
        <w:lastRenderedPageBreak/>
        <w:t xml:space="preserve">If your child is to be picked up by anyone other than his regular carpool driver as indicated on his carpool form, we must have </w:t>
      </w:r>
      <w:r w:rsidRPr="00975250">
        <w:rPr>
          <w:rFonts w:ascii="Avenir" w:hAnsi="Avenir"/>
          <w:b/>
          <w:bCs/>
        </w:rPr>
        <w:t xml:space="preserve">written permission </w:t>
      </w:r>
      <w:r w:rsidR="00E65A34" w:rsidRPr="00975250">
        <w:rPr>
          <w:rFonts w:ascii="Avenir" w:hAnsi="Avenir"/>
        </w:rPr>
        <w:t xml:space="preserve">from you. </w:t>
      </w:r>
      <w:r w:rsidRPr="00975250">
        <w:rPr>
          <w:rFonts w:ascii="Avenir" w:hAnsi="Avenir"/>
        </w:rPr>
        <w:t>You may send a note with your chi</w:t>
      </w:r>
      <w:r w:rsidR="00E65A34" w:rsidRPr="00975250">
        <w:rPr>
          <w:rFonts w:ascii="Avenir" w:hAnsi="Avenir"/>
        </w:rPr>
        <w:t xml:space="preserve">ld informing us of exceptions. </w:t>
      </w:r>
      <w:r w:rsidRPr="00975250">
        <w:rPr>
          <w:rFonts w:ascii="Avenir" w:hAnsi="Avenir"/>
        </w:rPr>
        <w:t>It is your respo</w:t>
      </w:r>
      <w:r w:rsidR="00E65A34" w:rsidRPr="00975250">
        <w:rPr>
          <w:rFonts w:ascii="Avenir" w:hAnsi="Avenir"/>
        </w:rPr>
        <w:t>nsibility to inform the school about transportation changes.</w:t>
      </w:r>
      <w:r w:rsidRPr="00975250">
        <w:rPr>
          <w:rFonts w:ascii="Avenir" w:hAnsi="Avenir"/>
        </w:rPr>
        <w:t xml:space="preserve"> If you do not send in a note and an un</w:t>
      </w:r>
      <w:r w:rsidR="001D0A5C" w:rsidRPr="00975250">
        <w:rPr>
          <w:rFonts w:ascii="Avenir" w:hAnsi="Avenir"/>
        </w:rPr>
        <w:t xml:space="preserve">authorized person comes to pick </w:t>
      </w:r>
      <w:r w:rsidRPr="00975250">
        <w:rPr>
          <w:rFonts w:ascii="Avenir" w:hAnsi="Avenir"/>
        </w:rPr>
        <w:t xml:space="preserve">up your child, your child </w:t>
      </w:r>
      <w:r w:rsidRPr="00975250">
        <w:rPr>
          <w:rFonts w:ascii="Avenir" w:hAnsi="Avenir"/>
          <w:u w:val="single"/>
        </w:rPr>
        <w:t xml:space="preserve">will not be released </w:t>
      </w:r>
      <w:r w:rsidR="001D0A5C" w:rsidRPr="00975250">
        <w:rPr>
          <w:rFonts w:ascii="Avenir" w:hAnsi="Avenir"/>
        </w:rPr>
        <w:t xml:space="preserve">to them until we have </w:t>
      </w:r>
      <w:r w:rsidR="00366F94" w:rsidRPr="00975250">
        <w:rPr>
          <w:rFonts w:ascii="Avenir" w:hAnsi="Avenir"/>
        </w:rPr>
        <w:t>contacted</w:t>
      </w:r>
      <w:r w:rsidR="001D0A5C" w:rsidRPr="00975250">
        <w:rPr>
          <w:rFonts w:ascii="Avenir" w:hAnsi="Avenir"/>
        </w:rPr>
        <w:t xml:space="preserve"> you</w:t>
      </w:r>
      <w:r w:rsidRPr="00975250">
        <w:rPr>
          <w:rFonts w:ascii="Avenir" w:hAnsi="Avenir"/>
        </w:rPr>
        <w:t>.</w:t>
      </w:r>
      <w:r w:rsidR="001B61A9" w:rsidRPr="00975250">
        <w:rPr>
          <w:rFonts w:ascii="Avenir" w:hAnsi="Avenir"/>
        </w:rPr>
        <w:t xml:space="preserve"> </w:t>
      </w:r>
      <w:r w:rsidR="00BE65A1" w:rsidRPr="00975250">
        <w:rPr>
          <w:rFonts w:ascii="Avenir" w:hAnsi="Avenir"/>
        </w:rPr>
        <w:t>They</w:t>
      </w:r>
      <w:r w:rsidR="001B61A9" w:rsidRPr="00975250">
        <w:rPr>
          <w:rFonts w:ascii="Avenir" w:hAnsi="Avenir"/>
        </w:rPr>
        <w:t xml:space="preserve"> must have </w:t>
      </w:r>
      <w:r w:rsidR="00AB21F4" w:rsidRPr="00975250">
        <w:rPr>
          <w:rFonts w:ascii="Avenir" w:hAnsi="Avenir"/>
        </w:rPr>
        <w:t>your</w:t>
      </w:r>
      <w:r w:rsidR="001B61A9" w:rsidRPr="00975250">
        <w:rPr>
          <w:rFonts w:ascii="Avenir" w:hAnsi="Avenir"/>
        </w:rPr>
        <w:t xml:space="preserve"> number</w:t>
      </w:r>
      <w:r w:rsidR="00E65A34" w:rsidRPr="00975250">
        <w:rPr>
          <w:rFonts w:ascii="Avenir" w:hAnsi="Avenir"/>
        </w:rPr>
        <w:t>ed</w:t>
      </w:r>
      <w:r w:rsidR="001B61A9" w:rsidRPr="00975250">
        <w:rPr>
          <w:rFonts w:ascii="Avenir" w:hAnsi="Avenir"/>
        </w:rPr>
        <w:t xml:space="preserve"> </w:t>
      </w:r>
      <w:r w:rsidR="00E65A34" w:rsidRPr="00975250">
        <w:rPr>
          <w:rFonts w:ascii="Avenir" w:hAnsi="Avenir"/>
        </w:rPr>
        <w:t xml:space="preserve">carpool tag </w:t>
      </w:r>
      <w:r w:rsidR="001B61A9" w:rsidRPr="00975250">
        <w:rPr>
          <w:rFonts w:ascii="Avenir" w:hAnsi="Avenir"/>
        </w:rPr>
        <w:t xml:space="preserve">or an ID </w:t>
      </w:r>
      <w:proofErr w:type="gramStart"/>
      <w:r w:rsidR="001B61A9" w:rsidRPr="00975250">
        <w:rPr>
          <w:rFonts w:ascii="Avenir" w:hAnsi="Avenir"/>
        </w:rPr>
        <w:t>in order to</w:t>
      </w:r>
      <w:proofErr w:type="gramEnd"/>
      <w:r w:rsidR="001B61A9" w:rsidRPr="00975250">
        <w:rPr>
          <w:rFonts w:ascii="Avenir" w:hAnsi="Avenir"/>
        </w:rPr>
        <w:t xml:space="preserve"> pick up your child</w:t>
      </w:r>
      <w:r w:rsidR="00E65A34" w:rsidRPr="00975250">
        <w:rPr>
          <w:rFonts w:ascii="Avenir" w:hAnsi="Avenir"/>
        </w:rPr>
        <w:t>.</w:t>
      </w:r>
    </w:p>
    <w:p w:rsidR="00DA55E2" w:rsidRPr="00975250" w:rsidRDefault="00DA55E2">
      <w:pPr>
        <w:numPr>
          <w:ilvl w:val="0"/>
          <w:numId w:val="11"/>
        </w:numPr>
        <w:ind w:left="360" w:hanging="360"/>
        <w:rPr>
          <w:rFonts w:ascii="Avenir" w:hAnsi="Avenir"/>
        </w:rPr>
      </w:pPr>
      <w:r w:rsidRPr="00975250">
        <w:rPr>
          <w:rFonts w:ascii="Avenir" w:hAnsi="Avenir"/>
        </w:rPr>
        <w:t xml:space="preserve">If you have an emergency and cannot get to school on time to pick up your child, please call </w:t>
      </w:r>
      <w:r w:rsidR="00BE65A1" w:rsidRPr="00975250">
        <w:rPr>
          <w:rFonts w:ascii="Avenir" w:hAnsi="Avenir"/>
        </w:rPr>
        <w:t xml:space="preserve">the office </w:t>
      </w:r>
      <w:r w:rsidR="006A1DA2" w:rsidRPr="00975250">
        <w:rPr>
          <w:rFonts w:ascii="Avenir" w:hAnsi="Avenir"/>
        </w:rPr>
        <w:t>at 770-945-3549</w:t>
      </w:r>
      <w:r w:rsidR="00BE65A1" w:rsidRPr="00975250">
        <w:rPr>
          <w:rFonts w:ascii="Avenir" w:hAnsi="Avenir"/>
        </w:rPr>
        <w:t xml:space="preserve"> </w:t>
      </w:r>
      <w:r w:rsidRPr="00975250">
        <w:rPr>
          <w:rFonts w:ascii="Avenir" w:hAnsi="Avenir"/>
        </w:rPr>
        <w:t>to let us know.</w:t>
      </w:r>
      <w:r w:rsidR="001D0A5C" w:rsidRPr="00975250">
        <w:rPr>
          <w:rFonts w:ascii="Avenir" w:hAnsi="Avenir"/>
        </w:rPr>
        <w:t xml:space="preserve"> If someone else will be picking up your </w:t>
      </w:r>
      <w:proofErr w:type="gramStart"/>
      <w:r w:rsidR="001D0A5C" w:rsidRPr="00975250">
        <w:rPr>
          <w:rFonts w:ascii="Avenir" w:hAnsi="Avenir"/>
        </w:rPr>
        <w:t>child</w:t>
      </w:r>
      <w:proofErr w:type="gramEnd"/>
      <w:r w:rsidR="001D0A5C" w:rsidRPr="00975250">
        <w:rPr>
          <w:rFonts w:ascii="Avenir" w:hAnsi="Avenir"/>
        </w:rPr>
        <w:t xml:space="preserve"> he/she must provide identification.</w:t>
      </w:r>
      <w:r w:rsidRPr="00975250">
        <w:rPr>
          <w:rFonts w:ascii="Avenir" w:hAnsi="Avenir"/>
        </w:rPr>
        <w:t xml:space="preserve">   </w:t>
      </w:r>
    </w:p>
    <w:p w:rsidR="00DA55E2" w:rsidRPr="00975250" w:rsidRDefault="00782BE7">
      <w:pPr>
        <w:numPr>
          <w:ilvl w:val="0"/>
          <w:numId w:val="11"/>
        </w:numPr>
        <w:ind w:left="360" w:hanging="360"/>
        <w:rPr>
          <w:rFonts w:ascii="Avenir" w:hAnsi="Avenir"/>
        </w:rPr>
      </w:pPr>
      <w:r w:rsidRPr="00975250">
        <w:rPr>
          <w:rFonts w:ascii="Avenir" w:hAnsi="Avenir"/>
        </w:rPr>
        <w:t>Carpool is not the time for conferencing with your child’s teacher.</w:t>
      </w:r>
      <w:r w:rsidR="00E65A34" w:rsidRPr="00975250">
        <w:rPr>
          <w:rFonts w:ascii="Avenir" w:hAnsi="Avenir"/>
        </w:rPr>
        <w:t xml:space="preserve"> </w:t>
      </w:r>
      <w:r w:rsidR="00DA55E2" w:rsidRPr="00975250">
        <w:rPr>
          <w:rFonts w:ascii="Avenir" w:hAnsi="Avenir"/>
        </w:rPr>
        <w:t xml:space="preserve">If you have any concerns, please schedule an appropriate time for a conference.  </w:t>
      </w:r>
    </w:p>
    <w:p w:rsidR="00E9306B" w:rsidRPr="00975250" w:rsidRDefault="00244A8E" w:rsidP="005A6404">
      <w:pPr>
        <w:numPr>
          <w:ilvl w:val="0"/>
          <w:numId w:val="11"/>
        </w:numPr>
        <w:ind w:left="360" w:hanging="360"/>
        <w:rPr>
          <w:rFonts w:ascii="Avenir" w:hAnsi="Avenir"/>
          <w:b/>
          <w:bCs/>
        </w:rPr>
      </w:pPr>
      <w:r w:rsidRPr="00975250">
        <w:rPr>
          <w:rFonts w:ascii="Avenir" w:hAnsi="Avenir"/>
          <w:b/>
          <w:bCs/>
        </w:rPr>
        <w:t xml:space="preserve">Late </w:t>
      </w:r>
      <w:r w:rsidR="005A6404" w:rsidRPr="00975250">
        <w:rPr>
          <w:rFonts w:ascii="Avenir" w:hAnsi="Avenir"/>
          <w:b/>
          <w:bCs/>
        </w:rPr>
        <w:t>p</w:t>
      </w:r>
      <w:r w:rsidRPr="00975250">
        <w:rPr>
          <w:rFonts w:ascii="Avenir" w:hAnsi="Avenir"/>
          <w:b/>
          <w:bCs/>
        </w:rPr>
        <w:t xml:space="preserve">ick </w:t>
      </w:r>
      <w:r w:rsidR="00DA55E2" w:rsidRPr="00975250">
        <w:rPr>
          <w:rFonts w:ascii="Avenir" w:hAnsi="Avenir"/>
          <w:b/>
          <w:bCs/>
        </w:rPr>
        <w:t>u</w:t>
      </w:r>
      <w:r w:rsidR="005A6404" w:rsidRPr="00975250">
        <w:rPr>
          <w:rFonts w:ascii="Avenir" w:hAnsi="Avenir"/>
          <w:b/>
          <w:bCs/>
        </w:rPr>
        <w:t xml:space="preserve">p: </w:t>
      </w:r>
      <w:r w:rsidR="008F4F09" w:rsidRPr="00975250">
        <w:rPr>
          <w:rFonts w:ascii="Avenir" w:hAnsi="Avenir"/>
          <w:bCs/>
        </w:rPr>
        <w:t>The child’s teacher is responsible for staying with a child whos</w:t>
      </w:r>
      <w:r w:rsidR="00366F94" w:rsidRPr="00975250">
        <w:rPr>
          <w:rFonts w:ascii="Avenir" w:hAnsi="Avenir"/>
          <w:bCs/>
        </w:rPr>
        <w:t xml:space="preserve">e parents are late. </w:t>
      </w:r>
      <w:r w:rsidR="005A6404" w:rsidRPr="00975250">
        <w:rPr>
          <w:rFonts w:ascii="Avenir" w:hAnsi="Avenir"/>
          <w:b/>
          <w:bCs/>
        </w:rPr>
        <w:t xml:space="preserve">A late fee </w:t>
      </w:r>
      <w:r w:rsidR="00DF11EC" w:rsidRPr="00975250">
        <w:rPr>
          <w:rFonts w:ascii="Avenir" w:hAnsi="Avenir"/>
          <w:b/>
          <w:bCs/>
        </w:rPr>
        <w:t>of $1.00 per minute will be charged starting at 1:50 p</w:t>
      </w:r>
      <w:r w:rsidR="00366F94" w:rsidRPr="00975250">
        <w:rPr>
          <w:rFonts w:ascii="Avenir" w:hAnsi="Avenir"/>
          <w:b/>
          <w:bCs/>
        </w:rPr>
        <w:t>.</w:t>
      </w:r>
      <w:r w:rsidR="00DF11EC" w:rsidRPr="00975250">
        <w:rPr>
          <w:rFonts w:ascii="Avenir" w:hAnsi="Avenir"/>
          <w:b/>
          <w:bCs/>
        </w:rPr>
        <w:t xml:space="preserve">m.  </w:t>
      </w:r>
    </w:p>
    <w:p w:rsidR="00DA55E2" w:rsidRPr="00975250" w:rsidRDefault="00E9306B" w:rsidP="00366F94">
      <w:pPr>
        <w:numPr>
          <w:ilvl w:val="0"/>
          <w:numId w:val="11"/>
        </w:numPr>
        <w:ind w:left="360" w:hanging="360"/>
        <w:jc w:val="both"/>
        <w:rPr>
          <w:rFonts w:ascii="Avenir" w:hAnsi="Avenir"/>
        </w:rPr>
      </w:pPr>
      <w:r w:rsidRPr="00975250">
        <w:rPr>
          <w:rFonts w:ascii="Avenir" w:hAnsi="Avenir"/>
          <w:b/>
        </w:rPr>
        <w:t xml:space="preserve">Early </w:t>
      </w:r>
      <w:r w:rsidR="005A6404" w:rsidRPr="00975250">
        <w:rPr>
          <w:rFonts w:ascii="Avenir" w:hAnsi="Avenir"/>
          <w:b/>
        </w:rPr>
        <w:t>p</w:t>
      </w:r>
      <w:r w:rsidRPr="00975250">
        <w:rPr>
          <w:rFonts w:ascii="Avenir" w:hAnsi="Avenir"/>
          <w:b/>
        </w:rPr>
        <w:t>ick up</w:t>
      </w:r>
      <w:r w:rsidR="005A6404" w:rsidRPr="00975250">
        <w:rPr>
          <w:rFonts w:ascii="Avenir" w:hAnsi="Avenir"/>
          <w:b/>
        </w:rPr>
        <w:t xml:space="preserve">: </w:t>
      </w:r>
      <w:r w:rsidR="00DA55E2" w:rsidRPr="00975250">
        <w:rPr>
          <w:rFonts w:ascii="Avenir" w:hAnsi="Avenir"/>
        </w:rPr>
        <w:t>If you need to pick your child up early, please park in</w:t>
      </w:r>
      <w:r w:rsidR="004009D9" w:rsidRPr="00975250">
        <w:rPr>
          <w:rFonts w:ascii="Avenir" w:hAnsi="Avenir"/>
        </w:rPr>
        <w:t xml:space="preserve"> the parking lot</w:t>
      </w:r>
      <w:r w:rsidR="00782BE7" w:rsidRPr="00975250">
        <w:rPr>
          <w:rFonts w:ascii="Avenir" w:hAnsi="Avenir"/>
        </w:rPr>
        <w:t xml:space="preserve"> designated for Walk-Ins (see carpool map)</w:t>
      </w:r>
      <w:r w:rsidR="00702321" w:rsidRPr="00975250">
        <w:rPr>
          <w:rFonts w:ascii="Avenir" w:hAnsi="Avenir"/>
        </w:rPr>
        <w:t xml:space="preserve"> and enter</w:t>
      </w:r>
      <w:r w:rsidR="00DA55E2" w:rsidRPr="00975250">
        <w:rPr>
          <w:rFonts w:ascii="Avenir" w:hAnsi="Avenir"/>
        </w:rPr>
        <w:t xml:space="preserve"> through the school’s</w:t>
      </w:r>
      <w:r w:rsidR="004009D9" w:rsidRPr="00975250">
        <w:rPr>
          <w:rFonts w:ascii="Avenir" w:hAnsi="Avenir"/>
        </w:rPr>
        <w:t xml:space="preserve"> double glass doors. </w:t>
      </w:r>
      <w:r w:rsidR="00DA55E2" w:rsidRPr="00975250">
        <w:rPr>
          <w:rFonts w:ascii="Avenir" w:hAnsi="Avenir"/>
        </w:rPr>
        <w:t xml:space="preserve"> A note or phone call letting us know </w:t>
      </w:r>
      <w:r w:rsidR="00366F94" w:rsidRPr="00975250">
        <w:rPr>
          <w:rFonts w:ascii="Avenir" w:hAnsi="Avenir"/>
        </w:rPr>
        <w:t xml:space="preserve">when </w:t>
      </w:r>
      <w:r w:rsidR="00DA55E2" w:rsidRPr="00975250">
        <w:rPr>
          <w:rFonts w:ascii="Avenir" w:hAnsi="Avenir"/>
        </w:rPr>
        <w:t>to expect you</w:t>
      </w:r>
      <w:r w:rsidR="00366F94" w:rsidRPr="00975250">
        <w:rPr>
          <w:rFonts w:ascii="Avenir" w:hAnsi="Avenir"/>
        </w:rPr>
        <w:t xml:space="preserve"> </w:t>
      </w:r>
      <w:r w:rsidR="00DA55E2" w:rsidRPr="00975250">
        <w:rPr>
          <w:rFonts w:ascii="Avenir" w:hAnsi="Avenir"/>
        </w:rPr>
        <w:t xml:space="preserve">would be a great help. We will </w:t>
      </w:r>
      <w:r w:rsidR="004009D9" w:rsidRPr="00975250">
        <w:rPr>
          <w:rFonts w:ascii="Avenir" w:hAnsi="Avenir"/>
        </w:rPr>
        <w:t xml:space="preserve">be able to have your child ready </w:t>
      </w:r>
      <w:r w:rsidR="00782BE7" w:rsidRPr="00975250">
        <w:rPr>
          <w:rFonts w:ascii="Avenir" w:hAnsi="Avenir"/>
        </w:rPr>
        <w:t>and waiting for you. Please</w:t>
      </w:r>
      <w:r w:rsidR="00DA55E2" w:rsidRPr="00975250">
        <w:rPr>
          <w:rFonts w:ascii="Avenir" w:hAnsi="Avenir"/>
        </w:rPr>
        <w:t xml:space="preserve"> come to the </w:t>
      </w:r>
      <w:r w:rsidR="00C53F06" w:rsidRPr="00975250">
        <w:rPr>
          <w:rFonts w:ascii="Avenir" w:hAnsi="Avenir"/>
        </w:rPr>
        <w:t>front desk</w:t>
      </w:r>
      <w:r w:rsidR="00DA55E2" w:rsidRPr="00975250">
        <w:rPr>
          <w:rFonts w:ascii="Avenir" w:hAnsi="Avenir"/>
        </w:rPr>
        <w:t xml:space="preserve"> and sign your child out. We ask</w:t>
      </w:r>
      <w:r w:rsidR="004009D9" w:rsidRPr="00975250">
        <w:rPr>
          <w:rFonts w:ascii="Avenir" w:hAnsi="Avenir"/>
        </w:rPr>
        <w:t xml:space="preserve"> </w:t>
      </w:r>
      <w:r w:rsidR="008F4F09" w:rsidRPr="00975250">
        <w:rPr>
          <w:rFonts w:ascii="Avenir" w:hAnsi="Avenir"/>
        </w:rPr>
        <w:t>th</w:t>
      </w:r>
      <w:r w:rsidR="00DA55E2" w:rsidRPr="00975250">
        <w:rPr>
          <w:rFonts w:ascii="Avenir" w:hAnsi="Avenir"/>
        </w:rPr>
        <w:t>at</w:t>
      </w:r>
      <w:r w:rsidR="00C53F06" w:rsidRPr="00975250">
        <w:rPr>
          <w:rFonts w:ascii="Avenir" w:hAnsi="Avenir"/>
        </w:rPr>
        <w:t xml:space="preserve"> y</w:t>
      </w:r>
      <w:r w:rsidR="00DA55E2" w:rsidRPr="00975250">
        <w:rPr>
          <w:rFonts w:ascii="Avenir" w:hAnsi="Avenir"/>
        </w:rPr>
        <w:t>ou</w:t>
      </w:r>
      <w:r w:rsidR="00702321" w:rsidRPr="00975250">
        <w:rPr>
          <w:rFonts w:ascii="Avenir" w:hAnsi="Avenir"/>
        </w:rPr>
        <w:t xml:space="preserve"> do not go to the classroom. A staff member will bring your child to you</w:t>
      </w:r>
      <w:r w:rsidR="00702321" w:rsidRPr="00975250">
        <w:rPr>
          <w:rFonts w:ascii="Avenir" w:hAnsi="Avenir"/>
          <w:b/>
        </w:rPr>
        <w:t>.</w:t>
      </w:r>
      <w:r w:rsidR="004009D9" w:rsidRPr="00975250">
        <w:rPr>
          <w:rFonts w:ascii="Avenir" w:hAnsi="Avenir"/>
          <w:b/>
        </w:rPr>
        <w:t xml:space="preserve"> All early pick</w:t>
      </w:r>
      <w:r w:rsidR="00244A8E" w:rsidRPr="00975250">
        <w:rPr>
          <w:rFonts w:ascii="Avenir" w:hAnsi="Avenir"/>
          <w:b/>
        </w:rPr>
        <w:t>-</w:t>
      </w:r>
      <w:r w:rsidR="004009D9" w:rsidRPr="00975250">
        <w:rPr>
          <w:rFonts w:ascii="Avenir" w:hAnsi="Avenir"/>
          <w:b/>
        </w:rPr>
        <w:t xml:space="preserve">ups must be </w:t>
      </w:r>
      <w:r w:rsidR="00366F94" w:rsidRPr="00975250">
        <w:rPr>
          <w:rFonts w:ascii="Avenir" w:hAnsi="Avenir"/>
          <w:b/>
        </w:rPr>
        <w:t xml:space="preserve">checked out </w:t>
      </w:r>
      <w:r w:rsidR="004009D9" w:rsidRPr="00975250">
        <w:rPr>
          <w:rFonts w:ascii="Avenir" w:hAnsi="Avenir"/>
          <w:b/>
        </w:rPr>
        <w:t>by 1:00 p</w:t>
      </w:r>
      <w:r w:rsidR="00366F94" w:rsidRPr="00975250">
        <w:rPr>
          <w:rFonts w:ascii="Avenir" w:hAnsi="Avenir"/>
          <w:b/>
        </w:rPr>
        <w:t>.</w:t>
      </w:r>
      <w:r w:rsidR="004009D9" w:rsidRPr="00975250">
        <w:rPr>
          <w:rFonts w:ascii="Avenir" w:hAnsi="Avenir"/>
          <w:b/>
        </w:rPr>
        <w:t>m.  After 1:00</w:t>
      </w:r>
      <w:r w:rsidR="008F4F09" w:rsidRPr="00975250">
        <w:rPr>
          <w:rFonts w:ascii="Avenir" w:hAnsi="Avenir"/>
          <w:b/>
        </w:rPr>
        <w:t xml:space="preserve"> p</w:t>
      </w:r>
      <w:r w:rsidR="00366F94" w:rsidRPr="00975250">
        <w:rPr>
          <w:rFonts w:ascii="Avenir" w:hAnsi="Avenir"/>
          <w:b/>
        </w:rPr>
        <w:t>.</w:t>
      </w:r>
      <w:r w:rsidR="008F4F09" w:rsidRPr="00975250">
        <w:rPr>
          <w:rFonts w:ascii="Avenir" w:hAnsi="Avenir"/>
          <w:b/>
        </w:rPr>
        <w:t>m</w:t>
      </w:r>
      <w:r w:rsidR="00366F94" w:rsidRPr="00975250">
        <w:rPr>
          <w:rFonts w:ascii="Avenir" w:hAnsi="Avenir"/>
          <w:b/>
        </w:rPr>
        <w:t>.</w:t>
      </w:r>
      <w:r w:rsidR="008F4F09" w:rsidRPr="00975250">
        <w:rPr>
          <w:rFonts w:ascii="Avenir" w:hAnsi="Avenir"/>
          <w:b/>
        </w:rPr>
        <w:t xml:space="preserve">, you will </w:t>
      </w:r>
      <w:r w:rsidR="004009D9" w:rsidRPr="00975250">
        <w:rPr>
          <w:rFonts w:ascii="Avenir" w:hAnsi="Avenir"/>
          <w:b/>
        </w:rPr>
        <w:t xml:space="preserve">need to follow the </w:t>
      </w:r>
      <w:r w:rsidR="00782BE7" w:rsidRPr="00975250">
        <w:rPr>
          <w:rFonts w:ascii="Avenir" w:hAnsi="Avenir"/>
          <w:b/>
        </w:rPr>
        <w:t>carpool</w:t>
      </w:r>
      <w:r w:rsidR="008F4F09" w:rsidRPr="00975250">
        <w:rPr>
          <w:rFonts w:ascii="Avenir" w:hAnsi="Avenir"/>
          <w:b/>
        </w:rPr>
        <w:t xml:space="preserve"> </w:t>
      </w:r>
      <w:r w:rsidR="00782BE7" w:rsidRPr="00975250">
        <w:rPr>
          <w:rFonts w:ascii="Avenir" w:hAnsi="Avenir"/>
          <w:b/>
        </w:rPr>
        <w:t>procedures</w:t>
      </w:r>
      <w:r w:rsidR="008F4F09" w:rsidRPr="00975250">
        <w:rPr>
          <w:rFonts w:ascii="Avenir" w:hAnsi="Avenir"/>
          <w:b/>
        </w:rPr>
        <w:t xml:space="preserve">. </w:t>
      </w:r>
    </w:p>
    <w:p w:rsidR="00C551F2" w:rsidRDefault="00C551F2"/>
    <w:p w:rsidR="00F771C4" w:rsidRPr="001F4334" w:rsidRDefault="00D10122" w:rsidP="00B31DF6">
      <w:pPr>
        <w:rPr>
          <w:color w:val="FF0000"/>
        </w:rPr>
      </w:pPr>
      <w:r>
        <w:rPr>
          <w:color w:val="FF0000"/>
        </w:rPr>
        <w:br w:type="page"/>
      </w:r>
      <w:r w:rsidR="00BC7191" w:rsidRPr="001F4334">
        <w:rPr>
          <w:noProof/>
          <w:color w:val="FF0000"/>
        </w:rPr>
        <w:lastRenderedPageBreak/>
        <mc:AlternateContent>
          <mc:Choice Requires="wps">
            <w:drawing>
              <wp:anchor distT="0" distB="0" distL="114300" distR="114300" simplePos="0" relativeHeight="251708928" behindDoc="0" locked="0" layoutInCell="1" allowOverlap="1" wp14:anchorId="762F6936" wp14:editId="13E4334E">
                <wp:simplePos x="0" y="0"/>
                <wp:positionH relativeFrom="column">
                  <wp:posOffset>1083853</wp:posOffset>
                </wp:positionH>
                <wp:positionV relativeFrom="paragraph">
                  <wp:posOffset>5797550</wp:posOffset>
                </wp:positionV>
                <wp:extent cx="240816" cy="111447"/>
                <wp:effectExtent l="26670" t="11430" r="52705" b="14605"/>
                <wp:wrapNone/>
                <wp:docPr id="276" name="AutoShap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276354">
                          <a:off x="0" y="0"/>
                          <a:ext cx="240816" cy="111447"/>
                        </a:xfrm>
                        <a:prstGeom prst="rightArrow">
                          <a:avLst>
                            <a:gd name="adj1" fmla="val 50000"/>
                            <a:gd name="adj2" fmla="val 83710"/>
                          </a:avLst>
                        </a:prstGeom>
                        <a:solidFill>
                          <a:srgbClr val="0000FF"/>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98BD2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76" o:spid="_x0000_s1026" type="#_x0000_t13" style="position:absolute;margin-left:85.35pt;margin-top:456.5pt;width:18.95pt;height:8.8pt;rotation:-7999374fd;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EJJ5AIAAP0FAAAOAAAAZHJzL2Uyb0RvYy54bWysVMlu2zAQvRfoPxC8O9otR4gcOI5dFOgS&#10;IC16pkXKYkuRKklbTov+e4eU4irJpSiqg8ChRm/eLG+urk+tQEemDVeyxNFFiBGTlaJc7kv8+dN2&#10;tsDIWCIpEUqyEj8wg6+Xr19d9V3BYtUoQZlGACJN0XclbqztiiAwVcNaYi5UxyR8rJVuiQVT7wOq&#10;SQ/orQjiMJwHvdK006pixsDt7fARLz1+XbPKfqxrwywSJQZu1r+1f+/cO1hekWKvSdfwaqRB/oFF&#10;S7iEoGeoW2IJOmj+AqrllVZG1faiUm2g6ppXzOcA2UThs2zuG9IxnwsUx3TnMpn/B1t9ON5pxGmJ&#10;43yOkSQtNGl1sMrHRu4SStR3pgDP++5OuyRN905V3wySat0QuWcrrVXfMEKBWOT8gyc/OMPAr2jX&#10;v1cU8Ang+2qdat0iraArUQqhkiz111AWdPI9ejj3iJ0squAyTsNFBEwr+BRFUZrmPiApHJYj12lj&#10;3zDVIncoseb7xnqCHpoc3xnrG0XHZAn9GmFUtwL6fiQCZSE841xMfOKpzyLJI+8TkGJEhNNjZF8i&#10;JTjdciG8ofe7tdAI4CEfeLbbkbSZugmJ+hJfZnGGERF70NM4VE+8zHOwgS3Ef+LWcgvCErwt8cKF&#10;HFNyXdpI6sfeEi6GM/wspGPKvGSgRN4Baj5Wy1Xfj/PP1TYL8zRZzPI8S2ZpsglnN4vterZaR/N5&#10;vrlZ32yiX67UUVo0nFImNx7TPKorSv9uekedD7o46+tM0LFVB8jxvqE9otz1OskuY+gl5SDwOB+y&#10;HitZWY3dpH3htvGj7QbrRW/W/hl7c0aHeZ5UxlnPcxs8TjBYznOsmheBm/tBPztFH0ADftphE8HO&#10;BMaN0j8w6mH/lNh8PxDNMBJvJegomWdOkHZq6KmxmxpEVgBVYguT449rOyy5Q+cF4HTpspXKabvm&#10;rr+e38BqNGDH+AzGfeiW2NT2Xn+29vI3AAAA//8DAFBLAwQUAAYACAAAACEA/Rod+98AAAALAQAA&#10;DwAAAGRycy9kb3ducmV2LnhtbEyPzU7DMBCE70i8g7VI3KhNVUqSxqkgKuLAqSkS4ubG2zjCP1Hs&#10;tunbsz3BcXZHM9+U68lZdsIx9sFLeJwJYOjboHvfSfjcvT1kwGJSXisbPEq4YIR1dXtTqkKHs9/i&#10;qUkdoxAfCyXBpDQUnMfWoFNxFgb09DuE0alEcuy4HtWZwp3lcyGW3KneU4NRA9YG25/m6Kiku2y+&#10;F5s6vtrlDvM6fpnm413K+7vpZQUs4ZT+zHDFJ3SoiGkfjl5HZklnIierhFzMacPVkWdPwPZ0WYhn&#10;4FXJ/2+ofgEAAP//AwBQSwECLQAUAAYACAAAACEAtoM4kv4AAADhAQAAEwAAAAAAAAAAAAAAAAAA&#10;AAAAW0NvbnRlbnRfVHlwZXNdLnhtbFBLAQItABQABgAIAAAAIQA4/SH/1gAAAJQBAAALAAAAAAAA&#10;AAAAAAAAAC8BAABfcmVscy8ucmVsc1BLAQItABQABgAIAAAAIQDg6EJJ5AIAAP0FAAAOAAAAAAAA&#10;AAAAAAAAAC4CAABkcnMvZTJvRG9jLnhtbFBLAQItABQABgAIAAAAIQD9Gh373wAAAAsBAAAPAAAA&#10;AAAAAAAAAAAAAD4FAABkcnMvZG93bnJldi54bWxQSwUGAAAAAAQABADzAAAASgYAAAAA&#10;" adj="13232" fillcolor="blue" insetpen="t">
                <v:shadow color="#ccc"/>
                <v:textbox inset="2.88pt,2.88pt,2.88pt,2.88pt"/>
              </v:shape>
            </w:pict>
          </mc:Fallback>
        </mc:AlternateContent>
      </w:r>
      <w:r w:rsidR="00BC7191" w:rsidRPr="001F4334">
        <w:rPr>
          <w:noProof/>
          <w:color w:val="FF0000"/>
        </w:rPr>
        <mc:AlternateContent>
          <mc:Choice Requires="wps">
            <w:drawing>
              <wp:anchor distT="0" distB="0" distL="114300" distR="114300" simplePos="0" relativeHeight="251672064" behindDoc="0" locked="0" layoutInCell="1" allowOverlap="1">
                <wp:simplePos x="0" y="0"/>
                <wp:positionH relativeFrom="column">
                  <wp:posOffset>1221900</wp:posOffset>
                </wp:positionH>
                <wp:positionV relativeFrom="paragraph">
                  <wp:posOffset>5810250</wp:posOffset>
                </wp:positionV>
                <wp:extent cx="953193" cy="685800"/>
                <wp:effectExtent l="0" t="0" r="0" b="0"/>
                <wp:wrapNone/>
                <wp:docPr id="348"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193" cy="685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FF"/>
                              </a:solidFill>
                              <a:miter lim="800000"/>
                              <a:headEnd/>
                              <a:tailEnd/>
                            </a14:hiddenLine>
                          </a:ext>
                          <a:ext uri="{AF507438-7753-43E0-B8FC-AC1667EBCBE1}">
                            <a14:hiddenEffects xmlns:a14="http://schemas.microsoft.com/office/drawing/2010/main">
                              <a:effectLst/>
                            </a14:hiddenEffects>
                          </a:ext>
                        </a:extLst>
                      </wps:spPr>
                      <wps:txbx>
                        <w:txbxContent>
                          <w:p w:rsidR="00F50DCB" w:rsidRPr="003453EC" w:rsidRDefault="003A7166" w:rsidP="00345CDC">
                            <w:pPr>
                              <w:widowControl w:val="0"/>
                              <w:shd w:val="clear" w:color="auto" w:fill="FFFFFF"/>
                              <w:rPr>
                                <w:b/>
                                <w:bCs/>
                                <w:color w:val="0000FF"/>
                                <w:sz w:val="28"/>
                                <w:szCs w:val="28"/>
                              </w:rPr>
                            </w:pPr>
                            <w:r>
                              <w:rPr>
                                <w:b/>
                                <w:bCs/>
                              </w:rPr>
                              <w:t xml:space="preserve">   </w:t>
                            </w:r>
                            <w:r w:rsidR="00B45414" w:rsidRPr="003453EC">
                              <w:rPr>
                                <w:b/>
                                <w:bCs/>
                                <w:color w:val="0000FF"/>
                              </w:rPr>
                              <w:t xml:space="preserve">Morning </w:t>
                            </w:r>
                            <w:r w:rsidR="008540EC" w:rsidRPr="003453EC">
                              <w:rPr>
                                <w:b/>
                                <w:bCs/>
                                <w:color w:val="0000FF"/>
                              </w:rPr>
                              <w:br/>
                              <w:t xml:space="preserve">   </w:t>
                            </w:r>
                            <w:r w:rsidR="00B45414" w:rsidRPr="003453EC">
                              <w:rPr>
                                <w:b/>
                                <w:bCs/>
                                <w:color w:val="0000FF"/>
                              </w:rPr>
                              <w:t>Walk-In</w:t>
                            </w:r>
                            <w:r w:rsidR="00546EA4">
                              <w:rPr>
                                <w:b/>
                                <w:bCs/>
                                <w:color w:val="0000FF"/>
                              </w:rPr>
                              <w:t>s</w:t>
                            </w:r>
                            <w:r w:rsidR="00B45414" w:rsidRPr="003453EC">
                              <w:rPr>
                                <w:b/>
                                <w:bCs/>
                                <w:color w:val="0000FF"/>
                              </w:rPr>
                              <w:t xml:space="preserve"> </w:t>
                            </w:r>
                            <w:r w:rsidR="00B45414" w:rsidRPr="003453EC">
                              <w:rPr>
                                <w:b/>
                                <w:bCs/>
                                <w:color w:val="0000FF"/>
                              </w:rPr>
                              <w:br/>
                            </w:r>
                            <w:r w:rsidR="00B45414" w:rsidRPr="003453EC">
                              <w:rPr>
                                <w:b/>
                                <w:bCs/>
                                <w:color w:val="0000FF"/>
                                <w:sz w:val="28"/>
                                <w:szCs w:val="28"/>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2" o:spid="_x0000_s1026" type="#_x0000_t202" style="position:absolute;margin-left:96.2pt;margin-top:457.5pt;width:75.05pt;height:5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N5H+QIAAIcGAAAOAAAAZHJzL2Uyb0RvYy54bWysVduOmzAQfa/Uf7D8zgKBEEBLqoSEqtL2&#10;Iu32AxwwwSrY1HaWbKv+e8cm2bC7fai65cHyZTw+Z87McP3u2LXonkrFBM+wf+VhRHkpKsb3Gf56&#10;VzgxRkoTXpFWcJrhB6rwu+XbN9dDn9KZaERbUYnACVfp0Ge40bpPXVeVDe2IuhI95XBYC9kRDUu5&#10;dytJBvDete7M8yJ3ELLqpSipUrC7GQ/x0vqva1rqz3WtqEZthgGbtqO0486M7vKapHtJ+oaVJxjk&#10;H1B0hHF49NHVhmiCDpK9cNWxUgolan1Vis4Vdc1KajkAG997xua2IT21XCA4qn8Mk/p/bstP918k&#10;YlWGgxCk4qQDke7oUaO1OKJgNjMRGnqVguFtD6b6CAegtGWr+htRflOIi7whfE9XUoqhoaQChL65&#10;6U6ujn6UcbIbPooKHiIHLayjYy07Ez4ICALvoNTDozoGTAmbyTzwkwCjEo6ieB57Vj2XpOfLvVT6&#10;PRUdMpMMSxDfOif3N0obMCQ9m5i3uChY29oEaPmTDTAcd6jNoPE2SQEITI2lgWTV/Zl4yTbexqET&#10;zqKtE3qbjbMq8tCJCn8x3wSbPN/4vwwKP0wbVlWUm0fPmeaHf6fkKefHHHnMNSVaVhl3BpKS+13e&#10;SnRPINML+1kB4ORi5j6FYUMCXJ5R8meht54lThHFCycswrmTLLzY8fxknURemISb4imlG8bp6ymh&#10;wWg8m2NE2j00k1NFTeA/Y+nBVxQvWZK0Yxq6Ssu6DEOawGeMSGoyc8srO9eEteN8EhRD5M9BWRVz&#10;bxEGsbNYzAMnDLaes46L3FnlfhQttut8vX2m89bmjnp9XKw6k0Sc4D29cYEMmXvOUlt6ptrGutPH&#10;3RGIm3rcieoBilAKKBKoNOjeMGmE/IHRAJ0ww+r7gUiKUfuBQyEH0XwRQeucLuR0sZsuCC/BVYY1&#10;yGinuR7b7aGXbN/AS2Pr4GIFxV8zW5gXVEDFLKDbWVKnzmza6XRtrS7/j+VvAAAA//8DAFBLAwQU&#10;AAYACAAAACEAbwV6f+AAAAAMAQAADwAAAGRycy9kb3ducmV2LnhtbEyPT0+DQBTE7yZ+h80z8WaX&#10;8sdYZGlMoxcPxlJNPC7wCkT2LWGXAt/e50mPk5nM/CbbL6YXFxxdZ0nBdhOAQKps3VGj4OP0cvcA&#10;wnlNte4toYIVHezz66tMp7Wd6YiXwjeCS8ilWkHr/ZBK6aoWjXYbOyCxd7aj0Z7l2Mh61DOXm16G&#10;QXAvje6IF1o94KHF6ruYjILl8BYVp+T9HD9T+Dmv61R+vaJStzfL0yMIj4v/C8MvPqNDzkylnah2&#10;ome9C2OOKthtEz7FiSgOExAlW0EYBSDzTP4/kf8AAAD//wMAUEsBAi0AFAAGAAgAAAAhALaDOJL+&#10;AAAA4QEAABMAAAAAAAAAAAAAAAAAAAAAAFtDb250ZW50X1R5cGVzXS54bWxQSwECLQAUAAYACAAA&#10;ACEAOP0h/9YAAACUAQAACwAAAAAAAAAAAAAAAAAvAQAAX3JlbHMvLnJlbHNQSwECLQAUAAYACAAA&#10;ACEAUlDeR/kCAACHBgAADgAAAAAAAAAAAAAAAAAuAgAAZHJzL2Uyb0RvYy54bWxQSwECLQAUAAYA&#10;CAAAACEAbwV6f+AAAAAMAQAADwAAAAAAAAAAAAAAAABTBQAAZHJzL2Rvd25yZXYueG1sUEsFBgAA&#10;AAAEAAQA8wAAAGAGAAAAAA==&#10;" filled="f" stroked="f" strokecolor="blue" insetpen="t">
                <v:textbox inset="2.88pt,2.88pt,2.88pt,2.88pt">
                  <w:txbxContent>
                    <w:p w:rsidR="00F50DCB" w:rsidRPr="003453EC" w:rsidRDefault="003A7166" w:rsidP="00345CDC">
                      <w:pPr>
                        <w:widowControl w:val="0"/>
                        <w:shd w:val="clear" w:color="auto" w:fill="FFFFFF"/>
                        <w:rPr>
                          <w:b/>
                          <w:bCs/>
                          <w:color w:val="0000FF"/>
                          <w:sz w:val="28"/>
                          <w:szCs w:val="28"/>
                        </w:rPr>
                      </w:pPr>
                      <w:r>
                        <w:rPr>
                          <w:b/>
                          <w:bCs/>
                        </w:rPr>
                        <w:t xml:space="preserve">   </w:t>
                      </w:r>
                      <w:r w:rsidR="00B45414" w:rsidRPr="003453EC">
                        <w:rPr>
                          <w:b/>
                          <w:bCs/>
                          <w:color w:val="0000FF"/>
                        </w:rPr>
                        <w:t xml:space="preserve">Morning </w:t>
                      </w:r>
                      <w:r w:rsidR="008540EC" w:rsidRPr="003453EC">
                        <w:rPr>
                          <w:b/>
                          <w:bCs/>
                          <w:color w:val="0000FF"/>
                        </w:rPr>
                        <w:br/>
                        <w:t xml:space="preserve">   </w:t>
                      </w:r>
                      <w:r w:rsidR="00B45414" w:rsidRPr="003453EC">
                        <w:rPr>
                          <w:b/>
                          <w:bCs/>
                          <w:color w:val="0000FF"/>
                        </w:rPr>
                        <w:t>Walk-In</w:t>
                      </w:r>
                      <w:r w:rsidR="00546EA4">
                        <w:rPr>
                          <w:b/>
                          <w:bCs/>
                          <w:color w:val="0000FF"/>
                        </w:rPr>
                        <w:t>s</w:t>
                      </w:r>
                      <w:r w:rsidR="00B45414" w:rsidRPr="003453EC">
                        <w:rPr>
                          <w:b/>
                          <w:bCs/>
                          <w:color w:val="0000FF"/>
                        </w:rPr>
                        <w:t xml:space="preserve"> </w:t>
                      </w:r>
                      <w:r w:rsidR="00B45414" w:rsidRPr="003453EC">
                        <w:rPr>
                          <w:b/>
                          <w:bCs/>
                          <w:color w:val="0000FF"/>
                        </w:rPr>
                        <w:br/>
                      </w:r>
                      <w:r w:rsidR="00B45414" w:rsidRPr="003453EC">
                        <w:rPr>
                          <w:b/>
                          <w:bCs/>
                          <w:color w:val="0000FF"/>
                          <w:sz w:val="28"/>
                          <w:szCs w:val="28"/>
                        </w:rPr>
                        <w:t xml:space="preserve"> </w:t>
                      </w:r>
                    </w:p>
                  </w:txbxContent>
                </v:textbox>
              </v:shape>
            </w:pict>
          </mc:Fallback>
        </mc:AlternateContent>
      </w:r>
      <w:r w:rsidR="00BC7191" w:rsidRPr="001F4334">
        <w:rPr>
          <w:noProof/>
          <w:color w:val="FF0000"/>
        </w:rPr>
        <mc:AlternateContent>
          <mc:Choice Requires="wps">
            <w:drawing>
              <wp:anchor distT="0" distB="0" distL="114300" distR="114300" simplePos="0" relativeHeight="251704832" behindDoc="0" locked="0" layoutInCell="1" allowOverlap="1">
                <wp:simplePos x="0" y="0"/>
                <wp:positionH relativeFrom="column">
                  <wp:posOffset>768824</wp:posOffset>
                </wp:positionH>
                <wp:positionV relativeFrom="paragraph">
                  <wp:posOffset>5726430</wp:posOffset>
                </wp:positionV>
                <wp:extent cx="285750" cy="222885"/>
                <wp:effectExtent l="27305" t="20955" r="29845" b="22860"/>
                <wp:wrapNone/>
                <wp:docPr id="332" name="AutoShap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22885"/>
                        </a:xfrm>
                        <a:custGeom>
                          <a:avLst/>
                          <a:gdLst>
                            <a:gd name="T0" fmla="*/ 0 w 10000"/>
                            <a:gd name="T1" fmla="*/ 849 h 10000"/>
                            <a:gd name="T2" fmla="*/ 905 w 10000"/>
                            <a:gd name="T3" fmla="*/ 849 h 10000"/>
                            <a:gd name="T4" fmla="*/ 1185 w 10000"/>
                            <a:gd name="T5" fmla="*/ 0 h 10000"/>
                            <a:gd name="T6" fmla="*/ 1464 w 10000"/>
                            <a:gd name="T7" fmla="*/ 849 h 10000"/>
                            <a:gd name="T8" fmla="*/ 2369 w 10000"/>
                            <a:gd name="T9" fmla="*/ 849 h 10000"/>
                            <a:gd name="T10" fmla="*/ 1637 w 10000"/>
                            <a:gd name="T11" fmla="*/ 1375 h 10000"/>
                            <a:gd name="T12" fmla="*/ 1917 w 10000"/>
                            <a:gd name="T13" fmla="*/ 2224 h 10000"/>
                            <a:gd name="T14" fmla="*/ 1185 w 10000"/>
                            <a:gd name="T15" fmla="*/ 1699 h 10000"/>
                            <a:gd name="T16" fmla="*/ 452 w 10000"/>
                            <a:gd name="T17" fmla="*/ 2224 h 10000"/>
                            <a:gd name="T18" fmla="*/ 732 w 10000"/>
                            <a:gd name="T19" fmla="*/ 1375 h 10000"/>
                            <a:gd name="T20" fmla="*/ 0 w 10000"/>
                            <a:gd name="T21" fmla="*/ 849 h 100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000" h="10000">
                              <a:moveTo>
                                <a:pt x="0" y="3817"/>
                              </a:moveTo>
                              <a:lnTo>
                                <a:pt x="3820" y="3817"/>
                              </a:lnTo>
                              <a:lnTo>
                                <a:pt x="5002" y="0"/>
                              </a:lnTo>
                              <a:lnTo>
                                <a:pt x="6180" y="3817"/>
                              </a:lnTo>
                              <a:lnTo>
                                <a:pt x="10000" y="3817"/>
                              </a:lnTo>
                              <a:lnTo>
                                <a:pt x="6910" y="6183"/>
                              </a:lnTo>
                              <a:lnTo>
                                <a:pt x="8092" y="10000"/>
                              </a:lnTo>
                              <a:lnTo>
                                <a:pt x="5002" y="7639"/>
                              </a:lnTo>
                              <a:lnTo>
                                <a:pt x="1908" y="10000"/>
                              </a:lnTo>
                              <a:lnTo>
                                <a:pt x="3090" y="6183"/>
                              </a:lnTo>
                              <a:lnTo>
                                <a:pt x="0" y="3817"/>
                              </a:lnTo>
                              <a:close/>
                            </a:path>
                          </a:pathLst>
                        </a:custGeom>
                        <a:solidFill>
                          <a:srgbClr val="0000FF"/>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F3C574" id="AutoShape 319" o:spid="_x0000_s1026" style="position:absolute;margin-left:60.55pt;margin-top:450.9pt;width:22.5pt;height:17.5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000,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iDwzwQAADoPAAAOAAAAZHJzL2Uyb0RvYy54bWysV11vrDYQfa/U/2DxWCkBw/K1yuYq2Zut&#10;Kt22V0qqPnvBLKiAqe3Nblr1v3dsAzHZQK6q7gPg5fh4xmcYz9x8Ojc1eqZcVKzdOPjacxBtM5ZX&#10;7WHj/Pa0u0ocJCRpc1Kzlm6cFyqcT7fff3dz6tbUZyWrc8oRkLRifeo2Tillt3ZdkZW0IeKadbSF&#10;lwXjDZEw5Ac35+QE7E3t+p4XuSfG846zjAoB/342L51bzV8UNJO/FoWgEtUbB2yT+sr1da+u7u0N&#10;WR846coq680g/8GKhlQtLDpSfSaSoCOvLqiaKuNMsEJeZ6xxWVFUGdU+gDfYe+PNY0k6qn2BzRHd&#10;uE3i/6PNfnn+ylGVb5wg8B3UkgZEujtKptdGAU7VFp06sQbkY/eVKydF94VlfwjUsm1J2gO945yd&#10;SkpyMAwrvDuZoAYCpqL96WeWAz8Bfr1b54I3ihD2AZ21KC+jKPQsUQZ/+kkYhyBdBq9830+SUK9A&#10;1sPk7Cjkj5RpIvL8RUijaQ5PWpG89+oJSIqmBnl/cJGHTgh78OsjYARhC5SsUlS+D4O9GrlSL5xj&#10;CyzYAtvKgmGczNKFFs6bMy2yQHgVreZsiy3cgm3wAY+e+kGUztGlFm6BDtsq4CiI5/iwrQQO4nDO&#10;X2xrgVM8z2irAaG0mmX8Vj2wLQiO0tlwwbYoq9CfddoWZdFEW5Y4mCe0ZVnaRd/WZfbr8G1RFlT2&#10;bU08FKkvDUVhGERvvzffFmUZaauyjLRlWUbauiwjbWWWkbY0y0hbnEVkMFVnYT8DW6FlzkWNXDjL&#10;hhRKyiGrZue2T6vwhCD3b5wn0Frl2Y4JlcNVloVM/WTOAbIGnHprwYMJHIxQ8KBP6pfw1QQOMaDg&#10;wxlwCQ8ncJBXweNZ9mgCB+UUXJ95sAGX7PEErnKZwkOqUofeexOS6YTeWzzvbjqd0PsLiWZmBYgM&#10;e/dVotEmzboMATKZ0PtsDvr3fIC6wJ6gEoVaAVKBZZKZ2McGh7LrbcHFHQQF117NgVghUoXU8IhO&#10;UDfowxiVw5N617Bn+sQ0Sr7WB0GCB+deAXVrA4Okt9LCDojh3mnK0POMJroQAC+G18PdwCKcGLc/&#10;JOz9gB36EBqlfQAB+xAQw7LD3SyfeKmxcixZZi0dHYqjYIjjgWy4G1Kcekb7j0kDLzXuf2jp7C5l&#10;NRPUBIxSX38uYxio6LGqOMHqKt9Vda2kF/yw39YcPRNVwsNvt+sDbwKrWxVFaehD7if1AZqRviKf&#10;oC7ITAEI609gTSWhK6mrZuMkasm+SlQl7kOb6xCWpKrNs5ZCWUp1vzGkSqhf+xBXlazuBf6+24Ve&#10;vAqSqzgOg6tV8OBd3Se77dXdFkdR/HC/vX/A/6ivDa/WZZXntH3QnJBZdYcE/39b6d83SaapGJuT&#10;0UBlLTuCj49lfkJ5JaAvCsJUne55Bd2RHxuv+53MJHy9nMnfK1nqvkAV6RfabPWv12Zk10JbC7sX&#10;vhnEGbIB7OSwa7qDUE2DaT72LH+BBgJs0F0CNJzwUDL+l4NO0LxtHPHnkXDqoPqnFpqQIApjSITS&#10;HnB7sLcHpM2AauNIiBz9uJUwgkg+drw6lLCSSZktU41RUakGQ9tnrOoH0KBpD/pmUnWA9lijXlve&#10;238BAAD//wMAUEsDBBQABgAIAAAAIQC83H853gAAAAsBAAAPAAAAZHJzL2Rvd25yZXYueG1sTI/B&#10;TsMwEETvSPyDtUjcqJMiRTTEqRBSJeAELRduTrwkaeO1ZbtpytezPcFxZp9mZ6r1bEcxYYiDIwX5&#10;IgOB1DozUKfgc7e5ewARkyajR0eo4IwR1vX1VaVL4070gdM2dYJDKJZaQZ+SL6WMbY9Wx4XzSHz7&#10;dsHqxDJ00gR94nA7ymWWFdLqgfhDrz0+99getkeroGtepsmff8Krf9+HNyk3FL9ypW5v5qdHEAnn&#10;9AfDpT5Xh5o7Ne5IJoqR9TLPGVWwynLecCGKgp2GnftiBbKu5P8N9S8AAAD//wMAUEsBAi0AFAAG&#10;AAgAAAAhALaDOJL+AAAA4QEAABMAAAAAAAAAAAAAAAAAAAAAAFtDb250ZW50X1R5cGVzXS54bWxQ&#10;SwECLQAUAAYACAAAACEAOP0h/9YAAACUAQAACwAAAAAAAAAAAAAAAAAvAQAAX3JlbHMvLnJlbHNQ&#10;SwECLQAUAAYACAAAACEAOjYg8M8EAAA6DwAADgAAAAAAAAAAAAAAAAAuAgAAZHJzL2Uyb0RvYy54&#10;bWxQSwECLQAUAAYACAAAACEAvNx/Od4AAAALAQAADwAAAAAAAAAAAAAAAAApBwAAZHJzL2Rvd25y&#10;ZXYueG1sUEsFBgAAAAAEAAQA8wAAADQIAAAAAA==&#10;" path="m,3817r3820,l5002,,6180,3817r3820,l6910,6183r1182,3817l5002,7639,1908,10000,3090,6183,,3817xe" fillcolor="blue" insetpen="t">
                <v:stroke joinstyle="miter"/>
                <v:shadow color="#ccc"/>
                <v:path o:connecttype="custom" o:connectlocs="0,18923;25860,18923;33861,0;41834,18923;67694,18923;46777,30647;54778,49570;33861,37868;12916,49570;20917,30647;0,18923" o:connectangles="0,0,0,0,0,0,0,0,0,0,0"/>
              </v:shape>
            </w:pict>
          </mc:Fallback>
        </mc:AlternateContent>
      </w:r>
      <w:r w:rsidR="002A2D86" w:rsidRPr="001F4334">
        <w:rPr>
          <w:noProof/>
          <w:color w:val="FF0000"/>
        </w:rPr>
        <w:drawing>
          <wp:anchor distT="0" distB="0" distL="114300" distR="114300" simplePos="0" relativeHeight="251690496" behindDoc="0" locked="0" layoutInCell="1" allowOverlap="1">
            <wp:simplePos x="0" y="0"/>
            <wp:positionH relativeFrom="column">
              <wp:posOffset>-219075</wp:posOffset>
            </wp:positionH>
            <wp:positionV relativeFrom="paragraph">
              <wp:posOffset>38100</wp:posOffset>
            </wp:positionV>
            <wp:extent cx="1171575" cy="1219500"/>
            <wp:effectExtent l="0" t="0" r="0" b="0"/>
            <wp:wrapNone/>
            <wp:docPr id="343" name="Picture 341" descr="cell-phone-ba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cell-phone-ban[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75357" cy="1223437"/>
                    </a:xfrm>
                    <a:prstGeom prst="rect">
                      <a:avLst/>
                    </a:prstGeom>
                    <a:noFill/>
                    <a:ln>
                      <a:noFill/>
                    </a:ln>
                  </pic:spPr>
                </pic:pic>
              </a:graphicData>
            </a:graphic>
            <wp14:sizeRelH relativeFrom="page">
              <wp14:pctWidth>0</wp14:pctWidth>
            </wp14:sizeRelH>
            <wp14:sizeRelV relativeFrom="page">
              <wp14:pctHeight>0</wp14:pctHeight>
            </wp14:sizeRelV>
          </wp:anchor>
        </w:drawing>
      </w:r>
      <w:r w:rsidR="00773B41" w:rsidRPr="001F4334">
        <w:rPr>
          <w:noProof/>
          <w:color w:val="FF0000"/>
        </w:rPr>
        <w:drawing>
          <wp:anchor distT="0" distB="0" distL="114300" distR="114300" simplePos="0" relativeHeight="251608576" behindDoc="0" locked="0" layoutInCell="1" allowOverlap="1">
            <wp:simplePos x="0" y="0"/>
            <wp:positionH relativeFrom="column">
              <wp:posOffset>-372745</wp:posOffset>
            </wp:positionH>
            <wp:positionV relativeFrom="paragraph">
              <wp:posOffset>-90805</wp:posOffset>
            </wp:positionV>
            <wp:extent cx="6973570" cy="9052560"/>
            <wp:effectExtent l="0" t="0" r="0" b="0"/>
            <wp:wrapNone/>
            <wp:docPr id="260" name="Picture 258" descr="Building &amp; Parking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Building &amp; Parking 20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73570" cy="9052560"/>
                    </a:xfrm>
                    <a:prstGeom prst="rect">
                      <a:avLst/>
                    </a:prstGeom>
                    <a:noFill/>
                    <a:ln>
                      <a:noFill/>
                    </a:ln>
                  </pic:spPr>
                </pic:pic>
              </a:graphicData>
            </a:graphic>
            <wp14:sizeRelH relativeFrom="page">
              <wp14:pctWidth>0</wp14:pctWidth>
            </wp14:sizeRelH>
            <wp14:sizeRelV relativeFrom="page">
              <wp14:pctHeight>0</wp14:pctHeight>
            </wp14:sizeRelV>
          </wp:anchor>
        </w:drawing>
      </w:r>
      <w:r w:rsidR="00076FBA">
        <w:rPr>
          <w:noProof/>
          <w:color w:val="FF0000"/>
        </w:rPr>
        <mc:AlternateContent>
          <mc:Choice Requires="wps">
            <w:drawing>
              <wp:anchor distT="0" distB="0" distL="114300" distR="114300" simplePos="0" relativeHeight="251697664" behindDoc="0" locked="0" layoutInCell="1" allowOverlap="1">
                <wp:simplePos x="0" y="0"/>
                <wp:positionH relativeFrom="column">
                  <wp:posOffset>2952750</wp:posOffset>
                </wp:positionH>
                <wp:positionV relativeFrom="paragraph">
                  <wp:posOffset>6777990</wp:posOffset>
                </wp:positionV>
                <wp:extent cx="316230" cy="114300"/>
                <wp:effectExtent l="0" t="53340" r="7620" b="41910"/>
                <wp:wrapNone/>
                <wp:docPr id="264" name="AutoShape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380214">
                          <a:off x="0" y="0"/>
                          <a:ext cx="316230" cy="114300"/>
                        </a:xfrm>
                        <a:prstGeom prst="rightArrow">
                          <a:avLst>
                            <a:gd name="adj1" fmla="val 50000"/>
                            <a:gd name="adj2" fmla="val 69167"/>
                          </a:avLst>
                        </a:prstGeom>
                        <a:solidFill>
                          <a:srgbClr val="FF00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5258B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03" o:spid="_x0000_s1026" type="#_x0000_t13" style="position:absolute;margin-left:232.5pt;margin-top:533.7pt;width:24.9pt;height:9pt;rotation:10070465fd;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liT6AIAAP4FAAAOAAAAZHJzL2Uyb0RvYy54bWysVF1vmzAUfZ+0/2D5PeUrISkqqdI0mSbt&#10;o1I37dnBBrwZm9lOSDftv+/aUEbbl2kaD4gLl+N7zz3nXl2fG4FOTBuuZI6jixAjJgtFuaxy/PnT&#10;frbCyFgiKRFKshw/MIOv169fXXVtxmJVK0GZRgAiTda1Oa6tbbMgMEXNGmIuVMskfCyVboiFUFcB&#10;1aQD9EYEcRimQac0bbUqmDHw9rb/iNcevyxZYT+WpWEWiRxDbdbftb8f3D1YX5Gs0qSteTGUQf6h&#10;ioZwCYeOULfEEnTU/AVUwwutjCrtRaGaQJUlL5jvAbqJwmfd3NekZb4XIMe0I03m/8EWH053GnGa&#10;4zidYyRJA0PaHK3yZ6MkTBxFXWsyyLxv77Rr0rTvVPHNIKm2NZEV22itupoRCoVFLj948oMLDPyK&#10;Dt17RQGfAL5n61zqBmkFU5lFcbIK42ju3wMv6OyH9DAOiZ0tKuBlEqVxAqMs4FMUzZPQDzEgmQNz&#10;1bXa2DdMNcg95Fjzqra+Qg9NTu+M9ZOiQ7eEfo0wKhsBgz8RgRYhXIMwJjnxNCe9jNKl75RkAyJU&#10;8Hiy50gJTvdcCB/o6rAVGgF8jvf7xwPgFzNNExJ1Ob5cxAuMiKjAUIOqnmSZKZiDGhl4ktZwC84S&#10;vMnxakwimRvTTlKve0u46J+hEiFdpcx7BijyCcD5wJZj3+v552a/CJfzZDVbLhfJbJ7swtnNar+d&#10;bbZRmi53N9ubXfTLUR3Ns5pTyuTOY5pHe0Xzv5PvYPTeGKPBxgJdteoIPd7XtEOUu1kni8sYZkk5&#10;ODxe9l0PTBZWYye1L9zWXttOWC9ms/XXMNgRHQQ9YcZFz3vrM84gLJc5sOZd4ITfG+ig6AOYwMsd&#10;9AtLEyqulf6BUQcLKMfm+5FohpF4K8FISbpYprCxpoGeBodpQGQBUDm2oBz/uLX9lju23gDOmK5b&#10;qZy5S+7m6+vrqxoCWDK+g2Ehui02jX3Wn7W9/g0AAP//AwBQSwMEFAAGAAgAAAAhAF93CZbhAAAA&#10;DQEAAA8AAABkcnMvZG93bnJldi54bWxMj8FOwzAQRO9I/IO1SNyoncpJqxCnQkUIJMSBFHHexCYJ&#10;je0odtPw92xPcNyZ0ey8YrfYgc1mCr13CpKVAGZc43XvWgUfh6e7LbAQ0WkcvDMKfkyAXXl9VWCu&#10;/dm9m7mKLaMSF3JU0MU45pyHpjMWw8qPxpH35SeLkc6p5XrCM5Xbga+FyLjF3tGHDkez70xzrE5W&#10;wf64iLfDZzO/4vPjuuo3L991IpW6vVke7oFFs8S/MFzm03QoaVPtT04HNiiQWUoskQyRbSQwiqSJ&#10;JJr6Im1TCbws+H+K8hcAAP//AwBQSwECLQAUAAYACAAAACEAtoM4kv4AAADhAQAAEwAAAAAAAAAA&#10;AAAAAAAAAAAAW0NvbnRlbnRfVHlwZXNdLnhtbFBLAQItABQABgAIAAAAIQA4/SH/1gAAAJQBAAAL&#10;AAAAAAAAAAAAAAAAAC8BAABfcmVscy8ucmVsc1BLAQItABQABgAIAAAAIQD0zliT6AIAAP4FAAAO&#10;AAAAAAAAAAAAAAAAAC4CAABkcnMvZTJvRG9jLnhtbFBLAQItABQABgAIAAAAIQBfdwmW4QAAAA0B&#10;AAAPAAAAAAAAAAAAAAAAAEIFAABkcnMvZG93bnJldi54bWxQSwUGAAAAAAQABADzAAAAUAYAAAAA&#10;" fillcolor="red" insetpen="t">
                <v:shadow color="#ccc"/>
                <v:textbox inset="2.88pt,2.88pt,2.88pt,2.88pt"/>
              </v:shape>
            </w:pict>
          </mc:Fallback>
        </mc:AlternateContent>
      </w:r>
      <w:r w:rsidR="00076FBA">
        <w:rPr>
          <w:noProof/>
          <w:color w:val="FF0000"/>
        </w:rPr>
        <mc:AlternateContent>
          <mc:Choice Requires="wps">
            <w:drawing>
              <wp:anchor distT="0" distB="0" distL="114300" distR="114300" simplePos="0" relativeHeight="251696640" behindDoc="0" locked="0" layoutInCell="1" allowOverlap="1">
                <wp:simplePos x="0" y="0"/>
                <wp:positionH relativeFrom="column">
                  <wp:posOffset>3665855</wp:posOffset>
                </wp:positionH>
                <wp:positionV relativeFrom="paragraph">
                  <wp:posOffset>6775450</wp:posOffset>
                </wp:positionV>
                <wp:extent cx="172085" cy="177165"/>
                <wp:effectExtent l="5715" t="24765" r="26670" b="31750"/>
                <wp:wrapNone/>
                <wp:docPr id="263" name="AutoShap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471049">
                          <a:off x="0" y="0"/>
                          <a:ext cx="172085" cy="177165"/>
                        </a:xfrm>
                        <a:custGeom>
                          <a:avLst/>
                          <a:gdLst>
                            <a:gd name="T0" fmla="*/ 1226 w 21600"/>
                            <a:gd name="T1" fmla="*/ 0 h 21600"/>
                            <a:gd name="T2" fmla="*/ 736 w 21600"/>
                            <a:gd name="T3" fmla="*/ 591 h 21600"/>
                            <a:gd name="T4" fmla="*/ 0 w 21600"/>
                            <a:gd name="T5" fmla="*/ 1477 h 21600"/>
                            <a:gd name="T6" fmla="*/ 736 w 21600"/>
                            <a:gd name="T7" fmla="*/ 1772 h 21600"/>
                            <a:gd name="T8" fmla="*/ 1472 w 21600"/>
                            <a:gd name="T9" fmla="*/ 1231 h 21600"/>
                            <a:gd name="T10" fmla="*/ 1717 w 21600"/>
                            <a:gd name="T11" fmla="*/ 591 h 21600"/>
                            <a:gd name="T12" fmla="*/ 17694720 60000 65536"/>
                            <a:gd name="T13" fmla="*/ 11796480 60000 65536"/>
                            <a:gd name="T14" fmla="*/ 11796480 60000 65536"/>
                            <a:gd name="T15" fmla="*/ 5898240 60000 65536"/>
                            <a:gd name="T16" fmla="*/ 0 60000 65536"/>
                            <a:gd name="T17" fmla="*/ 0 60000 65536"/>
                            <a:gd name="T18" fmla="*/ 0 w 21600"/>
                            <a:gd name="T19" fmla="*/ 14396 h 21600"/>
                            <a:gd name="T20" fmla="*/ 18518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lnTo>
                                <a:pt x="15429" y="0"/>
                              </a:lnTo>
                              <a:close/>
                            </a:path>
                          </a:pathLst>
                        </a:custGeom>
                        <a:solidFill>
                          <a:srgbClr val="FF00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1F05CA" id="AutoShape 275" o:spid="_x0000_s1026" style="position:absolute;margin-left:288.65pt;margin-top:533.5pt;width:13.55pt;height:13.95pt;rotation:-4883578fd;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mr0dgQAAJEMAAAOAAAAZHJzL2Uyb0RvYy54bWysV9tu4zYQfS/QfyD0WMCRqBstI84i8cZF&#10;gW27QFz0mZEoS6gkqiQdOVv03zukLqGayJstmgeZlI4OZ+bMjCbXH851hZ6YkCVvtg6+8hzEmpRn&#10;ZXPcOr8d9qu1g6SiTUYr3rCt88yk8+Hm+++uu3bDfF7wKmMCAUkjN127dQql2o3ryrRgNZVXvGUN&#10;PMy5qKmCrTi6maAdsNeV63te7HZcZK3gKZMS7n7sHzo3hj/PWap+zXPJFKq2DtimzFWY66O+ujfX&#10;dHMUtC3KdDCD/gcralo2cOhE9ZEqik6ifEVVl6ngkufqKuW1y/O8TJnxAbzB3r+8eShoy4wvEBzZ&#10;TmGS/x9t+svTZ4HKbOv4ceCghtYg0u1JcXM28kmkQ9S1cgPIh/az0E7K9hNP/5Co4buCNkd2KwTv&#10;CkYzMAxrvDt7QW8kvIoeu595BvwU+E20zrmokeCgyioMCfbCxNyGsKCz0eh50oidFUrhJia+t44c&#10;lMIjTAiOjYEu3WgubVx6kupHxs2aPn2Sqpc4g5URKBucPEA65HUFav/gIuz7MeqQj2NvzIkJhy2c&#10;h4q3Qb4FIsEiF4R4OjNK8BJbaMG8JbsgCBMXDglZIost3AXTiAWDwPpLdFDQ9rH+knmJjfODRV/x&#10;TAeCyRIhtoW4EDxsa4FJnISQMgiE9eAaRUE8FP2LwLYqGJMkDteXX7D1edcLtlbROln74eUDbM0u&#10;I23ZLiNt4RaTCs9kC4MkXsoDf6bbOsLrJeF8WzhTYjYnlO5xLE5ajPWanpuhYGGFoMlsnQMIqyu4&#10;5VJ3B12/0AMOfcOBuj83pvxf4MEMDlmh4YHpT2/BwxkcJNbwsbu8Zo9mcBBMw8kiezyDgxYanizC&#10;yQyua0TjoQR0dx2s73+HMAn41OmP3AEDNzTUg1YSPnQHrRN86g6ggumELVU6yiaSsEQdtH7T9lAx&#10;rvSzmj+xAzcopcONo9AHRrDCNEg4+wVRNTYy8SNISgBC2Y3YETH+tj2nH4RQe98GxWH4Fdo+WO/F&#10;TT0fXBrNG38HMyG5+3T4FuxXvR+i/i7vXwV/tDCtuGR9TmhhTXJMCusEsb6Gkldlti+rSqsqxfFx&#10;Vwn0RCFp9nvdHYfcmsGqRidIEvnQwWh1hBlvGHRmqBmZpnqbrC4VDHtVWW+d9QSiGz053DeZyU5F&#10;y6pfGzm0pcyMcWNjgDlgyF49EZgR66/bfeSRMFivCImCVRjce6u79X63ut3hOCb3d7u7e/y3Ligc&#10;booyy1hzbzihj5jBE+6/b6IaZs9+VptmvslAbS0/gY8PRdahrJRQh0GU6P6XlVCLPum9HiKZKgEl&#10;ytXvpSrMuKVr65U2O/M3aDOxG6Gtg91XvvWIMxQ6RHKMmhnM9CzWz3SPPHuGucxMYFA1MMeDxQUX&#10;XxzUwUy8deSfJyqYg6qfGpjtgjgi0OiUvRH25tHe0CYFqq2jIHPMcqdgB8ecWlEeCzgJG28brufN&#10;vNSDmrGvt2rYwNxrPBhmdD1Y23uDevlP4uYfAAAA//8DAFBLAwQUAAYACAAAACEAo79GreAAAAAN&#10;AQAADwAAAGRycy9kb3ducmV2LnhtbEyPwU7DMBBE70j8g7VI3KhNlbhtiFOhSkicKBQuvbnxEkeJ&#10;7Sh22vD3bE9w3Jmn2ZlyO7uenXGMbfAKHhcCGPo6mNY3Cr4+Xx7WwGLS3ug+eFTwgxG21e1NqQsT&#10;Lv4Dz4fUMArxsdAKbEpDwXmsLTodF2FAT953GJ1OdI4NN6O+ULjr+VIIyZ1uPX2wesCdxbo7TE6B&#10;3L/mXbd818cQpN217bTn85tS93fz8xOwhHP6g+Fan6pDRZ1OYfImsl5BvpIbQskQcpUBI0SKjNac&#10;rtImy4FXJf+/ovoFAAD//wMAUEsBAi0AFAAGAAgAAAAhALaDOJL+AAAA4QEAABMAAAAAAAAAAAAA&#10;AAAAAAAAAFtDb250ZW50X1R5cGVzXS54bWxQSwECLQAUAAYACAAAACEAOP0h/9YAAACUAQAACwAA&#10;AAAAAAAAAAAAAAAvAQAAX3JlbHMvLnJlbHNQSwECLQAUAAYACAAAACEAS0pq9HYEAACRDAAADgAA&#10;AAAAAAAAAAAAAAAuAgAAZHJzL2Uyb0RvYy54bWxQSwECLQAUAAYACAAAACEAo79GreAAAAANAQAA&#10;DwAAAAAAAAAAAAAAAADQBgAAZHJzL2Rvd25yZXYueG1sUEsFBgAAAAAEAAQA8wAAAN0HAAAAAA==&#10;" path="m15429,l9257,7200r3086,l12343,14400,,14400r,7200l18514,21600r,-14400l21600,7200,15429,xe" fillcolor="red" insetpen="t">
                <v:stroke joinstyle="miter"/>
                <v:shadow color="#ccc"/>
                <v:path o:connecttype="custom" o:connectlocs="9767,0;5864,4847;0,12114;5864,14534;11727,10097;13679,4847" o:connectangles="270,180,180,90,0,0" textboxrect="0,14396,18518,21600"/>
              </v:shape>
            </w:pict>
          </mc:Fallback>
        </mc:AlternateContent>
      </w:r>
      <w:r w:rsidR="00076FBA">
        <w:rPr>
          <w:noProof/>
          <w:color w:val="FF0000"/>
        </w:rPr>
        <mc:AlternateContent>
          <mc:Choice Requires="wps">
            <w:drawing>
              <wp:anchor distT="0" distB="0" distL="114300" distR="114300" simplePos="0" relativeHeight="251703808" behindDoc="0" locked="0" layoutInCell="1" allowOverlap="1">
                <wp:simplePos x="0" y="0"/>
                <wp:positionH relativeFrom="column">
                  <wp:posOffset>3319780</wp:posOffset>
                </wp:positionH>
                <wp:positionV relativeFrom="paragraph">
                  <wp:posOffset>8058150</wp:posOffset>
                </wp:positionV>
                <wp:extent cx="316230" cy="99695"/>
                <wp:effectExtent l="36830" t="15875" r="25400" b="10795"/>
                <wp:wrapNone/>
                <wp:docPr id="262" name="AutoShap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287010">
                          <a:off x="0" y="0"/>
                          <a:ext cx="316230" cy="99695"/>
                        </a:xfrm>
                        <a:prstGeom prst="rightArrow">
                          <a:avLst>
                            <a:gd name="adj1" fmla="val 50000"/>
                            <a:gd name="adj2" fmla="val 79299"/>
                          </a:avLst>
                        </a:prstGeom>
                        <a:solidFill>
                          <a:srgbClr val="0000FF"/>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AFB871" id="AutoShape 313" o:spid="_x0000_s1026" type="#_x0000_t13" style="position:absolute;margin-left:261.4pt;margin-top:634.5pt;width:24.9pt;height:7.85pt;rotation:6867091fd;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TTY5QIAAPsFAAAOAAAAZHJzL2Uyb0RvYy54bWysVFFv0zAQfkfiP1h+79IkTdJWS6euaxHS&#10;gEkD8ezGTmNw7GC7TTfEf+fsmK7bXhAiD1HOOX939919d3l1bAU6MG24kiWOL8YYMVkpyuWuxF8+&#10;b0ZTjIwlkhKhJCvxAzP4avH2zWXfzVmiGiUo0whApJn3XYkba7t5FJmqYS0xF6pjEn7WSrfEgql3&#10;EdWkB/RWRMl4nEe90rTTqmLGwOnN8BMvPH5ds8p+qmvDLBIlhtysf2v/3rp3tLgk850mXcOrkAb5&#10;hyxawiUEPUHdEEvQXvNXUC2vtDKqtheVaiNV17xivgaoJh6/qOa+IR3ztQA5pjvRZP4fbPXxcKcR&#10;pyVO8gQjSVpo0nJvlY+N0jh1FPWdmYPnfXenXZGmu1XVd4OkWjVE7thSa9U3jFBILHb+0bMLzjBw&#10;FW37D4oCPgF8z9ax1i3SCrqSJ9MCCPCnwAo6+hY9nFrEjhZVcJjGeZJCIyv4NZvls8yHI3OH5FLr&#10;tLHvmGqR+yix5rvG+vQ8MjncGuvbREOphH6LMapbAV0/EIGyMTxhKs58gJonn2KWzGYhbkCMniJ7&#10;gpTgdMOF8IbebVdCI4CHcuDZbMJlc+4mJOqhpizJMCJiB2oKI/XMy7wEG7KF+M/cWm5BVoK3JZ66&#10;kKEk16O1pH7oLeFi+IbLQrpMmRcMUOQdgPLAliPfD/PP5SYbF5N0OiqKLB1N0vV4dD3drEbLVZzn&#10;xfp6db2Ofzmq48m84ZQyufaY5o+24snfzW5Q+aCKk7pOCbps1R5qvG9ojyh3vU6zWQK9pBzknRRD&#10;1YHJymrs5uwrt40fbDdXr3qz8k/ozQkdpvmMGWe9rG3wOMJgOc/AmpeAm/pBPVtFH0ABftZhfGFj&#10;QsaN0o8Y9bB9Smx+7IlmGIn3ElSU5lmRw7o6N/S5sT03iKwAqsQWJsd/ruyw4vadF4BTpatWKqfs&#10;mrv++vyGrIIBG8ZXELahW2Hntvd62tmL3wAAAP//AwBQSwMEFAAGAAgAAAAhAMa4nOLgAAAADQEA&#10;AA8AAABkcnMvZG93bnJldi54bWxMj0FPhDAQhe8m/odmTLy5ZdmwIlI2uokxejGiB48DHYFIW9IW&#10;Fv+940nnNvNe3nyvPKxmFAv5MDirYLtJQJBtnR5sp+D97eEqBxEiWo2js6TgmwIcqvOzEgvtTvaV&#10;ljp2gkNsKFBBH+NUSBnangyGjZvIsvbpvMHIq++k9njicDPKNEn20uBg+UOPEx17ar/q2Sio9z7H&#10;p8fcJcfl+v65eTHDx5wqdXmx3t2CiLTGPzP84jM6VMzUuNnqIEYF2e6G0SMLaZZyK7ZkPCAaPu2S&#10;bQ6yKuX/FtUPAAAA//8DAFBLAQItABQABgAIAAAAIQC2gziS/gAAAOEBAAATAAAAAAAAAAAAAAAA&#10;AAAAAABbQ29udGVudF9UeXBlc10ueG1sUEsBAi0AFAAGAAgAAAAhADj9If/WAAAAlAEAAAsAAAAA&#10;AAAAAAAAAAAALwEAAF9yZWxzLy5yZWxzUEsBAi0AFAAGAAgAAAAhACudNNjlAgAA+wUAAA4AAAAA&#10;AAAAAAAAAAAALgIAAGRycy9lMm9Eb2MueG1sUEsBAi0AFAAGAAgAAAAhAMa4nOLgAAAADQEAAA8A&#10;AAAAAAAAAAAAAAAAPwUAAGRycy9kb3ducmV2LnhtbFBLBQYAAAAABAAEAPMAAABMBgAAAAA=&#10;" fillcolor="blue" insetpen="t">
                <v:shadow color="#ccc"/>
                <v:textbox inset="2.88pt,2.88pt,2.88pt,2.88pt"/>
              </v:shape>
            </w:pict>
          </mc:Fallback>
        </mc:AlternateContent>
      </w:r>
      <w:r w:rsidR="00076FBA" w:rsidRPr="001F4334">
        <w:rPr>
          <w:noProof/>
          <w:color w:val="FF0000"/>
        </w:rPr>
        <mc:AlternateContent>
          <mc:Choice Requires="wps">
            <w:drawing>
              <wp:anchor distT="0" distB="0" distL="114300" distR="114300" simplePos="0" relativeHeight="251675136" behindDoc="0" locked="0" layoutInCell="1" allowOverlap="1">
                <wp:simplePos x="0" y="0"/>
                <wp:positionH relativeFrom="column">
                  <wp:posOffset>4231640</wp:posOffset>
                </wp:positionH>
                <wp:positionV relativeFrom="paragraph">
                  <wp:posOffset>8782050</wp:posOffset>
                </wp:positionV>
                <wp:extent cx="281940" cy="246380"/>
                <wp:effectExtent l="21590" t="19050" r="29845" b="20320"/>
                <wp:wrapNone/>
                <wp:docPr id="261" name="AutoShap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 cy="246380"/>
                        </a:xfrm>
                        <a:custGeom>
                          <a:avLst/>
                          <a:gdLst>
                            <a:gd name="T0" fmla="*/ 0 w 10000"/>
                            <a:gd name="T1" fmla="*/ 655 h 10000"/>
                            <a:gd name="T2" fmla="*/ 873 w 10000"/>
                            <a:gd name="T3" fmla="*/ 655 h 10000"/>
                            <a:gd name="T4" fmla="*/ 1143 w 10000"/>
                            <a:gd name="T5" fmla="*/ 0 h 10000"/>
                            <a:gd name="T6" fmla="*/ 1413 w 10000"/>
                            <a:gd name="T7" fmla="*/ 655 h 10000"/>
                            <a:gd name="T8" fmla="*/ 2286 w 10000"/>
                            <a:gd name="T9" fmla="*/ 655 h 10000"/>
                            <a:gd name="T10" fmla="*/ 1580 w 10000"/>
                            <a:gd name="T11" fmla="*/ 1060 h 10000"/>
                            <a:gd name="T12" fmla="*/ 1849 w 10000"/>
                            <a:gd name="T13" fmla="*/ 1715 h 10000"/>
                            <a:gd name="T14" fmla="*/ 1143 w 10000"/>
                            <a:gd name="T15" fmla="*/ 1310 h 10000"/>
                            <a:gd name="T16" fmla="*/ 437 w 10000"/>
                            <a:gd name="T17" fmla="*/ 1715 h 10000"/>
                            <a:gd name="T18" fmla="*/ 706 w 10000"/>
                            <a:gd name="T19" fmla="*/ 1060 h 10000"/>
                            <a:gd name="T20" fmla="*/ 0 w 10000"/>
                            <a:gd name="T21" fmla="*/ 655 h 100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000" h="10000">
                              <a:moveTo>
                                <a:pt x="0" y="3819"/>
                              </a:moveTo>
                              <a:lnTo>
                                <a:pt x="3819" y="3819"/>
                              </a:lnTo>
                              <a:lnTo>
                                <a:pt x="5000" y="0"/>
                              </a:lnTo>
                              <a:lnTo>
                                <a:pt x="6181" y="3819"/>
                              </a:lnTo>
                              <a:lnTo>
                                <a:pt x="10000" y="3819"/>
                              </a:lnTo>
                              <a:lnTo>
                                <a:pt x="6912" y="6181"/>
                              </a:lnTo>
                              <a:lnTo>
                                <a:pt x="8088" y="10000"/>
                              </a:lnTo>
                              <a:lnTo>
                                <a:pt x="5000" y="7638"/>
                              </a:lnTo>
                              <a:lnTo>
                                <a:pt x="1912" y="10000"/>
                              </a:lnTo>
                              <a:lnTo>
                                <a:pt x="3088" y="6181"/>
                              </a:lnTo>
                              <a:lnTo>
                                <a:pt x="0" y="3819"/>
                              </a:lnTo>
                              <a:close/>
                            </a:path>
                          </a:pathLst>
                        </a:custGeom>
                        <a:solidFill>
                          <a:srgbClr val="FFCC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52472" id="AutoShape 326" o:spid="_x0000_s1026" style="position:absolute;margin-left:333.2pt;margin-top:691.5pt;width:22.2pt;height:19.4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000,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2KBxwQAADoPAAAOAAAAZHJzL2Uyb0RvYy54bWysV9tu4zYQfS/QfyD0WMCRqLuNOIvEGxcF&#10;tu0CcdFnWqIsoZKoknTktOi/d0hdQiWWNijqB4m0Doczc4bDmdtPl6pEz5SLgtVbC984FqJ1wtKi&#10;Pm2t3w77VWwhIUmdkpLVdGu9UGF9uvv+u9u22VCX5axMKUcgpBabttlauZTNxrZFktOKiBvW0Bo+&#10;ZoxXRMKUn+yUkxakV6XtOk5ot4ynDWcJFQL+/dx9tO60/Cyjifw1ywSVqNxaoJvUT66fR/W0727J&#10;5sRJkxdJrwb5D1pUpKhh01HUZyIJOvPinaiqSDgTLJM3CatslmVFQrUNYA123ljzlJOGalvAOaIZ&#10;3ST+P7HJL89fOSrSreWG2EI1qYCk+7Nkem/kuaFyUduIDSCfmq9cGSmaLyz5Q6Ca7XJSn+g956zN&#10;KUlBMazw9mSBmghYio7tzywF+QTka29dMl4pgeAHdNGkvIyk0ItECfzpxnjtA3UJfHL90Is1aTbZ&#10;DIuTs5A/UqYFkecvQnacpjDSjKS9VQcQklUl0PuDjRzUIuzAr4+AEQROGEFhEKD8Osw1YHHkzUnz&#10;DNiCNN+AYezPigsMnDOnWmiAsI9nhUUGbkE3OMCjQ1w3DudMXRu4BXHYZAEH8TwRJhPYCWftxSYX&#10;OPbXcxpikw0c4Vly8Uf5wCYh2MPzOpqk+F40q6JJyqKKJi2RM8sKNmlZ8qJr8jJLimuSssCya3Li&#10;oFCdNAR4T6cTSJPjeXNNUpaRJivLSJOWZaTJyzLSZGYZaVKzjDTJWUR6U3YW/OmZDC3LXOQIEuxp&#10;SKEkH7Jqcqn7tAojBLl/ax2Aa5VnGyZUDldZFjL1obsHyAZw6qsB9yZwUELBPX1tXIP7EzjEgIIH&#10;s/BgAgd6FTyahYcTODCn4OtZeDSBq1ym8Hje2Hi6oLcWMpG6Ja+Zu54u6O2FRDOzACLD9D7uLcaz&#10;JkOATBb0NkOimNthyq9KFMpoSAXGgs6WPjY4lF1vCy5uISi4jmoNxAqRKqSGIWqhbtCXMcqHkfpW&#10;sWd6YBolX+sDDwqCfutXQFmbQA1RWhrYATG8Gy0yUCWAQg5VxfB5eHewEMdwrj4isLfjI9Bwra4u&#10;QGrpnTOHbYd3t33sxB1NY8kC/h4gw/uNQRGUSr2bBsTw7pB42P7bQr1h/29q2jnzituTkgna2ajY&#10;19E/hoGKHqOKE6ws0n1Rlop6wU/HXcnRM4ESfr/f7bqaDZZMYGWtomgduJD7SXmCZqSvyCeoiTAV&#10;cdeFVYWErqQsqq0VjyCyUSXuY53qEJakKLuxpkJpSnW/MaRKqF/7EFeVrO4F/r7fB07ke/EqigJv&#10;5XuPzuoh3u9W9zschtHjw+7hEf+jjif2N3mRprR+1DIhs+oOCf7/WOnfN0ldUzE2J6OCSlt2Bhuf&#10;8rRFaSGgL/KCtbrd0wK6IzfqrO49mUg4vZzJ3wuZ675AHZd33Oz0rw+5Ubom2tjYfmdbh7hANgBP&#10;Dl7THYRqGrrm48jSF2ggQAfdJUDDCYOc8b8s1ELztrXEn2fCqYXKn2poQrwwiCARSnPCzcnRnJA6&#10;AVFbS0Lk6OFOwgwi+dzw4pTDTl3KrJlqjLJCNRhav06rfgINmragbyZVB2jONeq15b37FwAA//8D&#10;AFBLAwQUAAYACAAAACEASf1SMOEAAAANAQAADwAAAGRycy9kb3ducmV2LnhtbEyPwU7DMBBE70j8&#10;g7WVuFEnTRWiEKdCSHBASIgGenZj144ar6PYScPfs5zocWeeZmeq3eJ6NusxdB4FpOsEmMbWqw6N&#10;gK/m5b4AFqJEJXuPWsCPDrCrb28qWSp/wU8976NhFIKhlAJsjEPJeWitdjKs/aCRvJMfnYx0joar&#10;UV4o3PV8kyQ5d7JD+mDloJ+tbs/7yQl4s1nzejBjdjg3Du30PRv3/iHE3Wp5egQW9RL/YfirT9Wh&#10;pk5HP6EKrBeQ5/mWUDKyIqNVhDykCa05krTdpAXwuuLXK+pfAAAA//8DAFBLAQItABQABgAIAAAA&#10;IQC2gziS/gAAAOEBAAATAAAAAAAAAAAAAAAAAAAAAABbQ29udGVudF9UeXBlc10ueG1sUEsBAi0A&#10;FAAGAAgAAAAhADj9If/WAAAAlAEAAAsAAAAAAAAAAAAAAAAALwEAAF9yZWxzLy5yZWxzUEsBAi0A&#10;FAAGAAgAAAAhAFdvYoHHBAAAOg8AAA4AAAAAAAAAAAAAAAAALgIAAGRycy9lMm9Eb2MueG1sUEsB&#10;Ai0AFAAGAAgAAAAhAEn9UjDhAAAADQEAAA8AAAAAAAAAAAAAAAAAIQcAAGRycy9kb3ducmV2Lnht&#10;bFBLBQYAAAAABAAEAPMAAAAvCAAAAAA=&#10;" path="m,3819r3819,l5000,,6181,3819r3819,l6912,6181r1176,3819l5000,7638,1912,10000,3088,6181,,3819xe" fillcolor="#fc0" insetpen="t">
                <v:stroke joinstyle="miter"/>
                <v:shadow color="#ccc"/>
                <v:path o:connecttype="custom" o:connectlocs="0,16138;24613,16138;32226,0;39838,16138;64451,16138;44547,26116;52131,42254;32226,32276;12321,42254;19905,26116;0,16138" o:connectangles="0,0,0,0,0,0,0,0,0,0,0"/>
              </v:shape>
            </w:pict>
          </mc:Fallback>
        </mc:AlternateContent>
      </w:r>
      <w:r w:rsidR="00076FBA" w:rsidRPr="001F4334">
        <w:rPr>
          <w:noProof/>
          <w:color w:val="FF0000"/>
        </w:rPr>
        <mc:AlternateContent>
          <mc:Choice Requires="wps">
            <w:drawing>
              <wp:anchor distT="0" distB="0" distL="114300" distR="114300" simplePos="0" relativeHeight="251676160" behindDoc="0" locked="0" layoutInCell="1" allowOverlap="1">
                <wp:simplePos x="0" y="0"/>
                <wp:positionH relativeFrom="column">
                  <wp:posOffset>4231640</wp:posOffset>
                </wp:positionH>
                <wp:positionV relativeFrom="paragraph">
                  <wp:posOffset>8458200</wp:posOffset>
                </wp:positionV>
                <wp:extent cx="281940" cy="265430"/>
                <wp:effectExtent l="21590" t="28575" r="20320" b="20320"/>
                <wp:wrapNone/>
                <wp:docPr id="259" name="AutoShap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 cy="265430"/>
                        </a:xfrm>
                        <a:custGeom>
                          <a:avLst/>
                          <a:gdLst>
                            <a:gd name="T0" fmla="*/ 0 w 10000"/>
                            <a:gd name="T1" fmla="*/ 655 h 10000"/>
                            <a:gd name="T2" fmla="*/ 873 w 10000"/>
                            <a:gd name="T3" fmla="*/ 655 h 10000"/>
                            <a:gd name="T4" fmla="*/ 1143 w 10000"/>
                            <a:gd name="T5" fmla="*/ 0 h 10000"/>
                            <a:gd name="T6" fmla="*/ 1413 w 10000"/>
                            <a:gd name="T7" fmla="*/ 655 h 10000"/>
                            <a:gd name="T8" fmla="*/ 2286 w 10000"/>
                            <a:gd name="T9" fmla="*/ 655 h 10000"/>
                            <a:gd name="T10" fmla="*/ 1580 w 10000"/>
                            <a:gd name="T11" fmla="*/ 1059 h 10000"/>
                            <a:gd name="T12" fmla="*/ 1849 w 10000"/>
                            <a:gd name="T13" fmla="*/ 1714 h 10000"/>
                            <a:gd name="T14" fmla="*/ 1143 w 10000"/>
                            <a:gd name="T15" fmla="*/ 1309 h 10000"/>
                            <a:gd name="T16" fmla="*/ 437 w 10000"/>
                            <a:gd name="T17" fmla="*/ 1714 h 10000"/>
                            <a:gd name="T18" fmla="*/ 706 w 10000"/>
                            <a:gd name="T19" fmla="*/ 1059 h 10000"/>
                            <a:gd name="T20" fmla="*/ 0 w 10000"/>
                            <a:gd name="T21" fmla="*/ 655 h 100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000" h="10000">
                              <a:moveTo>
                                <a:pt x="0" y="3821"/>
                              </a:moveTo>
                              <a:lnTo>
                                <a:pt x="3819" y="3821"/>
                              </a:lnTo>
                              <a:lnTo>
                                <a:pt x="5000" y="0"/>
                              </a:lnTo>
                              <a:lnTo>
                                <a:pt x="6181" y="3821"/>
                              </a:lnTo>
                              <a:lnTo>
                                <a:pt x="10000" y="3821"/>
                              </a:lnTo>
                              <a:lnTo>
                                <a:pt x="6912" y="6179"/>
                              </a:lnTo>
                              <a:lnTo>
                                <a:pt x="8088" y="10000"/>
                              </a:lnTo>
                              <a:lnTo>
                                <a:pt x="5000" y="7637"/>
                              </a:lnTo>
                              <a:lnTo>
                                <a:pt x="1912" y="10000"/>
                              </a:lnTo>
                              <a:lnTo>
                                <a:pt x="3088" y="6179"/>
                              </a:lnTo>
                              <a:lnTo>
                                <a:pt x="0" y="3821"/>
                              </a:lnTo>
                              <a:close/>
                            </a:path>
                          </a:pathLst>
                        </a:custGeom>
                        <a:solidFill>
                          <a:srgbClr val="0000FF"/>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356F6C" id="AutoShape 327" o:spid="_x0000_s1026" style="position:absolute;margin-left:333.2pt;margin-top:666pt;width:22.2pt;height:20.9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000,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C4dywQAADoPAAAOAAAAZHJzL2Uyb0RvYy54bWysV9tu4zYQfS/QfyD0WCCRqLuNOIvEGxcF&#10;ttsFkqLPtC6WUElUSTp2WvTfd4a6hEoiJSjqB4m0Doczc4bDmatP57oij5mQJW82Fr10LJI1CU/L&#10;5rCxfn/YXcQWkYo1Kat4k22sp0xan65//OHq1K4zlxe8SjNBQEgj16d2YxVKtWvblkmR1Uxe8jZr&#10;4GPORc0UTMXBTgU7gfS6sl3HCe0TF2kreJJJCf9+7j5a11p+nmeJ+i3PZaZItbFAN6WfQj/3+LSv&#10;r9j6IFhblEmvBvsPWtSsbGDTUdRnphg5ivKVqLpMBJc8V5cJr22e52WSaRvAGuq8sOa+YG2mbQHn&#10;yHZ0k/z/xCZfH78JUqYbyw1WFmlYDSTdHBXXexPPjdBFp1auAXnffhNopGy/8ORPSRq+LVhzyG6E&#10;4KciYykoRhFvTxbgRMJSsj/9ylOQz0C+9tY5FzUKBD+QsyblaSQlOyuSwJ9uTFc+UJfAJzcMfE+T&#10;ZrP1sDg5SvVzxrUg9vhFqo7TFEaakbS36gGE5HUF9P5kE4ecCHXg10fACKIGKAwCUrwNcw1YHHlz&#10;0jwDtiDNN2CU+rPiAgPnzKkWGiDq01lhkYFb0A0O8Og1143DOVMhekbcgjhqskCDeJ4IkwnqBKs5&#10;e6nJBY391ZyG1GSDRtSflfhRPqhJCPWceR1NUnwvmlXRJGVRRZOWyJllhZq0LHnRNXmZJcU1SVlg&#10;2TU5cUiIJ40A3gtfnjfXJGUZabKyjDRpWUaavCwjTWaWkSY1y0iTnEUkJL3n07WMNBlaRi5yBAn2&#10;MKRQVgxZNTk3fVqFEYHcv7EegGvMsy2XmMMxy0KmfujuAbYGHH414N4EDkog3NPXxltwfwKHGEB4&#10;MAsPJnCgF+H6EgOLXisTTuDAHMJXs9KjCRxzGeLpvLHxdEFvLWQivCXfUmg1XdDbC4lmZgFEhul9&#10;2ltMZ0326HRBbzMkirkdpvxiokCjIRUYCzpb+tgQUHa9LLiERaDg2uMaiBWmMKSGITlB3aAvY1IM&#10;I/xW88fsgWuUeq4PvHjc+hlQNSbQg5pBa2lgB8TwbrXIAEsAtGeoKobPw7uDhTSGcwWwdwX2dnwE&#10;Gq7w6gJkSKPB+8O2w7vbPnbijqaxZAF/D5Dh/cKgKPSGGBgQw7tD0mH794V6w/7vato58w0vJRWX&#10;WRcwyL6O/jEMMHqMKk7yqkx3ZVUh9VIc9ttKkEeGJTz8drs+8CawqsEoWgUu5H5WHaAZ6SvyCeqV&#10;sK4AhP0nsLpU0JVUZb2xYtyyrxKxxL1rUh3CipVVN9ZUoKaZ7jeGVAn1ax/iWMnqXuCfm13gRL4X&#10;X0RR4F343p1zcRvvthc3WxqG0d3t9vaO/ovHk/rrokzTrLnTMiGz6g4J/v9Y6d83SV1TMTYno4Ko&#10;LT+CjfdFeiJpKaEv8oIV3u5pCd2RG3VW955MFJxewdUfpSp0X4DH5RU3W/3ruRmla6KNje1XtnWI&#10;M2QD8OTgNd1BYNPQNR97nj5BAwE64NbYcMKg4OJvi5ygedtY8q8jE5lFql8aaEK8MIggESpzIszJ&#10;3pywJgFRG0tB5OjhVsEMtjm2ojwUsFOXMhuOjVFeYoOh9eu06ifQoGkL+mYSO0BzrlHPLe/1dwAA&#10;AP//AwBQSwMEFAAGAAgAAAAhAM28SI7gAAAADQEAAA8AAABkcnMvZG93bnJldi54bWxMj8FOwzAQ&#10;RO9I/IO1SNyokwalVRqnQkiVgBMULtyceJsE4nVku2nK17M9wXFnnmZnyu1sBzGhD70jBekiAYHU&#10;ONNTq+DjfXe3BhGiJqMHR6jgjAG21fVVqQvjTvSG0z62gkMoFFpBF+NYSBmaDq0OCzcisXdw3urI&#10;p2+l8frE4XaQyyTJpdU98YdOj/jYYfO9P1oFbf00TeP5xz+Pr1/+Rcodhc9Uqdub+WEDIuIc/2C4&#10;1OfqUHGn2h3JBDEoyPP8nlE2smzJqxhZpQmvqS/SKluDrEr5f0X1CwAA//8DAFBLAQItABQABgAI&#10;AAAAIQC2gziS/gAAAOEBAAATAAAAAAAAAAAAAAAAAAAAAABbQ29udGVudF9UeXBlc10ueG1sUEsB&#10;Ai0AFAAGAAgAAAAhADj9If/WAAAAlAEAAAsAAAAAAAAAAAAAAAAALwEAAF9yZWxzLy5yZWxzUEsB&#10;Ai0AFAAGAAgAAAAhAHNQLh3LBAAAOg8AAA4AAAAAAAAAAAAAAAAALgIAAGRycy9lMm9Eb2MueG1s&#10;UEsBAi0AFAAGAAgAAAAhAM28SI7gAAAADQEAAA8AAAAAAAAAAAAAAAAAJQcAAGRycy9kb3ducmV2&#10;LnhtbFBLBQYAAAAABAAEAPMAAAAyCAAAAAA=&#10;" path="m,3821r3819,l5000,,6181,3821r3819,l6912,6179r1176,3821l5000,7637,1912,10000,3088,6179,,3821xe" fillcolor="blue" insetpen="t">
                <v:stroke joinstyle="miter"/>
                <v:shadow color="#ccc"/>
                <v:path o:connecttype="custom" o:connectlocs="0,17386;24613,17386;32226,0;39838,17386;64451,17386;44547,28109;52131,45495;32226,34745;12321,45495;19905,28109;0,17386" o:connectangles="0,0,0,0,0,0,0,0,0,0,0"/>
              </v:shape>
            </w:pict>
          </mc:Fallback>
        </mc:AlternateContent>
      </w:r>
      <w:r w:rsidR="00076FBA" w:rsidRPr="001F4334">
        <w:rPr>
          <w:noProof/>
          <w:color w:val="FF0000"/>
        </w:rPr>
        <mc:AlternateContent>
          <mc:Choice Requires="wps">
            <w:drawing>
              <wp:anchor distT="0" distB="0" distL="114300" distR="114300" simplePos="0" relativeHeight="251673088" behindDoc="0" locked="0" layoutInCell="1" allowOverlap="1">
                <wp:simplePos x="0" y="0"/>
                <wp:positionH relativeFrom="column">
                  <wp:posOffset>3154680</wp:posOffset>
                </wp:positionH>
                <wp:positionV relativeFrom="paragraph">
                  <wp:posOffset>8952230</wp:posOffset>
                </wp:positionV>
                <wp:extent cx="273050" cy="229870"/>
                <wp:effectExtent l="20955" t="27305" r="29845" b="19050"/>
                <wp:wrapNone/>
                <wp:docPr id="258" name="AutoShap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0" cy="229870"/>
                        </a:xfrm>
                        <a:custGeom>
                          <a:avLst/>
                          <a:gdLst>
                            <a:gd name="T0" fmla="*/ 0 w 10000"/>
                            <a:gd name="T1" fmla="*/ 655 h 10000"/>
                            <a:gd name="T2" fmla="*/ 873 w 10000"/>
                            <a:gd name="T3" fmla="*/ 655 h 10000"/>
                            <a:gd name="T4" fmla="*/ 1143 w 10000"/>
                            <a:gd name="T5" fmla="*/ 0 h 10000"/>
                            <a:gd name="T6" fmla="*/ 1413 w 10000"/>
                            <a:gd name="T7" fmla="*/ 655 h 10000"/>
                            <a:gd name="T8" fmla="*/ 2286 w 10000"/>
                            <a:gd name="T9" fmla="*/ 655 h 10000"/>
                            <a:gd name="T10" fmla="*/ 1580 w 10000"/>
                            <a:gd name="T11" fmla="*/ 1060 h 10000"/>
                            <a:gd name="T12" fmla="*/ 1849 w 10000"/>
                            <a:gd name="T13" fmla="*/ 1715 h 10000"/>
                            <a:gd name="T14" fmla="*/ 1143 w 10000"/>
                            <a:gd name="T15" fmla="*/ 1310 h 10000"/>
                            <a:gd name="T16" fmla="*/ 437 w 10000"/>
                            <a:gd name="T17" fmla="*/ 1715 h 10000"/>
                            <a:gd name="T18" fmla="*/ 706 w 10000"/>
                            <a:gd name="T19" fmla="*/ 1060 h 10000"/>
                            <a:gd name="T20" fmla="*/ 0 w 10000"/>
                            <a:gd name="T21" fmla="*/ 655 h 100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000" h="10000">
                              <a:moveTo>
                                <a:pt x="0" y="3819"/>
                              </a:moveTo>
                              <a:lnTo>
                                <a:pt x="3819" y="3819"/>
                              </a:lnTo>
                              <a:lnTo>
                                <a:pt x="5000" y="0"/>
                              </a:lnTo>
                              <a:lnTo>
                                <a:pt x="6181" y="3819"/>
                              </a:lnTo>
                              <a:lnTo>
                                <a:pt x="10000" y="3819"/>
                              </a:lnTo>
                              <a:lnTo>
                                <a:pt x="6912" y="6181"/>
                              </a:lnTo>
                              <a:lnTo>
                                <a:pt x="8088" y="10000"/>
                              </a:lnTo>
                              <a:lnTo>
                                <a:pt x="5000" y="7638"/>
                              </a:lnTo>
                              <a:lnTo>
                                <a:pt x="1912" y="10000"/>
                              </a:lnTo>
                              <a:lnTo>
                                <a:pt x="3088" y="6181"/>
                              </a:lnTo>
                              <a:lnTo>
                                <a:pt x="0" y="3819"/>
                              </a:lnTo>
                              <a:close/>
                            </a:path>
                          </a:pathLst>
                        </a:custGeom>
                        <a:solidFill>
                          <a:srgbClr val="FF00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4BA9E5" id="AutoShape 323" o:spid="_x0000_s1026" style="position:absolute;margin-left:248.4pt;margin-top:704.9pt;width:21.5pt;height:18.1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000,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MbsywQAADoPAAAOAAAAZHJzL2Uyb0RvYy54bWysV1tv6zYMfh+w/yD4cUBqy44vCZoetDnN&#10;MOBsO0A77FnxJTZmW56k1OmG/feR8qVyW/sUw/IQS/YniuRHUeT1p0tVkqdUyILXO4teORZJ65gn&#10;RX3aWb89HlaRRaRidcJKXqc76zmV1qeb77+7bptt6vKcl0kqCAip5bZtdlauVLO1bRnnacXkFW/S&#10;Gj5mXFRMwVSc7ESwFqRXpe06TmC3XCSN4HEqJbz93H20brT8LEtj9WuWyVSRcmeBbkr/C/1/xH/7&#10;5pptT4I1eRH3arD/oEXFiho2HUV9ZoqRsyjeiKqKWHDJM3UV88rmWVbEqbYBrKHOK2sectak2hZw&#10;jmxGN8n/T2z8y9NXQYpkZ7k+UFWzCki6PSuu9yae66GL2kZuAfnQfBVopGy+8PgPSWq+z1l9Sm+F&#10;4G2esgQUo4i3JwtwImEpObY/8wTkM5CvvXXJRIUCwQ/kokl5HklJL4rE8NINPccH6mL45LqbKNSk&#10;2Ww7LI7PUv2Yci2IPX2RquM0gZFmJOmtegQhWVUCvT/YxCEtoQ78+ggYQdQABb5P8vdhrgGLQm9O&#10;mmfAFqStDRil61lxvoFz5lQLDBBd01lhoYFb0A2iYvSa60bBnKkbA7cgjposUD+aJ8JkgjrBrL3U&#10;5IJG682chtRkg4Z0llz6UT6oSQj16LyOJilrL5xV0SRlUUWTltCZZYWatCx50TV5mSXFNUlZYNk1&#10;OXFIgCeNAN4LXp83SDAv8bWMNFlZRpq0LCNNXpaRJjPLSJOaZaRJziLSm7Kz4E/PZGhZ5iJHkGBP&#10;Qwpl+ZBV40vdp1UYEcj9O+sRuMY823CJORyzLGTqx+4eYFvA4VcD7k3goATC9TUDe76FrydwiAGE&#10;+/qWeQ/uT+BAL8LDWXgwgQNzCN/MwsMJHHMZ4um8sdF0QW8tZCK8Jd/TfzNd0NsLiWZmAUSG6X3a&#10;W0xnTYYAmSzobYZEMbfDlF9MFGg0pAJjQWdLHxsCyq7XBZewCBRcR1wDscIUhtQwJC3UDfoyJvkw&#10;wm8Vf0ofuUapl/rAi0ZdXwBlbQI1BLU0sANieDZapI8lACKHqmL4PDw7WEAjOFcfEdjb8RFosMGr&#10;C5BaeufMYdvh2W0fOVFH01iygL8HyPB8ZVAYeFHP0IAYnh2SDtt/W6g37P9NTTtnvuP2uOQy7WxE&#10;9nX0j2GA0WNUcZKXRXIoyhKpl+J03JeCPDEo4Q8HHSadnAmsrDGKNr4LuZ+VJ2hG+op8gpoIQ1Fd&#10;AQj7T2BVoaArKYtqZ0UjiG2xxL2vE9idbRUrym6sqcBXqe43hlQJ9Wsf4ljJ6l7g79uD74RrL1qF&#10;oe+t1t69s7qLDvvV7Z4GQXh/t7+7p//g8aTrbV4kSVrfa5mQWXWHBO8/Vvr3TVLXVIzNyaggasvP&#10;YONDnrQkKST0RZ6/wds9KaA7csPO6t6TsYLTK7j6vVC57gvwuKCMiTv3+teH3ChdE21sbL+xrUNc&#10;IBuAJwev6Q4Cm4au+Tjy5BkaCNBBdwnQcMIg5+Ivi7TQvO0s+eeZidQi5U81NCFe4IeQCJU5Eebk&#10;aE5YHYOonaUgcvRwr2AGkXxuRHHKYacuZdYcG6OswAZD69dp1U+gQdMW9M0kdoDmXKNeWt6bfwEA&#10;AP//AwBQSwMEFAAGAAgAAAAhAIk2o3XhAAAADQEAAA8AAABkcnMvZG93bnJldi54bWxMj0FPwzAM&#10;he9I/IfISFwQSwal2krTCU2CA7d1CLZb1pi20DhVk23l3+Oe4Pbs9/T8OV+NrhMnHELrScN8pkAg&#10;Vd62VGt42z7fLkCEaMiazhNq+MEAq+LyIjeZ9Wfa4KmMteASCpnR0MTYZ1KGqkFnwsz3SOx9+sGZ&#10;yONQSzuYM5e7Tt4plUpnWuILjelx3WD1XR6dBrPfzl9ucP3hy125d68b//612Gl9fTU+PYKIOMa/&#10;MEz4jA4FMx38kWwQnYZkmTJ6ZCNRS1YcebifxGFaJakCWeTy/xfFLwAAAP//AwBQSwECLQAUAAYA&#10;CAAAACEAtoM4kv4AAADhAQAAEwAAAAAAAAAAAAAAAAAAAAAAW0NvbnRlbnRfVHlwZXNdLnhtbFBL&#10;AQItABQABgAIAAAAIQA4/SH/1gAAAJQBAAALAAAAAAAAAAAAAAAAAC8BAABfcmVscy8ucmVsc1BL&#10;AQItABQABgAIAAAAIQAqtMbsywQAADoPAAAOAAAAAAAAAAAAAAAAAC4CAABkcnMvZTJvRG9jLnht&#10;bFBLAQItABQABgAIAAAAIQCJNqN14QAAAA0BAAAPAAAAAAAAAAAAAAAAACUHAABkcnMvZG93bnJl&#10;di54bWxQSwUGAAAAAAQABADzAAAAMwgAAAAA&#10;" path="m,3819r3819,l5000,,6181,3819r3819,l6912,6181r1176,3819l5000,7638,1912,10000,3088,6181,,3819xe" fillcolor="red" insetpen="t">
                <v:stroke joinstyle="miter"/>
                <v:shadow color="#ccc"/>
                <v:path o:connecttype="custom" o:connectlocs="0,15056;23837,15056;31210,0;38582,15056;62419,15056;43142,24366;50487,39423;31210,30113;11932,39423;19277,24366;0,15056" o:connectangles="0,0,0,0,0,0,0,0,0,0,0"/>
              </v:shape>
            </w:pict>
          </mc:Fallback>
        </mc:AlternateContent>
      </w:r>
      <w:r w:rsidR="00076FBA">
        <w:rPr>
          <w:noProof/>
          <w:color w:val="FF0000"/>
        </w:rPr>
        <mc:AlternateContent>
          <mc:Choice Requires="wps">
            <w:drawing>
              <wp:anchor distT="0" distB="0" distL="114300" distR="114300" simplePos="0" relativeHeight="251705856" behindDoc="0" locked="0" layoutInCell="1" allowOverlap="1">
                <wp:simplePos x="0" y="0"/>
                <wp:positionH relativeFrom="column">
                  <wp:posOffset>2503170</wp:posOffset>
                </wp:positionH>
                <wp:positionV relativeFrom="paragraph">
                  <wp:posOffset>6539230</wp:posOffset>
                </wp:positionV>
                <wp:extent cx="324485" cy="238760"/>
                <wp:effectExtent l="26670" t="24130" r="29845" b="22860"/>
                <wp:wrapNone/>
                <wp:docPr id="257" name="AutoShap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485" cy="238760"/>
                        </a:xfrm>
                        <a:custGeom>
                          <a:avLst/>
                          <a:gdLst>
                            <a:gd name="T0" fmla="*/ 0 w 10000"/>
                            <a:gd name="T1" fmla="*/ 655 h 10000"/>
                            <a:gd name="T2" fmla="*/ 873 w 10000"/>
                            <a:gd name="T3" fmla="*/ 655 h 10000"/>
                            <a:gd name="T4" fmla="*/ 1143 w 10000"/>
                            <a:gd name="T5" fmla="*/ 0 h 10000"/>
                            <a:gd name="T6" fmla="*/ 1413 w 10000"/>
                            <a:gd name="T7" fmla="*/ 655 h 10000"/>
                            <a:gd name="T8" fmla="*/ 2286 w 10000"/>
                            <a:gd name="T9" fmla="*/ 655 h 10000"/>
                            <a:gd name="T10" fmla="*/ 1580 w 10000"/>
                            <a:gd name="T11" fmla="*/ 1060 h 10000"/>
                            <a:gd name="T12" fmla="*/ 1849 w 10000"/>
                            <a:gd name="T13" fmla="*/ 1715 h 10000"/>
                            <a:gd name="T14" fmla="*/ 1143 w 10000"/>
                            <a:gd name="T15" fmla="*/ 1310 h 10000"/>
                            <a:gd name="T16" fmla="*/ 437 w 10000"/>
                            <a:gd name="T17" fmla="*/ 1715 h 10000"/>
                            <a:gd name="T18" fmla="*/ 706 w 10000"/>
                            <a:gd name="T19" fmla="*/ 1060 h 10000"/>
                            <a:gd name="T20" fmla="*/ 0 w 10000"/>
                            <a:gd name="T21" fmla="*/ 655 h 100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000" h="10000">
                              <a:moveTo>
                                <a:pt x="0" y="3819"/>
                              </a:moveTo>
                              <a:lnTo>
                                <a:pt x="3819" y="3819"/>
                              </a:lnTo>
                              <a:lnTo>
                                <a:pt x="5000" y="0"/>
                              </a:lnTo>
                              <a:lnTo>
                                <a:pt x="6181" y="3819"/>
                              </a:lnTo>
                              <a:lnTo>
                                <a:pt x="10000" y="3819"/>
                              </a:lnTo>
                              <a:lnTo>
                                <a:pt x="6912" y="6181"/>
                              </a:lnTo>
                              <a:lnTo>
                                <a:pt x="8088" y="10000"/>
                              </a:lnTo>
                              <a:lnTo>
                                <a:pt x="5000" y="7638"/>
                              </a:lnTo>
                              <a:lnTo>
                                <a:pt x="1912" y="10000"/>
                              </a:lnTo>
                              <a:lnTo>
                                <a:pt x="3088" y="6181"/>
                              </a:lnTo>
                              <a:lnTo>
                                <a:pt x="0" y="3819"/>
                              </a:lnTo>
                              <a:close/>
                            </a:path>
                          </a:pathLst>
                        </a:custGeom>
                        <a:solidFill>
                          <a:srgbClr val="FF00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8C00C2" id="AutoShape 323" o:spid="_x0000_s1026" style="position:absolute;margin-left:197.1pt;margin-top:514.9pt;width:25.55pt;height:18.8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000,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ADuzQQAADoPAAAOAAAAZHJzL2Uyb0RvYy54bWysV1tv6zYMfh+w/yD4cUBqy/cETQ/anGYY&#10;cLYdoB32rPgSG7MtT1KadMP++0j5UrmtfYpheYgl+xNF8qMo8vrTpa7IUyZkyZutRa8ci2RNwtOy&#10;OW6t3x73q9giUrEmZRVvsq31nEnr0833312f203m8oJXaSYICGnk5txurUKpdmPbMimymskr3mYN&#10;fMy5qJmCqTjaqWBnkF5Xtus4oX3mIm0FTzIp4e3n7qN1o+XneZaoX/NcZopUWwt0U/pf6P8D/ts3&#10;12xzFKwtyqRXg/0HLWpWNrDpKOozU4ycRPlGVF0mgkueq6uE1zbP8zLJtA1gDXVeWfNQsDbTtoBz&#10;ZDu6Sf5/YpNfnr4KUqZbyw0iizSsBpJuT4rrvYnneuiicys3gHxovwo0UrZfePKHJA3fFaw5ZrdC&#10;8HORsRQUo4i3JwtwImEpOZx/5inIZyBfe+uSixoFgh/IRZPyPJKSXRRJ4KXn+n4cWCSBT64XR6Em&#10;zWabYXFykurHjGtB7OmLVB2nKYw0I2lv1SPwn9cV0PuDTRxyJtSBXx8BI4gaoDAISPE+zDVgceTN&#10;SfMM2II034BR6s+KAzcYFsyoFhog6tNZYUD3KGxBNzjAI8x143DO1LWBWxBHTRZoEM8TYTJBndCZ&#10;o4KaXNDYX89pSE02aERnyaUf5YOahFCPzutokuJ70ayKJimLKpq0RM4sK9SkZcmLrsnLLCmuScoC&#10;y67JiUNCPGkE8F74+rxBgnmJr2Wkycoy0qRlGWnysow0mVlGmtQsI01yFpHelJ0Ff3omQ8syFzmC&#10;BHscUigrhqyaXJo+rcKIQO7fWo/ANebZlkvM4ZhlIVM/dvcA2wAOvxpwbwIHJRCurxnY8y3cn8Ah&#10;BhAe6FvmPXgwgQO9CI9m4eEEDswhfD0LjyZwzGWIp/PGxtMFvbWQifCWfE//9XRBby8kmpkFEBmm&#10;92lvMZ01GQJksqC3GRLF3A5TfjFRoNGQCowFnS19bAgou14XXMIiUHAdcA3EClMYUsOQnKFu0Jcx&#10;KYYRfqv5U/bINUq91AdePOr6AqgaE6ghqKWBHRDDs9UiAywBEDlUFcPn4dnBQhrDufqIwN6Oj0DD&#10;NV5dgNTSO2cO2w7PbvvYiTuaxpIF/D1Ahucrg6LQi3uGBsTw7JB02P7bQr1h/29q2jnzHbcnFZdZ&#10;ZyOyr6N/DAOMHqOKk7wq031ZVUi9FMfDrhLkiUEJv9/rMOnkTGBVg1G0DlzI/aw6QjPSV+QT1EQY&#10;iuoKQNh/AqtLBV1JVdZbKx5BbIMl7n2Twu5so1hZdWNNBb7KdL8xpEqoX/sQx0pW9wJ/3+4DJ/K9&#10;eBVFgbfyvXtndRfvd6vbHQ3D6P5ud3dP/8HjSf1NUaZp1txrmZBZdYcE7z9W+vdNUtdUjM3JqCBq&#10;y09g40ORnklaSuiLvGCNt3taQnfkRp3VvScTBadXcPV7qQrdF+BxQRkTd+70rw+5Ubom2tjYfmNb&#10;h7hANgBPDl7THQQ2DV3zceDpMzQQoIPuEqDhhEHBxV8WOUPztrXknycmMotUPzXQhHhhEEEiVOZE&#10;mJODOWFNAqK2loLI0cOdghlE8qkV5bGAnbqU2XBsjPISGwytX6dVP4EGTVvQN5PYAZpzjXppeW/+&#10;BQAA//8DAFBLAwQUAAYACAAAACEAr2y2WuMAAAANAQAADwAAAGRycy9kb3ducmV2LnhtbEyPQU/C&#10;QBCF7yb+h82YeDGwpVSE2i0xJHrwRjEIt6U7ttXubNNdoP57hpMe570vb97LloNtxQl73zhSMBlH&#10;IJBKZxqqFHxsXkdzED5oMrp1hAp+0cMyv73JdGrcmdZ4KkIlOIR8qhXUIXSplL6s0Wo/dh0Se1+u&#10;tzrw2VfS9PrM4baVcRTNpNUN8Ydad7iqsfwpjlaB3m8mbw+4+nTFrtjb97Xbfs93St3fDS/PIAIO&#10;4Q+Ga32uDjl3OrgjGS9aBdNFEjPKRhQveAQjSfI4BXG4SrOnBGSeyf8r8gsAAAD//wMAUEsBAi0A&#10;FAAGAAgAAAAhALaDOJL+AAAA4QEAABMAAAAAAAAAAAAAAAAAAAAAAFtDb250ZW50X1R5cGVzXS54&#10;bWxQSwECLQAUAAYACAAAACEAOP0h/9YAAACUAQAACwAAAAAAAAAAAAAAAAAvAQAAX3JlbHMvLnJl&#10;bHNQSwECLQAUAAYACAAAACEAsGwA7s0EAAA6DwAADgAAAAAAAAAAAAAAAAAuAgAAZHJzL2Uyb0Rv&#10;Yy54bWxQSwECLQAUAAYACAAAACEAr2y2WuMAAAANAQAADwAAAAAAAAAAAAAAAAAnBwAAZHJzL2Rv&#10;d25yZXYueG1sUEsFBgAAAAAEAAQA8wAAADcIAAAAAA==&#10;" path="m,3819r3819,l5000,,6181,3819r3819,l6912,6181r1176,3819l5000,7638,1912,10000,3088,6181,,3819xe" fillcolor="red" insetpen="t">
                <v:stroke joinstyle="miter"/>
                <v:shadow color="#ccc"/>
                <v:path o:connecttype="custom" o:connectlocs="0,15639;28328,15639;37089,0;45850,15639;74177,15639;51269,25309;59997,40947;37089,31278;14180,40947;22909,25309;0,15639" o:connectangles="0,0,0,0,0,0,0,0,0,0,0"/>
              </v:shape>
            </w:pict>
          </mc:Fallback>
        </mc:AlternateContent>
      </w:r>
      <w:r w:rsidR="00076FBA">
        <w:rPr>
          <w:noProof/>
          <w:color w:val="FF0000"/>
        </w:rPr>
        <mc:AlternateContent>
          <mc:Choice Requires="wps">
            <w:drawing>
              <wp:anchor distT="0" distB="0" distL="114300" distR="114300" simplePos="0" relativeHeight="251706880" behindDoc="0" locked="0" layoutInCell="1" allowOverlap="1">
                <wp:simplePos x="0" y="0"/>
                <wp:positionH relativeFrom="column">
                  <wp:posOffset>164465</wp:posOffset>
                </wp:positionH>
                <wp:positionV relativeFrom="paragraph">
                  <wp:posOffset>7567295</wp:posOffset>
                </wp:positionV>
                <wp:extent cx="316230" cy="114300"/>
                <wp:effectExtent l="17780" t="8255" r="20320" b="18415"/>
                <wp:wrapNone/>
                <wp:docPr id="256" name="AutoShap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16230" cy="114300"/>
                        </a:xfrm>
                        <a:prstGeom prst="rightArrow">
                          <a:avLst>
                            <a:gd name="adj1" fmla="val 50000"/>
                            <a:gd name="adj2" fmla="val 69167"/>
                          </a:avLst>
                        </a:prstGeom>
                        <a:solidFill>
                          <a:srgbClr val="FFCC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9C9BE" id="AutoShape 307" o:spid="_x0000_s1026" type="#_x0000_t13" style="position:absolute;margin-left:12.95pt;margin-top:595.85pt;width:24.9pt;height:9pt;rotation:90;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JRp5AIAAPwFAAAOAAAAZHJzL2Uyb0RvYy54bWysVFFv0zAQfkfiP1h+79I0TdtVS6cuaxHS&#10;gEkD8ezGTmNw7GC7Swfiv3O+pCVjLwiRh8iXnD9/9919vro+1oo8Cuuk0RmNL8aUCF0YLvU+o58+&#10;bkcLSpxnmjNltMjok3D0evX61VXbLMXEVEZxYQmAaLdsm4xW3jfLKHJFJWrmLkwjNPwsja2Zh9Du&#10;I25ZC+i1iibj8SxqjeWNNYVwDr7edj/pCvHLUhT+Q1k64YnKKHDz+Lb43oV3tLpiy71lTSWLngb7&#10;BxY1kxoOPUPdMs/IwcoXULUsrHGm9BeFqSNTlrIQWANUE4//qOahYo3AWkAc15xlcv8Ptnj/eG+J&#10;5BmdpDNKNKuhSeuDN3g2ScbzIFHbuCVkPjT3NhTpmjtTfHVEm7xiei/W1pq2EowDsTjkR882hMDB&#10;VrJr3xkO+AzwUa1jaWtiDXQlnY7Dg19BFXLEFj2dWySOnhTwMYlnkwQaWcCvOJ4msCWcx5YBKnBr&#10;rPNvhKlJWGTUyn3lkR9Cs8c757FPvK+V8S8xJWWtoO2PTJEUaXRjMciZDHNml/EMdYFze0RYnU5G&#10;hYySfCuVwsDud7myBOAzut3m+Zm0G6YpTdqMXqaTlBKm9mCnfqaeZbkhGGp2UuBZWi09+ErJOqML&#10;zOomPTRpozmW55lU3RrIKx2YCnQMSIQJoHmvVlAfp/nHepuO59NkMZrP02Q0TTbj0c1im4/WeTyb&#10;zTc3+c0m/hmkjqfLSnIu9AYx3clc8fTvhre3eWeLs73OBANbc4AaHyreEi5Dr5P0cgK95BL8PZl3&#10;VfdKFt7SMGifpa9wssNgvehNjk8/UGd0HK/BwdGL2rqMIwwWKHlSDT0Qxr6zz87wJ7AADjvML1yZ&#10;wLgy9jslLVw/GXXfDswKStRbDTZKZukc/OiHgR0Gu2HAdAFQGfUwObjMfXfHHRo0QLBlqFabYO1S&#10;hv4iv45VH8AVgxX012G4w4YxZv2+tFe/AAAA//8DAFBLAwQUAAYACAAAACEA/RUZWt8AAAALAQAA&#10;DwAAAGRycy9kb3ducmV2LnhtbEyPQU/DMAyF70j8h8hIXBBLW60DStMJgThwQWJwgFvWmKZa41RJ&#10;unb/HnOCk+3np+fP9XZxgzhiiL0nBfkqA4HUetNTp+Dj/fn6FkRMmowePKGCE0bYNudnta6Mn+kN&#10;j7vUCQ6hWGkFNqWxkjK2Fp2OKz8i8e7bB6cTj6GTJuiZw90giyzbSKd74gtWj/hosT3sJqfgJc7h&#10;9WCTfDpRtv6aJ0TzeaXU5cXycA8i4ZL+zPCLz+jQMNPeT2SiGBSscyZPrOc3JXfsKO+47lkpinID&#10;sqnl/x+aHwAAAP//AwBQSwECLQAUAAYACAAAACEAtoM4kv4AAADhAQAAEwAAAAAAAAAAAAAAAAAA&#10;AAAAW0NvbnRlbnRfVHlwZXNdLnhtbFBLAQItABQABgAIAAAAIQA4/SH/1gAAAJQBAAALAAAAAAAA&#10;AAAAAAAAAC8BAABfcmVscy8ucmVsc1BLAQItABQABgAIAAAAIQBpoJRp5AIAAPwFAAAOAAAAAAAA&#10;AAAAAAAAAC4CAABkcnMvZTJvRG9jLnhtbFBLAQItABQABgAIAAAAIQD9FRla3wAAAAsBAAAPAAAA&#10;AAAAAAAAAAAAAD4FAABkcnMvZG93bnJldi54bWxQSwUGAAAAAAQABADzAAAASgYAAAAA&#10;" fillcolor="#fc0" insetpen="t">
                <v:shadow color="#ccc"/>
                <v:textbox inset="2.88pt,2.88pt,2.88pt,2.88pt"/>
              </v:shape>
            </w:pict>
          </mc:Fallback>
        </mc:AlternateContent>
      </w:r>
      <w:r w:rsidR="00076FBA" w:rsidRPr="001F4334">
        <w:rPr>
          <w:noProof/>
          <w:color w:val="FF0000"/>
        </w:rPr>
        <mc:AlternateContent>
          <mc:Choice Requires="wps">
            <w:drawing>
              <wp:anchor distT="0" distB="0" distL="114300" distR="114300" simplePos="0" relativeHeight="251658752" behindDoc="0" locked="0" layoutInCell="1" allowOverlap="1">
                <wp:simplePos x="0" y="0"/>
                <wp:positionH relativeFrom="column">
                  <wp:posOffset>127000</wp:posOffset>
                </wp:positionH>
                <wp:positionV relativeFrom="paragraph">
                  <wp:posOffset>7079615</wp:posOffset>
                </wp:positionV>
                <wp:extent cx="316230" cy="114300"/>
                <wp:effectExtent l="18415" t="6350" r="19685" b="20320"/>
                <wp:wrapNone/>
                <wp:docPr id="351" name="AutoShap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16230" cy="114300"/>
                        </a:xfrm>
                        <a:prstGeom prst="rightArrow">
                          <a:avLst>
                            <a:gd name="adj1" fmla="val 50000"/>
                            <a:gd name="adj2" fmla="val 69167"/>
                          </a:avLst>
                        </a:prstGeom>
                        <a:solidFill>
                          <a:srgbClr val="FFCC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07D3B4" id="AutoShape 307" o:spid="_x0000_s1026" type="#_x0000_t13" style="position:absolute;margin-left:10pt;margin-top:557.45pt;width:24.9pt;height:9pt;rotation:9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Q5AIAAPwFAAAOAAAAZHJzL2Uyb0RvYy54bWysVFFv0zAQfkfiP1h+79I0TdtVS6cuaxHS&#10;gEkD8ezGTmNw7GC7Swfiv3O+pCVjLwiRhyiXXD7fffd9d3V9rBV5FNZJozMaX4wpEbowXOp9Rj99&#10;3I4WlDjPNGfKaJHRJ+Ho9er1q6u2WYqJqYziwhIA0W7ZNhmtvG+WUeSKStTMXZhGaPhYGlszD6Hd&#10;R9yyFtBrFU3G41nUGssbawrhHLy97T7SFeKXpSj8h7J0whOVUajN493ifRfu0eqKLfeWNZUs+jLY&#10;P1RRM6nh0DPULfOMHKx8AVXLwhpnSn9RmDoyZSkLgT1AN/H4j24eKtYI7AXIcc2ZJvf/YIv3j/eW&#10;SJ7RJI0p0ayGIa0P3uDZJBnPA0Vt45aQ+dDc29Cka+5M8dURbfKK6b1YW2vaSjAOhcUhP3r2Qwgc&#10;/Ep27TvDAZ8BPrJ1LG1NrIGppNNxuPAtsEKOOKKn84jE0ZMCXibxbJLAIAv4FMfTBH4J57FlgAq1&#10;Ndb5N8LUJDxk1Mp95bE+hGaPd87jnHjfK+NfoO+yVjD2R6ZIimV0shjkTIY5s8t4hrzAuT0iPJ1O&#10;RoaMknwrlcLA7ne5sgTgM7rd5vm5aDdMU5q0Gb1MJyklTO3BTr2mnmW5IRhydmLgWVotPfhKyTqj&#10;C8zqlB6GtNEc2/NMqu4Zilc6VCrQMUARJgDnPVuBfVTzj/U2Hc+nyWI0n6fJaJpsxqObxTYfrfN4&#10;NptvbvKbTfwzUB1Pl5XkXOgNYrqTueLp34m3t3lni7O9zgWGas0BenyoeEu4DLNO0ssJzJJL8Pdk&#10;3nXdM1l4S4PQPktfobKDsF7MJserF9QZHeU1ODh60VuXcQRhAZMn1tADQfadfXaGP4EFUOygX1iZ&#10;UHFl7HdKWlg/GXXfDswKStRbDTZKZul8BvtqGNhhsBsGTBcAlVEPysHH3Hc77tCgAYItQ7faBGuX&#10;MswX6+uq6gNYMdhBvw7DDhvGmPV7aa9+AQAA//8DAFBLAwQUAAYACAAAACEAQ4W7698AAAALAQAA&#10;DwAAAGRycy9kb3ducmV2LnhtbEyPwU7DMBBE70j8g7VIXBC1S1uUhDgVAnHggkThADc3XuKo8TqK&#10;nSb9e5YTPe7saOZNuZ19J444xDaQhuVCgUCqg22p0fD58XKbgYjJkDVdINRwwgjb6vKiNIUNE73j&#10;cZcawSEUC6PBpdQXUsbaoTdxEXok/v2EwZvE59BIO5iJw30n75S6l960xA3O9PjksD7sRq/hNU7D&#10;28El+Xwitf6eRkT7daP19dX8+AAi4Zz+zfCHz+hQMdM+jGSj6DSsNjk7WVd5zqPYsVmxsmdluc4y&#10;kFUpzzdUvwAAAP//AwBQSwECLQAUAAYACAAAACEAtoM4kv4AAADhAQAAEwAAAAAAAAAAAAAAAAAA&#10;AAAAW0NvbnRlbnRfVHlwZXNdLnhtbFBLAQItABQABgAIAAAAIQA4/SH/1gAAAJQBAAALAAAAAAAA&#10;AAAAAAAAAC8BAABfcmVscy8ucmVsc1BLAQItABQABgAIAAAAIQDr/q+Q5AIAAPwFAAAOAAAAAAAA&#10;AAAAAAAAAC4CAABkcnMvZTJvRG9jLnhtbFBLAQItABQABgAIAAAAIQBDhbvr3wAAAAsBAAAPAAAA&#10;AAAAAAAAAAAAAD4FAABkcnMvZG93bnJldi54bWxQSwUGAAAAAAQABADzAAAASgYAAAAA&#10;" fillcolor="#fc0" insetpen="t">
                <v:shadow color="#ccc"/>
                <v:textbox inset="2.88pt,2.88pt,2.88pt,2.88pt"/>
              </v:shape>
            </w:pict>
          </mc:Fallback>
        </mc:AlternateContent>
      </w:r>
      <w:r w:rsidR="00076FBA" w:rsidRPr="001F4334">
        <w:rPr>
          <w:noProof/>
          <w:color w:val="FF0000"/>
        </w:rPr>
        <mc:AlternateContent>
          <mc:Choice Requires="wps">
            <w:drawing>
              <wp:anchor distT="0" distB="0" distL="114300" distR="114300" simplePos="0" relativeHeight="251674112" behindDoc="0" locked="0" layoutInCell="1" allowOverlap="1">
                <wp:simplePos x="0" y="0"/>
                <wp:positionH relativeFrom="column">
                  <wp:posOffset>186055</wp:posOffset>
                </wp:positionH>
                <wp:positionV relativeFrom="paragraph">
                  <wp:posOffset>7954010</wp:posOffset>
                </wp:positionV>
                <wp:extent cx="285750" cy="255270"/>
                <wp:effectExtent l="24130" t="19685" r="23495" b="20320"/>
                <wp:wrapNone/>
                <wp:docPr id="350" name="AutoShape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55270"/>
                        </a:xfrm>
                        <a:custGeom>
                          <a:avLst/>
                          <a:gdLst>
                            <a:gd name="T0" fmla="*/ 0 w 10000"/>
                            <a:gd name="T1" fmla="*/ 655 h 10000"/>
                            <a:gd name="T2" fmla="*/ 873 w 10000"/>
                            <a:gd name="T3" fmla="*/ 655 h 10000"/>
                            <a:gd name="T4" fmla="*/ 1143 w 10000"/>
                            <a:gd name="T5" fmla="*/ 0 h 10000"/>
                            <a:gd name="T6" fmla="*/ 1413 w 10000"/>
                            <a:gd name="T7" fmla="*/ 655 h 10000"/>
                            <a:gd name="T8" fmla="*/ 2286 w 10000"/>
                            <a:gd name="T9" fmla="*/ 655 h 10000"/>
                            <a:gd name="T10" fmla="*/ 1580 w 10000"/>
                            <a:gd name="T11" fmla="*/ 1060 h 10000"/>
                            <a:gd name="T12" fmla="*/ 1849 w 10000"/>
                            <a:gd name="T13" fmla="*/ 1715 h 10000"/>
                            <a:gd name="T14" fmla="*/ 1143 w 10000"/>
                            <a:gd name="T15" fmla="*/ 1310 h 10000"/>
                            <a:gd name="T16" fmla="*/ 437 w 10000"/>
                            <a:gd name="T17" fmla="*/ 1715 h 10000"/>
                            <a:gd name="T18" fmla="*/ 706 w 10000"/>
                            <a:gd name="T19" fmla="*/ 1060 h 10000"/>
                            <a:gd name="T20" fmla="*/ 0 w 10000"/>
                            <a:gd name="T21" fmla="*/ 655 h 100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000" h="10000">
                              <a:moveTo>
                                <a:pt x="0" y="3819"/>
                              </a:moveTo>
                              <a:lnTo>
                                <a:pt x="3819" y="3819"/>
                              </a:lnTo>
                              <a:lnTo>
                                <a:pt x="5000" y="0"/>
                              </a:lnTo>
                              <a:lnTo>
                                <a:pt x="6181" y="3819"/>
                              </a:lnTo>
                              <a:lnTo>
                                <a:pt x="10000" y="3819"/>
                              </a:lnTo>
                              <a:lnTo>
                                <a:pt x="6912" y="6181"/>
                              </a:lnTo>
                              <a:lnTo>
                                <a:pt x="8088" y="10000"/>
                              </a:lnTo>
                              <a:lnTo>
                                <a:pt x="5000" y="7638"/>
                              </a:lnTo>
                              <a:lnTo>
                                <a:pt x="1912" y="10000"/>
                              </a:lnTo>
                              <a:lnTo>
                                <a:pt x="3088" y="6181"/>
                              </a:lnTo>
                              <a:lnTo>
                                <a:pt x="0" y="3819"/>
                              </a:lnTo>
                              <a:close/>
                            </a:path>
                          </a:pathLst>
                        </a:custGeom>
                        <a:solidFill>
                          <a:srgbClr val="FFCC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DD29B" id="AutoShape 325" o:spid="_x0000_s1026" style="position:absolute;margin-left:14.65pt;margin-top:626.3pt;width:22.5pt;height:20.1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000,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UWwxgQAADoPAAAOAAAAZHJzL2Uyb0RvYy54bWysV1tv6zYMfh+w/yD4cUBry44vCZoetDnN&#10;MOBsO0A77FnxJTZmW56k1OmG/feR8qVyG/sUw/JgS/EniuRHUeTNp3NVkudUyILXW4teOxZJ65gn&#10;RX3cWr897a8ii0jF6oSVvE631ksqrU+333930zab1OU5L5NUEBBSy03bbK1cqWZj2zLO04rJa96k&#10;NXzMuKiYgqk42olgLUivStt1nMBuuUgaweNUSvj3c/fRutXysyyN1a9ZJlNFyq0Fuin9FPp5wKd9&#10;e8M2R8GavIh7Ndh/0KJiRQ2bjqI+M8XISRTvRFVFLLjkmbqOeWXzLCviVNsA1lDnjTWPOWtSbQs4&#10;Rzajm+T/Jzb+5fmrIEWytTwf/FOzCki6Oymu9yae66OL2kZuAPnYfBVopGy+8PgPSWq+y1l9TO+E&#10;4G2esgQUo4i3JwtwImEpObQ/8wTkM5CvvXXORIUCwQ/krEl5GUlJz4rE8Kcb+SGqFsMn1/fdUJNm&#10;s82wOD5J9WPKtSD2/EWqjtMERpqRpLfqCYRkVQn0/mATh7SEOvDrI2AEUQMU+D7JL8NcAxaF3pw0&#10;z4AtSFsZMEpXs+J8A+fMqRYYILqis8JCA7egGxzg0WuuGwVzpq4N3II4arJA/WieCJMJ6gSz9lKT&#10;Cxqt1nMaUpMNGtJZculH+aAmIdSj8zqapKy8cFZFk5RFFU1aQmeWFWrSsuRF1+RllhTXJGWBZdfk&#10;xCEBnjQCeC94e95ck5RlpMnKMtKkZRlp8rKMNJlZRprULCNNchaR3pSdBX96JkPLMhc5ggR7HFIo&#10;y4esGp/rPq3CiEDu31pPwDXm2YZLzOGYZSFTP3X3ANsADr8acG8CByUQ7ulr4xJ8NYFDDCBc30qg&#10;4nvp/gQO9CI8nJUeTODAHMLXs/BwAsdchng6b2w0XdBbC5kIb8lL+q+nC3p7IdHMLIDIML1Pe4vp&#10;rMkQIJMFvc2QKOZ2mPKLiQKNhlRgLOhs6WNDQNn1tuASFoGC64BrIFaYwpAahqSFukFfxiQfRvit&#10;4s/pE9co9VofeNGo6yugrE2ghqCWBnZADO9Gi/SxBEDkUFUMn4d3BwtoBOfqIwJ7Oz4CDdZ4dQFS&#10;S++cOWw7vLvtIyfqaBpLFvD3ABnebwwKAy/qGRoQw7tD0mH7bwv1hv2/qWnnzAtuj0su085GZF9H&#10;/xgGGD1GFSd5WST7oiyReimOh10pyDODEn6/3+26mg2WTGBljVG09qFgJaw8QjPSV+QT1EQYRtxl&#10;YVWhoCspi2prRSOIbbDEfagTHcKKFWU31lSgpqnuN4ZUCfVrH+JYyepe4O+7ve+EKy+6CkPfu1p5&#10;D87VfbTfXd3taBCED/e7+wf6Dx5PutrkRZKk9YOWCZlVd0jw/8dK/75J6pqKsTkZFURt+QlsfMyT&#10;liSFhL7I89d4uycFdEdQZGvX9J6MFZxewdXvhcp1X4DH5R03O/3rQ26Urok2Nrbf2dYhzpANwJOD&#10;13QHgU1D13wcePICDQTooLsEaDhhkHPxl0VaaN62lvzzxERqkfKnGpoQL/BDSITKnAhzcjAnrI5B&#10;1NZSEDl6uFMwg0g+NaI45rBTlzJrjo1RVmCDofXrtOon0KBpC/pmEjtAc65Rry3v7b8AAAD//wMA&#10;UEsDBBQABgAIAAAAIQBqeNhz3wAAAAsBAAAPAAAAZHJzL2Rvd25yZXYueG1sTI/BTsMwDIbvSLxD&#10;ZCRuLCWFsZWmE0KCA0KaWGHnrAlJtcapmrQrb493gqM///r9udzMvmOTGWIbUMLtIgNmsAm6RSvh&#10;s365WQGLSaFWXUAj4cdE2FSXF6UqdDjhh5l2yTIqwVgoCS6lvuA8Ns54FRehN0i77zB4lWgcLNeD&#10;OlG577jIsiX3qkW64FRvnp1pjrvRS3hzef26t0O+P9Ye3fg1Wf++lfL6an56BJbMnP7CcNYndajI&#10;6RBG1JF1EsQ6pyRxcS+WwCjxcEfkcCZrsQJelfz/D9UvAAAA//8DAFBLAQItABQABgAIAAAAIQC2&#10;gziS/gAAAOEBAAATAAAAAAAAAAAAAAAAAAAAAABbQ29udGVudF9UeXBlc10ueG1sUEsBAi0AFAAG&#10;AAgAAAAhADj9If/WAAAAlAEAAAsAAAAAAAAAAAAAAAAALwEAAF9yZWxzLy5yZWxzUEsBAi0AFAAG&#10;AAgAAAAhAMmFRbDGBAAAOg8AAA4AAAAAAAAAAAAAAAAALgIAAGRycy9lMm9Eb2MueG1sUEsBAi0A&#10;FAAGAAgAAAAhAGp42HPfAAAACwEAAA8AAAAAAAAAAAAAAAAAIAcAAGRycy9kb3ducmV2LnhtbFBL&#10;BQYAAAAABAAEAPMAAAAsCAAAAAA=&#10;" path="m,3819r3819,l5000,,6181,3819r3819,l6912,6181r1176,3819l5000,7638,1912,10000,3088,6181,,3819xe" fillcolor="#fc0" insetpen="t">
                <v:stroke joinstyle="miter"/>
                <v:shadow color="#ccc"/>
                <v:path o:connecttype="custom" o:connectlocs="0,16720;24946,16720;32661,0;40376,16720;65322,16720;45149,27059;52835,43779;32661,33440;12487,43779;20174,27059;0,16720" o:connectangles="0,0,0,0,0,0,0,0,0,0,0"/>
              </v:shape>
            </w:pict>
          </mc:Fallback>
        </mc:AlternateContent>
      </w:r>
      <w:r w:rsidR="00076FBA">
        <w:rPr>
          <w:noProof/>
          <w:color w:val="FF0000"/>
        </w:rPr>
        <mc:AlternateContent>
          <mc:Choice Requires="wps">
            <w:drawing>
              <wp:anchor distT="0" distB="0" distL="114300" distR="114300" simplePos="0" relativeHeight="251693568" behindDoc="0" locked="0" layoutInCell="1" allowOverlap="1">
                <wp:simplePos x="0" y="0"/>
                <wp:positionH relativeFrom="column">
                  <wp:posOffset>4986020</wp:posOffset>
                </wp:positionH>
                <wp:positionV relativeFrom="paragraph">
                  <wp:posOffset>7954010</wp:posOffset>
                </wp:positionV>
                <wp:extent cx="726440" cy="171450"/>
                <wp:effectExtent l="13970" t="10160" r="12065" b="8890"/>
                <wp:wrapNone/>
                <wp:docPr id="349"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6440" cy="171450"/>
                        </a:xfrm>
                        <a:prstGeom prst="rect">
                          <a:avLst/>
                        </a:prstGeom>
                        <a:solidFill>
                          <a:srgbClr val="FF00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E79068" id="Rectangle 262" o:spid="_x0000_s1026" style="position:absolute;margin-left:392.6pt;margin-top:626.3pt;width:57.2pt;height:13.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OUjvQIAAJcFAAAOAAAAZHJzL2Uyb0RvYy54bWysVNFu0zAUfUfiHyy/d2nSpOmipVOXtQhp&#10;wMRAPLu201g4drDdphvi37l22tIxHhAiD5avc3Ny7rnH9+p630q048YKrUocX4wx4opqJtSmxJ8/&#10;rUYzjKwjihGpFS/xI7f4ev761VXfFTzRjZaMGwQgyhZ9V+LGua6IIksb3hJ7oTuu4GWtTUschGYT&#10;MUN6QG9llIzH06jXhnVGU24tnN4OL/E84Nc1p+5DXVvukCwxcHNhNWFd+zWaX5FiY0jXCHqgQf6B&#10;RUuEgp+eoG6JI2hrxAuoVlCjra7dBdVtpOtaUB5qgGri8W/VPDSk46EWEMd2J5ns/4Ol73f3BglW&#10;4kl6iZEiLTTpI8hG1EZylEwTL1Hf2QIyH7p744u03Z2mXy1Sumogjy+M0X3DCQNisc+Pnn3gAwuf&#10;onX/TjPAJ1ung1r72rQeEHRA+9CUx1NT+N4hCod5Mk1TaB2FV3Eep1loWkSK48edse4N1y3ymxIb&#10;IB/Aye7OOk+GFMeUQF5LwVZCyhCYzbqSBu0I+GO1GsMT+EON52lSob7El1mSYUTkBpx+aPezLHsO&#10;5qH+DNYKB5aXoi3x7JRECq/fUrFgSEeEHPZAXirPlAczDxVBtHewDecgUzDa98UqG+fpZDbK82wy&#10;SifL8ehmtqpGiyqeTvPlTXWzjH94ZeK0aARjXC0Dpj36Pk7/zleHGzg49uT8E0HPSm+hxoeG9YgJ&#10;35RJdpnEGAK4ekk+VH1QkjqDkdHui3BNMLx3gMd4JmcVnkNvTuihuWc/jl7UNmTsQSpQ8qhasKd3&#10;5ODstWaP4E7gECwI0ww2jTZPGPUwGUpsv22J4RjJtwocPplm+RRGyXlgzoP1eUAUBagSO3BO2FZu&#10;GD/bzohNA3+KQ7VKL+BW1CI41t+YgRXw9gHc/lDBYVL58XIeh6xf83T+EwAA//8DAFBLAwQUAAYA&#10;CAAAACEAWctNFuIAAAANAQAADwAAAGRycy9kb3ducmV2LnhtbEyPzU7DMBCE70h9B2uRuFGHSG3S&#10;EKdCSBwQQoj+wHUbu0naeB3FbhN4erancpvdGc1+my9H24qz6X3jSMHDNAJhqHS6oUrBZv1yn4Lw&#10;AUlj68go+DEelsXkJsdMu4E+zXkVKsEl5DNUUIfQZVL6sjYW/dR1htjbu95i4LGvpO5x4HLbyjiK&#10;5tJiQ3yhxs4816Y8rk5WwfZb4+svHt7ftk0S1sOXt5sPr9Td7fj0CCKYMVzDcMFndCiYaedOpL1o&#10;FSTpLOYoG/EsnoPgSLpYsNhdVgkrWeTy/xfFHwAAAP//AwBQSwECLQAUAAYACAAAACEAtoM4kv4A&#10;AADhAQAAEwAAAAAAAAAAAAAAAAAAAAAAW0NvbnRlbnRfVHlwZXNdLnhtbFBLAQItABQABgAIAAAA&#10;IQA4/SH/1gAAAJQBAAALAAAAAAAAAAAAAAAAAC8BAABfcmVscy8ucmVsc1BLAQItABQABgAIAAAA&#10;IQA1bOUjvQIAAJcFAAAOAAAAAAAAAAAAAAAAAC4CAABkcnMvZTJvRG9jLnhtbFBLAQItABQABgAI&#10;AAAAIQBZy00W4gAAAA0BAAAPAAAAAAAAAAAAAAAAABcFAABkcnMvZG93bnJldi54bWxQSwUGAAAA&#10;AAQABADzAAAAJgYAAAAA&#10;" fillcolor="red" insetpen="t">
                <v:shadow color="#ccc"/>
                <v:textbox inset="2.88pt,2.88pt,2.88pt,2.88pt"/>
              </v:rect>
            </w:pict>
          </mc:Fallback>
        </mc:AlternateContent>
      </w:r>
      <w:r w:rsidR="00076FBA" w:rsidRPr="001F4334">
        <w:rPr>
          <w:noProof/>
          <w:color w:val="FF0000"/>
        </w:rPr>
        <mc:AlternateContent>
          <mc:Choice Requires="wps">
            <w:drawing>
              <wp:anchor distT="0" distB="0" distL="114300" distR="114300" simplePos="0" relativeHeight="251618816" behindDoc="0" locked="0" layoutInCell="1" allowOverlap="1">
                <wp:simplePos x="0" y="0"/>
                <wp:positionH relativeFrom="column">
                  <wp:posOffset>5407025</wp:posOffset>
                </wp:positionH>
                <wp:positionV relativeFrom="paragraph">
                  <wp:posOffset>4959985</wp:posOffset>
                </wp:positionV>
                <wp:extent cx="579755" cy="85725"/>
                <wp:effectExtent l="24765" t="26670" r="32385" b="12700"/>
                <wp:wrapNone/>
                <wp:docPr id="347" name="AutoShap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069150">
                          <a:off x="0" y="0"/>
                          <a:ext cx="579755" cy="85725"/>
                        </a:xfrm>
                        <a:prstGeom prst="rightArrow">
                          <a:avLst>
                            <a:gd name="adj1" fmla="val 50000"/>
                            <a:gd name="adj2" fmla="val 169074"/>
                          </a:avLst>
                        </a:prstGeom>
                        <a:solidFill>
                          <a:srgbClr val="FFCC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76D08" id="AutoShape 268" o:spid="_x0000_s1026" type="#_x0000_t13" style="position:absolute;margin-left:425.75pt;margin-top:390.55pt;width:45.65pt;height:6.75pt;rotation:-5536864fd;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g75AIAAP0FAAAOAAAAZHJzL2Uyb0RvYy54bWysVFFvmzAQfp+0/2D5PQWSAAkqqVKaTJO6&#10;rVI37dnBJngzNrOdkG7af9/ZsJS2e5im8YA4OD5/9919d3l1agQ6Mm24kjmOLkKMmCwV5XKf408f&#10;t5MFRsYSSYlQkuX4gRl8tXr96rJrMzZVtRKUaQQg0mRdm+Pa2jYLAlPWrCHmQrVMwsdK6YZYCPU+&#10;oJp0gN6IYBqGSdApTVutSmYMvL3pP+KVx68qVtoPVWWYRSLHwM36u/b3nbsHq0uS7TVpa14ONMg/&#10;sGgIl3DoGeqGWIIOmr+AaniplVGVvShVE6iq4iXzNUA1UfismvuatMzXAuKY9iyT+X+w5fvjnUac&#10;5ng2TzGSpIEmrQ9W+bPRNFk4ibrWZJB5395pV6Rpb1X51SCpiprIPVtrrbqaEQrEIpcfPPnBBQZ+&#10;RbvunaKATwDfq3WqdIO0gq5M4jBZRnHoX4Ms6OR79HDuETtZVMLLOF2mcYxRCZ8WcTqN/Xkkc1CO&#10;W6uNfcNUg9xDjjXf19bz88jkeGus7xMdaiX0S4RR1Qho+5EIFIdwDWMxypmOc6JkGabz4eABMng8&#10;2kukBKdbLoQP9H5XCI0AP8fbbVH0J8AvZpwmJOpyvIyhJkTEHvw0DNWTLDMGc2T/DNZwC8YSvAGZ&#10;zkkkc13aSOrH3hIu+mdgIqRjyrxlQCOfAJoPcjn1/Tj/WG9jqH22mKRpPJvMZ5twcr3YFpN1ESVJ&#10;urkurjfRT6d1NM9qTimTG49pfrsrmv/d9A4+731x9teZoGOrDlDjfU07RLlr9ixeTqGZlIPBp2lf&#10;9aBkaTV2k/aZ29qPthusF70p/DU09owO8zxSxkXPa+szTjBZLnNQzZvAzX3vn52iD+ABP+2wiWBn&#10;AuNa6e8YdbB/cmy+HYhmGIm3Enw0S+I0gYU1DvQ42I0DIkuAyrGFyfGPhe2X3KH1DnC+dNVK5bxd&#10;cddfz69nNQSwY3wFwz50S2wc+6zHrb36BQAA//8DAFBLAwQUAAYACAAAACEAps38AN8AAAALAQAA&#10;DwAAAGRycy9kb3ducmV2LnhtbEyPwU7DMBBE70j8g7VI3KhN0tIkxKkQoid6gIDE1Y1NHGGvo9hN&#10;w9+znOC4mqeZt/Vu8Y7NZopDQAm3KwHMYBf0gL2E97f9TQEsJoVauYBGwreJsGsuL2pV6XDGVzO3&#10;qWdUgrFSEmxKY8V57KzxKq7CaJCyzzB5leiceq4ndaZy73gmxB33akBasGo0j9Z0X+3JS3Av/GMR&#10;8wHdduP2z+1T4Xp7kPL6anm4B5bMkv5g+NUndWjI6RhOqCNzEopSrAmVsF1nGTAiSpGXwI4U5fkG&#10;eFPz/z80PwAAAP//AwBQSwECLQAUAAYACAAAACEAtoM4kv4AAADhAQAAEwAAAAAAAAAAAAAAAAAA&#10;AAAAW0NvbnRlbnRfVHlwZXNdLnhtbFBLAQItABQABgAIAAAAIQA4/SH/1gAAAJQBAAALAAAAAAAA&#10;AAAAAAAAAC8BAABfcmVscy8ucmVsc1BLAQItABQABgAIAAAAIQB8/1g75AIAAP0FAAAOAAAAAAAA&#10;AAAAAAAAAC4CAABkcnMvZTJvRG9jLnhtbFBLAQItABQABgAIAAAAIQCmzfwA3wAAAAsBAAAPAAAA&#10;AAAAAAAAAAAAAD4FAABkcnMvZG93bnJldi54bWxQSwUGAAAAAAQABADzAAAASgYAAAAA&#10;" fillcolor="#fc0" insetpen="t">
                <v:shadow color="#ccc"/>
                <v:textbox inset="2.88pt,2.88pt,2.88pt,2.88pt"/>
              </v:shape>
            </w:pict>
          </mc:Fallback>
        </mc:AlternateContent>
      </w:r>
      <w:r w:rsidR="00076FBA" w:rsidRPr="001F4334">
        <w:rPr>
          <w:noProof/>
          <w:color w:val="FF0000"/>
        </w:rPr>
        <mc:AlternateContent>
          <mc:Choice Requires="wps">
            <w:drawing>
              <wp:anchor distT="0" distB="0" distL="114300" distR="114300" simplePos="0" relativeHeight="251615744" behindDoc="0" locked="0" layoutInCell="1" allowOverlap="1">
                <wp:simplePos x="0" y="0"/>
                <wp:positionH relativeFrom="column">
                  <wp:posOffset>4653915</wp:posOffset>
                </wp:positionH>
                <wp:positionV relativeFrom="paragraph">
                  <wp:posOffset>6309360</wp:posOffset>
                </wp:positionV>
                <wp:extent cx="583565" cy="80010"/>
                <wp:effectExtent l="162560" t="0" r="157480" b="0"/>
                <wp:wrapNone/>
                <wp:docPr id="346" name="AutoShap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608750" flipH="1">
                          <a:off x="0" y="0"/>
                          <a:ext cx="583565" cy="80010"/>
                        </a:xfrm>
                        <a:prstGeom prst="rightArrow">
                          <a:avLst>
                            <a:gd name="adj1" fmla="val 50000"/>
                            <a:gd name="adj2" fmla="val 182341"/>
                          </a:avLst>
                        </a:prstGeom>
                        <a:solidFill>
                          <a:srgbClr val="FFCC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F89A7F" id="AutoShape 265" o:spid="_x0000_s1026" type="#_x0000_t13" style="position:absolute;margin-left:366.45pt;margin-top:496.8pt;width:45.95pt;height:6.3pt;rotation:-126.8125;flip:x;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JqW6QIAAAYGAAAOAAAAZHJzL2Uyb0RvYy54bWysVN9v0zAQfkfif7D83uVX03bR0qnLWkAa&#10;MGkgnt3YaQyOHWy36UD875ydrMs2HhAiD1YuOX939919d3F5bAQ6MG24kjmOzkKMmCwV5XKX48+f&#10;NpMFRsYSSYlQkuX4nhl8uXz96qJrMxarWgnKNAIQabKuzXFtbZsFgSlr1hBzplom4WeldEMsmHoX&#10;UE06QG9EEIfhLOiUpq1WJTMGvl73P/HS41cVK+3HqjLMIpFjyM36U/tz685geUGynSZtzcshDfIP&#10;WTSESwh6gromlqC95i+gGl5qZVRlz0rVBKqqeMl8DVBNFD6r5q4mLfO1ADmmPdFk/h9s+eFwqxGn&#10;OU6mM4wkaaBJq71VPjaKZ6mjqGtNBp537a12RZr2RpXfDJKqqIncsZXWqqsZoZBY5PyDJxecYeAq&#10;2nbvFQV8AvierWOlG6QVdGU+CxfzFDpUCd6+dTAuEPCDjr5Z96dmsaNFJXxMF0kK2aESfi1CIM8H&#10;JpnDdHdbbewbphrkXnKs+a62PlGPTA43xvqG0aFoQr9GEL4R0P8DESgN4RnmY+QTj32iRZxM+4pJ&#10;NkAGj6E9V0pwuuFCeEPvtoXQCPBzvNkURR8Brpixm5Coy/F5GkN5ROxAWMN0PfEyYzCX7J/BGm5B&#10;YYI3nqbBiWSuXWtJ/fxbwkX/DpkI6TJlXjvAkXcAzge6HPt+rn+uNmk4nyaLyXyeJpNpsg4nV4tN&#10;MVkV0Ww2X18VV+vol+M6mmY1p5TJtcc0DzKLpn83xoPge4GchHZK0GWr9lDjXU07RLlrdpKex9BM&#10;ykHp8bynZmCytBq7kfvCbe1n3A3Wi94U/hkm6oQOgz1ixlnPa+s9jjBZznNgzavBCaAX0lbRexCD&#10;H3sYeFiekHGt9A+MOlhEOTbf90QzjMQ7CYJKZukclGnHhh4b27FBZAlQObYwOf61sP2227deAQ/K&#10;ksqJvOKuvz6/PqvBgGXjKxgWo9tmY9t7Pa7v5W8AAAD//wMAUEsDBBQABgAIAAAAIQAY9LpS3wAA&#10;AAwBAAAPAAAAZHJzL2Rvd25yZXYueG1sTI/LTsMwEEX3SPyDNUjsqENKmgdxqqoSH0ACZevGbhw1&#10;Hke224a/Z1jBcnSP7j1Tbxc7sav2YXQo4HmVANPYOzXiIOCje3sqgIUoUcnJoRbwrQNsm/u7WlbK&#10;3fBdX9s4MCrBUEkBJsa54jz0RlsZVm7WSNnJeSsjnX7gyssblduJp0my4VaOSAtGznpvdH9uL1bA&#10;4bA++6/WjN2+7NxJjbtP4wYhHh+W3SuwqJf4B8OvPqlDQ05Hd0EV2CQgz9MNoQLKbF0CIyIvshTY&#10;kdDkJSuANzX//0TzAwAA//8DAFBLAQItABQABgAIAAAAIQC2gziS/gAAAOEBAAATAAAAAAAAAAAA&#10;AAAAAAAAAABbQ29udGVudF9UeXBlc10ueG1sUEsBAi0AFAAGAAgAAAAhADj9If/WAAAAlAEAAAsA&#10;AAAAAAAAAAAAAAAALwEAAF9yZWxzLy5yZWxzUEsBAi0AFAAGAAgAAAAhAA4ompbpAgAABgYAAA4A&#10;AAAAAAAAAAAAAAAALgIAAGRycy9lMm9Eb2MueG1sUEsBAi0AFAAGAAgAAAAhABj0ulLfAAAADAEA&#10;AA8AAAAAAAAAAAAAAAAAQwUAAGRycy9kb3ducmV2LnhtbFBLBQYAAAAABAAEAPMAAABPBgAAAAA=&#10;" fillcolor="#fc0" insetpen="t">
                <v:shadow color="#ccc"/>
                <v:textbox inset="2.88pt,2.88pt,2.88pt,2.88pt"/>
              </v:shape>
            </w:pict>
          </mc:Fallback>
        </mc:AlternateContent>
      </w:r>
      <w:r w:rsidR="00076FBA" w:rsidRPr="001F4334">
        <w:rPr>
          <w:noProof/>
          <w:color w:val="FF0000"/>
        </w:rPr>
        <mc:AlternateContent>
          <mc:Choice Requires="wps">
            <w:drawing>
              <wp:anchor distT="0" distB="0" distL="114300" distR="114300" simplePos="0" relativeHeight="251687424" behindDoc="0" locked="0" layoutInCell="1" allowOverlap="1">
                <wp:simplePos x="0" y="0"/>
                <wp:positionH relativeFrom="column">
                  <wp:posOffset>3889375</wp:posOffset>
                </wp:positionH>
                <wp:positionV relativeFrom="paragraph">
                  <wp:posOffset>4679950</wp:posOffset>
                </wp:positionV>
                <wp:extent cx="328930" cy="71755"/>
                <wp:effectExtent l="26670" t="17780" r="15875" b="24765"/>
                <wp:wrapNone/>
                <wp:docPr id="345" name="AutoShape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753269">
                          <a:off x="0" y="0"/>
                          <a:ext cx="328930" cy="71755"/>
                        </a:xfrm>
                        <a:prstGeom prst="rightArrow">
                          <a:avLst>
                            <a:gd name="adj1" fmla="val 50000"/>
                            <a:gd name="adj2" fmla="val 114602"/>
                          </a:avLst>
                        </a:prstGeom>
                        <a:solidFill>
                          <a:srgbClr val="0000FF"/>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AA1571" id="AutoShape 338" o:spid="_x0000_s1026" type="#_x0000_t13" style="position:absolute;margin-left:306.25pt;margin-top:368.5pt;width:25.9pt;height:5.65pt;rotation:6284104fd;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c5n5AIAAPwFAAAOAAAAZHJzL2Uyb0RvYy54bWysVMlu2zAQvRfoPxC8O9osyzYiB45jFwW6&#10;BEiLnmmRsthSpErSkdOi/94hxTpKcimK6iBoqOGb5c2by6tTK9A904YrWeLkIsaIyUpRLg8l/vxp&#10;N5ljZCyRlAglWYkfmMFXq9evLvtuyVLVKEGZRgAizbLvStxY2y2jyFQNa4m5UB2T8LNWuiUWTH2I&#10;qCY9oLciSuN4FvVK006rihkDpzfDT7zy+HXNKvuxrg2zSJQYcrP+rf17797R6pIsD5p0Da9CGuQf&#10;smgJlxD0DHVDLEFHzV9AtbzSyqjaXlSqjVRd84r5GqCaJH5WzV1DOuZrgeaY7twm8/9gqw/3txpx&#10;WuJsmmMkSQskrY9W+dgoy+auRX1nluB5191qV6Tp3qnqm0FSbRoiD2ytteobRigkljj/6MkFZxi4&#10;ivb9e0UBnwC+79ap1i3SCljJizxLZwt/Cl1BJ0/Rw5kidrKogsMsnS8yILKCX0VS5LkPR5YOyaXW&#10;aWPfMNUi91FizQ+N9el5ZHL/zlhPEw2lEvo1wahuBbB+TwTKY3jCVIx80rFPkkxncRoCB8joMbTv&#10;kBKc7rgQ3tCH/UZoBPhQDzy7Xbhsxm5Cor7EizwFHog4gJzCTD3xMs/BhnQh/hO3llvQleBtiecu&#10;ZKjJkbSV1E+9JVwM33BZSJcp84qBHnkH6Hlol+u+n+af610eF9NsPimAsMk028aT6/luM1lvktms&#10;2F5vrrfJL9frZLpsOKVMbj2m+SOuZPp3wxtkPsjiLK9zgi5bdYQa7xraI8od2Vm+SIFMykHfaTFU&#10;HTpZWY3doH3htvGT7QbrBTcb/wRuzugwzqPOOOt5bYPHCSbLeYaueQ24sR/ks1f0ASTghx3mF1Ym&#10;ZNwo/QOjHtZPic33I9EMI/FWgoyyWV7MYF+NDT029mODyAqgSmxhcvznxg477th5BThZumqlctKu&#10;uePX5zdkFQxYMb6CsA7dDhvb3utxaa9+AwAA//8DAFBLAwQUAAYACAAAACEAZuTK2uIAAAALAQAA&#10;DwAAAGRycy9kb3ducmV2LnhtbEyPUUvDMBDH3wW/QzjBN5dujqzUpkMHCoIynBv4mDaxLTaXmmRr&#10;7aff+aSPd/fjf79/vh5tx07Gh9ahhPksAWawcrrFWsL+/fEmBRaiQq06h0bCjwmwLi4vcpVpN+Cb&#10;Oe1izSgEQ6YkNDH2GeehaoxVYeZ6g3T7dN6qSKOvufZqoHDb8UWSCG5Vi/ShUb3ZNKb62h2thO90&#10;c9Dxefvw+jJpP20HNz2VH1JeX433d8CiGeMfDL/6pA4FOZXuiDqwToK4XawIlbCaC+pAhFguqV1J&#10;G5EK4EXO/3cozgAAAP//AwBQSwECLQAUAAYACAAAACEAtoM4kv4AAADhAQAAEwAAAAAAAAAAAAAA&#10;AAAAAAAAW0NvbnRlbnRfVHlwZXNdLnhtbFBLAQItABQABgAIAAAAIQA4/SH/1gAAAJQBAAALAAAA&#10;AAAAAAAAAAAAAC8BAABfcmVscy8ucmVsc1BLAQItABQABgAIAAAAIQBCKc5n5AIAAPwFAAAOAAAA&#10;AAAAAAAAAAAAAC4CAABkcnMvZTJvRG9jLnhtbFBLAQItABQABgAIAAAAIQBm5Mra4gAAAAsBAAAP&#10;AAAAAAAAAAAAAAAAAD4FAABkcnMvZG93bnJldi54bWxQSwUGAAAAAAQABADzAAAATQYAAAAA&#10;" fillcolor="blue" insetpen="t">
                <v:shadow color="#ccc"/>
                <v:textbox inset="2.88pt,2.88pt,2.88pt,2.88pt"/>
              </v:shape>
            </w:pict>
          </mc:Fallback>
        </mc:AlternateContent>
      </w:r>
      <w:r w:rsidR="00076FBA" w:rsidRPr="001F4334">
        <w:rPr>
          <w:noProof/>
          <w:color w:val="FF0000"/>
        </w:rPr>
        <mc:AlternateContent>
          <mc:Choice Requires="wps">
            <w:drawing>
              <wp:anchor distT="0" distB="0" distL="114300" distR="114300" simplePos="0" relativeHeight="251678208" behindDoc="0" locked="0" layoutInCell="1" allowOverlap="1">
                <wp:simplePos x="0" y="0"/>
                <wp:positionH relativeFrom="column">
                  <wp:posOffset>3913505</wp:posOffset>
                </wp:positionH>
                <wp:positionV relativeFrom="paragraph">
                  <wp:posOffset>4044315</wp:posOffset>
                </wp:positionV>
                <wp:extent cx="328930" cy="75565"/>
                <wp:effectExtent l="77470" t="3175" r="56515" b="1270"/>
                <wp:wrapNone/>
                <wp:docPr id="344" name="AutoShap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586097">
                          <a:off x="0" y="0"/>
                          <a:ext cx="328930" cy="75565"/>
                        </a:xfrm>
                        <a:prstGeom prst="rightArrow">
                          <a:avLst>
                            <a:gd name="adj1" fmla="val 50000"/>
                            <a:gd name="adj2" fmla="val 108824"/>
                          </a:avLst>
                        </a:prstGeom>
                        <a:solidFill>
                          <a:srgbClr val="0000FF"/>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09B59" id="AutoShape 329" o:spid="_x0000_s1026" type="#_x0000_t13" style="position:absolute;margin-left:308.15pt;margin-top:318.45pt;width:25.9pt;height:5.95pt;rotation:3916974fd;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rEN5QIAAPwFAAAOAAAAZHJzL2Uyb0RvYy54bWysVF1v0zAUfUfiP1h+7/LVNGm1dOq6FiEN&#10;mDQQz27sNAbHDrbbdEP8d66d0GXbC0LkIcp1rs/9OudeXp0agY5MG65kgaOLECMmS0W53Bf4y+ft&#10;JMfIWCIpEUqyAj8wg6+Wb99cdu2CxapWgjKNAESaRdcWuLa2XQSBKWvWEHOhWibhZ6V0QyyYeh9Q&#10;TTpAb0QQh+Es6JSmrVYlMwZOb/qfeOnxq4qV9lNVGWaRKDDkZv1b+/fOvYPlJVnsNWlrXg5pkH/I&#10;oiFcQtAz1A2xBB00fwXV8FIroyp7UaomUFXFS+ZrgGqi8EU19zVpma8FmmPac5vM/4MtPx7vNOK0&#10;wMl0ipEkDQxpdbDKx0ZJPHct6lqzAM/79k67Ik17q8rvBkm1roncs5XWqqsZoZBY5PyDZxecYeAq&#10;2nUfFAV8Avi+W6dKN0grmEqS5rNwnvlT6Ao6+RE9nEfEThaVcJjE+TyBQZbwK0vTWerDkYVDcqm1&#10;2th3TDXIfRRY831tfXoemRxvjfVjokOphH6LMKoaAVM/EoHSEJ6BFSOfeOwThXkeT4fAA2TwFNp3&#10;SAlOt1wIb+j9bi00AnyoB57tdrhsxm5Coq7A8zROMSJiD3IaOPXMy7wE69OF+M/cGm5BV4I3Bc5d&#10;yKEmN6SNpJ71lnDRf8NlIV2mzCsGeuQdoOdDu1z3PZt/rrZpmE2TfJJlaTKZJptwcp1v15PVOprN&#10;ss31+noT/XK9jqaLmlPK5MZjmj/iiqZ/R95B5r0szvI6J+iyVQeo8b6mHaLcDTtJ5zEMk3LQd5z1&#10;VQ+dLK3Gjmhfua09sx2xXs1m7Z9hNmd0oPOoM856WVvvcQJmOc+ha14Djva9fHaKPoAEPNmBv7Ay&#10;IeNa6UeMOlg/BTY/DkQzjMR7CTJKZmk2g301NvTY2I0NIkuAKrAF5vjPte133KH1CnCydNVK5aRd&#10;cTdfn1+f1WDAivEVDOvQ7bCx7b2elvbyNwAAAP//AwBQSwMEFAAGAAgAAAAhAD0paw3fAAAACwEA&#10;AA8AAABkcnMvZG93bnJldi54bWxMj8FOwzAQRO9I/IO1SNyoHQNuFOJUqFIr9QQU1F7d2CQR8TqK&#10;nTb8PcsJbjPap9mZcjX7np3dGLuAGrKFAOawDrbDRsPH++YuBxaTQWv6gE7Dt4uwqq6vSlPYcME3&#10;d96nhlEIxsJoaFMaCs5j3Tpv4iIMDun2GUZvEtmx4XY0Fwr3PZdCKO5Nh/ShNYNbt67+2k9ew1G+&#10;yvVLIyxucLcV02H7uDtIrW9v5ucnYMnN6Q+G3/pUHSrqdAoT2sh6DepeSUJJZEsaRYR6yDNgJxIq&#10;z4FXJf+/ofoBAAD//wMAUEsBAi0AFAAGAAgAAAAhALaDOJL+AAAA4QEAABMAAAAAAAAAAAAAAAAA&#10;AAAAAFtDb250ZW50X1R5cGVzXS54bWxQSwECLQAUAAYACAAAACEAOP0h/9YAAACUAQAACwAAAAAA&#10;AAAAAAAAAAAvAQAAX3JlbHMvLnJlbHNQSwECLQAUAAYACAAAACEAArKxDeUCAAD8BQAADgAAAAAA&#10;AAAAAAAAAAAuAgAAZHJzL2Uyb0RvYy54bWxQSwECLQAUAAYACAAAACEAPSlrDd8AAAALAQAADwAA&#10;AAAAAAAAAAAAAAA/BQAAZHJzL2Rvd25yZXYueG1sUEsFBgAAAAAEAAQA8wAAAEsGAAAAAA==&#10;" fillcolor="blue" insetpen="t">
                <v:shadow color="#ccc"/>
                <v:textbox inset="2.88pt,2.88pt,2.88pt,2.88pt"/>
              </v:shape>
            </w:pict>
          </mc:Fallback>
        </mc:AlternateContent>
      </w:r>
      <w:r w:rsidR="00076FBA" w:rsidRPr="001F4334">
        <w:rPr>
          <w:noProof/>
          <w:color w:val="FF0000"/>
        </w:rPr>
        <mc:AlternateContent>
          <mc:Choice Requires="wps">
            <w:drawing>
              <wp:anchor distT="0" distB="0" distL="114300" distR="114300" simplePos="0" relativeHeight="251625984" behindDoc="0" locked="0" layoutInCell="1" allowOverlap="1">
                <wp:simplePos x="0" y="0"/>
                <wp:positionH relativeFrom="column">
                  <wp:posOffset>4115435</wp:posOffset>
                </wp:positionH>
                <wp:positionV relativeFrom="paragraph">
                  <wp:posOffset>3749040</wp:posOffset>
                </wp:positionV>
                <wp:extent cx="172085" cy="177165"/>
                <wp:effectExtent l="7620" t="27305" r="24765" b="38735"/>
                <wp:wrapNone/>
                <wp:docPr id="342" name="AutoShap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471049">
                          <a:off x="0" y="0"/>
                          <a:ext cx="172085" cy="177165"/>
                        </a:xfrm>
                        <a:custGeom>
                          <a:avLst/>
                          <a:gdLst>
                            <a:gd name="T0" fmla="*/ 1226 w 21600"/>
                            <a:gd name="T1" fmla="*/ 0 h 21600"/>
                            <a:gd name="T2" fmla="*/ 736 w 21600"/>
                            <a:gd name="T3" fmla="*/ 591 h 21600"/>
                            <a:gd name="T4" fmla="*/ 0 w 21600"/>
                            <a:gd name="T5" fmla="*/ 1477 h 21600"/>
                            <a:gd name="T6" fmla="*/ 736 w 21600"/>
                            <a:gd name="T7" fmla="*/ 1772 h 21600"/>
                            <a:gd name="T8" fmla="*/ 1472 w 21600"/>
                            <a:gd name="T9" fmla="*/ 1231 h 21600"/>
                            <a:gd name="T10" fmla="*/ 1717 w 21600"/>
                            <a:gd name="T11" fmla="*/ 591 h 21600"/>
                            <a:gd name="T12" fmla="*/ 17694720 60000 65536"/>
                            <a:gd name="T13" fmla="*/ 11796480 60000 65536"/>
                            <a:gd name="T14" fmla="*/ 11796480 60000 65536"/>
                            <a:gd name="T15" fmla="*/ 5898240 60000 65536"/>
                            <a:gd name="T16" fmla="*/ 0 60000 65536"/>
                            <a:gd name="T17" fmla="*/ 0 60000 65536"/>
                            <a:gd name="T18" fmla="*/ 0 w 21600"/>
                            <a:gd name="T19" fmla="*/ 14396 h 21600"/>
                            <a:gd name="T20" fmla="*/ 18518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lnTo>
                                <a:pt x="15429" y="0"/>
                              </a:lnTo>
                              <a:close/>
                            </a:path>
                          </a:pathLst>
                        </a:custGeom>
                        <a:solidFill>
                          <a:srgbClr val="0000FF"/>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E6175" id="AutoShape 275" o:spid="_x0000_s1026" style="position:absolute;margin-left:324.05pt;margin-top:295.2pt;width:13.55pt;height:13.95pt;rotation:-4883578fd;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PDndgQAAJEMAAAOAAAAZHJzL2Uyb0RvYy54bWysV9tu4zYQfS/QfyD0WMCRqKtlRFkk3rgo&#10;sN1dIC76TEuUJVQSVZKOnC367x1Sl1D1ypstmgeZlI6GM3NmRie37851hZ4pFyVrEgvfOBaiTcqy&#10;sjkm1m/73WptISFJk5GKNTSxXqiw3t39+MNt126oywpWZZQjMNKITdcmViFlu7FtkRa0JuKGtbSB&#10;hznjNZGw5Uc746QD63Vlu44T2h3jWctZSoWAu+/7h9adtp/nNJWf8lxQiarEAt+kvnJ9PairfXdL&#10;NkdO2qJMBzfIf/CiJmUDh06m3hNJ0ImXF6bqMuVMsFzepKy2WZ6XKdUxQDTY+Vc0TwVpqY4FkiPa&#10;KU3i/zObfnz+zFGZJZbnuxZqSA0k3Z8k02cjNwpUirpWbAD51H7mKkjRfmDpHwI1bFuQ5kjvOWdd&#10;QUkGjmGFt2cvqI2AV9Gh+5VlYJ+AfZ2tc85rxBmwsvL9CDt+rG9DWtBZc/QycUTPEqVwE0eusw4s&#10;lMIjHEU41A7aZKNsKefSk5A/U6bX5PmDkD3FGaw0QdkQ5B7KIa8rYPsnG2HXDVGHXBw6Y01MOGzg&#10;HFR8HQS5m4xF3qItz4AFMV6y5hswZ8kvSMJ0JPajaMlYaOCuuBYZMEisu2QOGto81l1yLzZxrrcY&#10;K57xEOFoySA2ibiSPGxygaMw9qFkEBDrwDUIvHBo+leCTVYwjuLQX19/weTnTS+YXAXreO361w8w&#10;ObuONGm7jjSJWywqPKPN9+JwqQ7cGW/rAK+XiHNN4nSLmTahdY9jc5Ji7Nf03AwNCysEQyax9kCs&#10;6uCWCTUdVP/CDNj3Awf6/tzo9n+FezM4VIWCe3o+fQ3uz+BAsYKP0+XSejCDA2EKHi1aD2dw4ELB&#10;40V4NIOrHlF4aAE1XQfv+98hTRw+deojt8dgGwbqXjEJH7q94gk+dXtgQU/ClkiVZZ1JWKIusfqx&#10;h4pxpZ7V7JnumUZJlW4c+C5YBC/0gISzXxFVYyJjN4CiBCC03YgdEeNv29t0PR967/ug2Pe/YbZP&#10;1ltx08yHkEb3xt/BTSjuvhy+B/vN6Iesvyn6i+SPHqYVE7SvCUWsLo6JYVUgxtdQsKrMdmVVKVYF&#10;Px62FUfPRCkj+NvthtqawapGFUgcuDDBSHUEjTcInRnqwtjE0AxWlxLEXlXWibVWRw6fWqUcHptM&#10;V6ckZdWvNR3KU6pl3DgYQAcM1asUgZZYf93vAifyvfUqigJv5XuPzuphvduu7rc4DKPHh+3DI/5b&#10;NRT2N0WZZbR51DZhjmjhCfffpqgG7dlrtUnzTQ4qb9kJYnwqsg5lpYA+9IJYzb+shF50oz7qIZOp&#10;5NCiTP5eykLLLdVbF9xs9d/AzWRdE20cbF/E1iPO0OiQyTFrWpgpLdZrugPLXkCXaQUGXQM6Hjwu&#10;GP9ioQ40cWKJP0+EUwtVvzSg7bwwiGDQSXPDzc3B3JAmBVOJJaFy9HIrYQfHnFpeHgs4CetoG6b0&#10;Zl4qoab9670aNqB7dQSDRlfC2txr1Ot/Enf/AAAA//8DAFBLAwQUAAYACAAAACEA+Zvie+MAAAAL&#10;AQAADwAAAGRycy9kb3ducmV2LnhtbEyPwUrDQBCG74LvsIzgRdpN1WZtzKaIoKiI1Cra4zQ7JqHZ&#10;3ZDdNvHtHU96m2E+/vn+fDnaVhyoD413GmbTBAS50pvGVRre3+4mVyBCRGew9Y40fFOAZXF8lGNm&#10;/OBe6bCOleAQFzLUUMfYZVKGsiaLYeo7cnz78r3FyGtfSdPjwOG2ledJkkqLjeMPNXZ0W1O5W++t&#10;hvIR5QvS2f2TGnb2YvP8sPr82Gh9ejLeXIOINMY/GH71WR0Kdtr6vTNBtBrSS6UY1TBfJNyBiVTN&#10;UxBbHmZqAbLI5f8OxQ8AAAD//wMAUEsBAi0AFAAGAAgAAAAhALaDOJL+AAAA4QEAABMAAAAAAAAA&#10;AAAAAAAAAAAAAFtDb250ZW50X1R5cGVzXS54bWxQSwECLQAUAAYACAAAACEAOP0h/9YAAACUAQAA&#10;CwAAAAAAAAAAAAAAAAAvAQAAX3JlbHMvLnJlbHNQSwECLQAUAAYACAAAACEAoTTw53YEAACRDAAA&#10;DgAAAAAAAAAAAAAAAAAuAgAAZHJzL2Uyb0RvYy54bWxQSwECLQAUAAYACAAAACEA+Zvie+MAAAAL&#10;AQAADwAAAAAAAAAAAAAAAADQBgAAZHJzL2Rvd25yZXYueG1sUEsFBgAAAAAEAAQA8wAAAOAHAAAA&#10;AA==&#10;" path="m15429,l9257,7200r3086,l12343,14400,,14400r,7200l18514,21600r,-14400l21600,7200,15429,xe" fillcolor="blue" insetpen="t">
                <v:stroke joinstyle="miter"/>
                <v:shadow color="#ccc"/>
                <v:path o:connecttype="custom" o:connectlocs="9767,0;5864,4847;0,12114;5864,14534;11727,10097;13679,4847" o:connectangles="270,180,180,90,0,0" textboxrect="0,14396,18518,21600"/>
              </v:shape>
            </w:pict>
          </mc:Fallback>
        </mc:AlternateContent>
      </w:r>
      <w:r w:rsidR="00076FBA" w:rsidRPr="001F4334">
        <w:rPr>
          <w:noProof/>
          <w:color w:val="FF0000"/>
        </w:rPr>
        <mc:AlternateContent>
          <mc:Choice Requires="wps">
            <w:drawing>
              <wp:anchor distT="0" distB="0" distL="114300" distR="114300" simplePos="0" relativeHeight="251661824" behindDoc="0" locked="0" layoutInCell="1" allowOverlap="1">
                <wp:simplePos x="0" y="0"/>
                <wp:positionH relativeFrom="column">
                  <wp:posOffset>3843655</wp:posOffset>
                </wp:positionH>
                <wp:positionV relativeFrom="paragraph">
                  <wp:posOffset>5241290</wp:posOffset>
                </wp:positionV>
                <wp:extent cx="328930" cy="95885"/>
                <wp:effectExtent l="26035" t="19685" r="11430" b="13335"/>
                <wp:wrapNone/>
                <wp:docPr id="341" name="AutoShap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753269">
                          <a:off x="0" y="0"/>
                          <a:ext cx="328930" cy="95885"/>
                        </a:xfrm>
                        <a:prstGeom prst="rightArrow">
                          <a:avLst>
                            <a:gd name="adj1" fmla="val 50000"/>
                            <a:gd name="adj2" fmla="val 85762"/>
                          </a:avLst>
                        </a:prstGeom>
                        <a:solidFill>
                          <a:srgbClr val="0000FF"/>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2F9838" id="AutoShape 310" o:spid="_x0000_s1026" type="#_x0000_t13" style="position:absolute;margin-left:302.65pt;margin-top:412.7pt;width:25.9pt;height:7.55pt;rotation:6284104fd;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qpV4wIAAPsFAAAOAAAAZHJzL2Uyb0RvYy54bWysVF1vmzAUfZ+0/2D5PSVASAgqqdI0mSbt&#10;o1I37dnBJngzNrOdkm7af9+18VLavkzTeEBcuBzfc+659/Lq1Ap0z7ThSpY4vphixGSlKJeHEn/+&#10;tJvkGBlLJCVCSVbiB2bw1er1q8u+K1iiGiUo0whApCn6rsSNtV0RRaZqWEvMheqYhI+10i2xEOpD&#10;RDXpAb0VUTKdzqNeadppVTFj4O3N8BGvPH5ds8p+rGvDLBIlhtqsv2t/37t7tLokxUGTruFVKIP8&#10;QxUt4RIOPUPdEEvQUfMXUC2vtDKqtheVaiNV17xingOwiafP2Nw1pGOeC4hjurNM5v/BVh/ubzXi&#10;tMTpLMZIkhaatD5a5c9Gaewl6jtTQOZdd6sdSdO9U9U3g6TaNEQe2Fpr1TeMUCgsdpJGT35wgYFf&#10;0b5/ryjgE8D3ap1q3SKtoCvZIkuT+dK/BVXQybfo4dwidrKogpdpki9TaGQFn5ZZnmf+OFI4JFda&#10;p419w1SL3EOJNT801pfnkcn9O2N9m2igSuhXoF23Arp+TwTKpnAFV4xyknFOni3mSTg3IEaPJ3uB&#10;lOB0x4XwgT7sN0IjgAc6cO124WczThMS9Y5TkmFExAGmKVjqSZZ5DjZUC+c/SWu5hbESvC1x7o4M&#10;lFyPtpJ601vCxfAMPwvpKmV+YEAinwCSB7Wc+N7MP9e7bLqYpflkAf2azNLtdHKd7zaT9Saezxfb&#10;6831Nv7lpI5nRcMpZXLrMc2f2Ypnf+fdMOXDVJyn61ygq1YdgeNdQ3tEuet1mi0T6CXlMN7JYmAd&#10;lKysxs5nX7htvLGdr170ZuOv0JszOrh5pIyLnnMbMk5gLJcZVPMj4FzvVpEp9oo+wAR4r4N9YWNC&#10;xY3SPzDqYfuU2Hw/Es0wEm8lTFE6B4/BuhoHehzsxwGRFUCV2IJz/OPGDivu2PkBcFPp2ErlJrvm&#10;rr++vqGqEMCG8QzCNnQrbBz7rMedvfoNAAD//wMAUEsDBBQABgAIAAAAIQC7V1BC4wAAAAsBAAAP&#10;AAAAZHJzL2Rvd25yZXYueG1sTI9RS8MwEMffBb9DOME3l27DLtamQwcKgjK2KfiYNmdbbC41ydba&#10;T2980se7+/G/3z9fj6ZjJ3S+tSRhPkuAIVVWt1RLeD08XAlgPijSqrOEEr7Rw7o4P8tVpu1AOzzt&#10;Q81iCPlMSWhC6DPOfdWgUX5me6R4+7DOqBBHV3Pt1BDDTccXSZJyo1qKHxrV46bB6nN/NBK+xOZN&#10;h6ft/cvzpN20Hez0WL5LeXkx3t0CCziGPxh+9aM6FNGptEfSnnUS0sUyjagEkazmwCKRLsUKWBk3&#10;1+IGeJHz/x2KHwAAAP//AwBQSwECLQAUAAYACAAAACEAtoM4kv4AAADhAQAAEwAAAAAAAAAAAAAA&#10;AAAAAAAAW0NvbnRlbnRfVHlwZXNdLnhtbFBLAQItABQABgAIAAAAIQA4/SH/1gAAAJQBAAALAAAA&#10;AAAAAAAAAAAAAC8BAABfcmVscy8ucmVsc1BLAQItABQABgAIAAAAIQA6nqpV4wIAAPsFAAAOAAAA&#10;AAAAAAAAAAAAAC4CAABkcnMvZTJvRG9jLnhtbFBLAQItABQABgAIAAAAIQC7V1BC4wAAAAsBAAAP&#10;AAAAAAAAAAAAAAAAAD0FAABkcnMvZG93bnJldi54bWxQSwUGAAAAAAQABADzAAAATQYAAAAA&#10;" fillcolor="blue" insetpen="t">
                <v:shadow color="#ccc"/>
                <v:textbox inset="2.88pt,2.88pt,2.88pt,2.88pt"/>
              </v:shape>
            </w:pict>
          </mc:Fallback>
        </mc:AlternateContent>
      </w:r>
      <w:r w:rsidR="00076FBA" w:rsidRPr="001F4334">
        <w:rPr>
          <w:noProof/>
          <w:color w:val="FF0000"/>
        </w:rPr>
        <mc:AlternateContent>
          <mc:Choice Requires="wps">
            <w:drawing>
              <wp:anchor distT="0" distB="0" distL="114300" distR="114300" simplePos="0" relativeHeight="251662848" behindDoc="0" locked="0" layoutInCell="1" allowOverlap="1">
                <wp:simplePos x="0" y="0"/>
                <wp:positionH relativeFrom="column">
                  <wp:posOffset>3805555</wp:posOffset>
                </wp:positionH>
                <wp:positionV relativeFrom="paragraph">
                  <wp:posOffset>6327140</wp:posOffset>
                </wp:positionV>
                <wp:extent cx="328930" cy="95250"/>
                <wp:effectExtent l="17145" t="19050" r="11430" b="23495"/>
                <wp:wrapNone/>
                <wp:docPr id="340" name="AutoShap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585643">
                          <a:off x="0" y="0"/>
                          <a:ext cx="328930" cy="95250"/>
                        </a:xfrm>
                        <a:prstGeom prst="rightArrow">
                          <a:avLst>
                            <a:gd name="adj1" fmla="val 50000"/>
                            <a:gd name="adj2" fmla="val 86333"/>
                          </a:avLst>
                        </a:prstGeom>
                        <a:solidFill>
                          <a:srgbClr val="0000FF"/>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362D1" id="AutoShape 311" o:spid="_x0000_s1026" type="#_x0000_t13" style="position:absolute;margin-left:299.65pt;margin-top:498.2pt;width:25.9pt;height:7.5pt;rotation:6101012fd;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nBN4wIAAPsFAAAOAAAAZHJzL2Uyb0RvYy54bWysVE1v2zAMvQ/YfxB0Tx3HceIGdYo0TYYB&#10;+yjQDTsrlhxrkyVPUuJ0w/77KNrN3PYyDPPBEG3qkXzk49X1qVbkKKyTRuc0vhhTInRhuNT7nH7+&#10;tB1llDjPNGfKaJHTB+Ho9fL1q6u2WYiJqYziwhIA0W7RNjmtvG8WUeSKStTMXZhGaPhZGlszD6bd&#10;R9yyFtBrFU3G41nUGssbawrhHHy97X7SJeKXpSj8x7J0whOVU8jN49viexfe0fKKLfaWNZUs+jTY&#10;P2RRM6kh6BnqlnlGDla+gKplYY0zpb8oTB2ZspSFwBqgmnj8rJr7ijUCawFyXHOmyf0/2OLD8c4S&#10;yXOaTIEfzWpo0urgDcYmSRwHitrGLcDzvrmzoUjXvDPFN0e0WVdM78XKWtNWgnFIDP2jJxeC4eAq&#10;2bXvDQd8BvjI1qm0NbEGupKmWTqbJvgVWCEnbNHDuUXi5EkBH5NJdplAogX8ukwnKXYwYouAFFJr&#10;rPNvhKlJOOTUyn3lMT1EZsd3zmObeF8q419jSspaQdePTJF0DE8/FQOfydAnmyVJEnwgbo8Ip8fI&#10;SJBRkm+lUmjY/W6tLAF4KAee7ba/7IZuSpO2q4kSpvagpn6knni552BdthD/iVstPchKyTqnWQjZ&#10;lxR6tNEch94zqbozXFY6ZCpQMEAROgDlPVuBfBzmn6ttOp5Pk2w0n6fJaJpsxqObbLserdbxbDbf&#10;3KxvNvGvQHU8XVSSc6E3iOketRVP/252e5V3qjir65xgyNYcoMb7ireEy9DrJL2cQC+5BHlP5l3V&#10;PZOFtzTM2RfpKxzsMFcverPGp+/NGR3bPAgcvait8zjBYAGTj6yhBMLUd+rZGf4ACsBZh/GFjQkZ&#10;V8b+oKSF7ZNT9/3ArKBEvdWgomSWzmewroaGHRq7ocF0AVA59TA5eFz7bsUdGhRAUGWoVpug7FKG&#10;/mJ+XVa9ARsGK+i3YVhhQxu9/uzs5W8AAAD//wMAUEsDBBQABgAIAAAAIQA3rvDm3gAAAAwBAAAP&#10;AAAAZHJzL2Rvd25yZXYueG1sTI9NT4NAEIbvJv6HzTTxZhcwBYosDZrYkwetJl637Aik+0HYhdJ/&#10;3/Fkj/POk/ej3C1GsxlH3zsrIF5HwNA2TvW2FfD99faYA/NBWiW1syjggh521f1dKQvlzvYT50No&#10;GZlYX0gBXQhDwblvOjTSr92Aln6/bjQy0Dm2XI3yTOZG8ySKUm5kbymhkwO+dticDpOhXOWm/md/&#10;+ah9/ZLo93g/b7QR4mG11M/AAi7hH4a/+lQdKup0dJNVnmkBaZxlhArYZjmNIiJ9Skg5Ehol2xx4&#10;VfLbEdUVAAD//wMAUEsBAi0AFAAGAAgAAAAhALaDOJL+AAAA4QEAABMAAAAAAAAAAAAAAAAAAAAA&#10;AFtDb250ZW50X1R5cGVzXS54bWxQSwECLQAUAAYACAAAACEAOP0h/9YAAACUAQAACwAAAAAAAAAA&#10;AAAAAAAvAQAAX3JlbHMvLnJlbHNQSwECLQAUAAYACAAAACEAtQ5wTeMCAAD7BQAADgAAAAAAAAAA&#10;AAAAAAAuAgAAZHJzL2Uyb0RvYy54bWxQSwECLQAUAAYACAAAACEAN67w5t4AAAAMAQAADwAAAAAA&#10;AAAAAAAAAAA9BQAAZHJzL2Rvd25yZXYueG1sUEsFBgAAAAAEAAQA8wAAAEgGAAAAAA==&#10;" fillcolor="blue" insetpen="t">
                <v:shadow color="#ccc"/>
                <v:textbox inset="2.88pt,2.88pt,2.88pt,2.88pt"/>
              </v:shape>
            </w:pict>
          </mc:Fallback>
        </mc:AlternateContent>
      </w:r>
      <w:r w:rsidR="00076FBA" w:rsidRPr="001F4334">
        <w:rPr>
          <w:noProof/>
          <w:color w:val="FF0000"/>
        </w:rPr>
        <mc:AlternateContent>
          <mc:Choice Requires="wps">
            <w:drawing>
              <wp:anchor distT="0" distB="0" distL="114300" distR="114300" simplePos="0" relativeHeight="251663872" behindDoc="0" locked="0" layoutInCell="1" allowOverlap="1">
                <wp:simplePos x="0" y="0"/>
                <wp:positionH relativeFrom="column">
                  <wp:posOffset>3496310</wp:posOffset>
                </wp:positionH>
                <wp:positionV relativeFrom="paragraph">
                  <wp:posOffset>7435215</wp:posOffset>
                </wp:positionV>
                <wp:extent cx="316230" cy="98425"/>
                <wp:effectExtent l="33020" t="20955" r="30480" b="15240"/>
                <wp:wrapNone/>
                <wp:docPr id="339" name="AutoShap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287010">
                          <a:off x="0" y="0"/>
                          <a:ext cx="316230" cy="98425"/>
                        </a:xfrm>
                        <a:prstGeom prst="rightArrow">
                          <a:avLst>
                            <a:gd name="adj1" fmla="val 50000"/>
                            <a:gd name="adj2" fmla="val 80323"/>
                          </a:avLst>
                        </a:prstGeom>
                        <a:solidFill>
                          <a:srgbClr val="0000FF"/>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4C380F" id="AutoShape 313" o:spid="_x0000_s1026" type="#_x0000_t13" style="position:absolute;margin-left:275.3pt;margin-top:585.45pt;width:24.9pt;height:7.75pt;rotation:6867091fd;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RgS5AIAAPsFAAAOAAAAZHJzL2Uyb0RvYy54bWysVMtu2zAQvBfoPxC8O3r5FSFy4Dh2UaCP&#10;AGnRMy1SFluKVEnaclr037tcKa6TXIqiOghaaTXcmd3Zq+tjo8hBWCeNLmhyEVMidGm41LuCfv60&#10;Gc0pcZ5pzpTRoqAPwtHrxetXV12bi9TURnFhCYBol3dtQWvv2zyKXFmLhrkL0woNHytjG+YhtLuI&#10;W9YBeqOiNI6nUWcsb60phXPw9rb/SBeIX1Wi9B+ryglPVEGhNo93i/dtuEeLK5bvLGtrWQ5lsH+o&#10;omFSw6EnqFvmGdlb+QKqkaU1zlT+ojRNZKpKlgI5AJskfsbmvmatQC4gjmtPMrn/B1t+ONxZInlB&#10;s+ySEs0aaNJy7w2eTbIkCxJ1rcsh8769s4Gka9+Z8psj2qxqpndiaa3pasE4FJaE/OjJDyFw8CvZ&#10;du8NB3wG+KjWsbINsQa6Mk3nMxAA34Iq5Igteji1SBw9KeFllkzTDBpZwqfL+Tid4HEsD0ihtNY6&#10;/0aYhoSHglq5qz2Wh8js8M55bBMfqDL+NaGkahR0/cAUmcRwDVNxlpOe58zjLEVZIpYPiPD0eDIK&#10;ZJTkG6kUBna3XSlLAB7owLXZDEW78zSlSQecJkCJMLUDNw0j9STLPQfrq4Xzn6Q10oOtlGwKOg9H&#10;DpRCj9aa49B7JlX/DD8rHSoVaBiQCBNA8kGtID4O88/lZhLPxtl8NJtNstE4W8ejm/lmNVqukul0&#10;tr5Z3ayTX0HqZJzXknOh14jpHr2VjP9udgeX9644uetUYKjW7IHjfc07wmXodTa5TKGXXIK901nP&#10;elCy9JaGOfsifY2DHebqRW9WeA29OaHDNJ8pE6Ln3PqMIwxWyBxUQwuEqe/dszX8ARyAsw7jCxsT&#10;Kq6N/UFJB9unoO77nllBiXqrwUXZdDKbwro6D+x5sD0PmC4BqqAeJgcfV75fcfsWDRBcGdhqE5xd&#10;ydBfrK+vaghgwyCDYRuGFXYeY9afnb34DQAA//8DAFBLAwQUAAYACAAAACEApKWdw+EAAAANAQAA&#10;DwAAAGRycy9kb3ducmV2LnhtbEyPT0+EMBDF7yZ+h2ZMvLntQvgTlrLRTYzRixE97LHQEYi0JbSw&#10;+O0dT3qc935581553MzIVpz94KyE/U4AQ9s6PdhOwsf7410OzAdltRqdRQnf6OFYXV+VqtDuYt9w&#10;rUPHKMT6QknoQ5gKzn3bo1F+5ya05H262ahA59xxPasLhZuRR0Kk3KjB0odeTXjqsf2qFyOhTudc&#10;PT/lTpzW7OGleTXDeYmkvL3Z7g/AAm7hD4bf+lQdKurUuMVqz0YJSZplhJKxT2IaQUiSxxGwhqRI&#10;xCnwquT/V1Q/AAAA//8DAFBLAQItABQABgAIAAAAIQC2gziS/gAAAOEBAAATAAAAAAAAAAAAAAAA&#10;AAAAAABbQ29udGVudF9UeXBlc10ueG1sUEsBAi0AFAAGAAgAAAAhADj9If/WAAAAlAEAAAsAAAAA&#10;AAAAAAAAAAAALwEAAF9yZWxzLy5yZWxzUEsBAi0AFAAGAAgAAAAhAAKtGBLkAgAA+wUAAA4AAAAA&#10;AAAAAAAAAAAALgIAAGRycy9lMm9Eb2MueG1sUEsBAi0AFAAGAAgAAAAhAKSlncPhAAAADQEAAA8A&#10;AAAAAAAAAAAAAAAAPgUAAGRycy9kb3ducmV2LnhtbFBLBQYAAAAABAAEAPMAAABMBgAAAAA=&#10;" fillcolor="blue" insetpen="t">
                <v:shadow color="#ccc"/>
                <v:textbox inset="2.88pt,2.88pt,2.88pt,2.88pt"/>
              </v:shape>
            </w:pict>
          </mc:Fallback>
        </mc:AlternateContent>
      </w:r>
      <w:r w:rsidR="00076FBA">
        <w:rPr>
          <w:noProof/>
          <w:color w:val="FF0000"/>
        </w:rPr>
        <mc:AlternateContent>
          <mc:Choice Requires="wps">
            <w:drawing>
              <wp:anchor distT="0" distB="0" distL="114300" distR="114300" simplePos="0" relativeHeight="251694592" behindDoc="0" locked="0" layoutInCell="1" allowOverlap="1">
                <wp:simplePos x="0" y="0"/>
                <wp:positionH relativeFrom="column">
                  <wp:posOffset>3489325</wp:posOffset>
                </wp:positionH>
                <wp:positionV relativeFrom="paragraph">
                  <wp:posOffset>7795895</wp:posOffset>
                </wp:positionV>
                <wp:extent cx="316230" cy="114300"/>
                <wp:effectExtent l="27940" t="8255" r="38735" b="18415"/>
                <wp:wrapNone/>
                <wp:docPr id="338" name="AutoShape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996699">
                          <a:off x="0" y="0"/>
                          <a:ext cx="316230" cy="114300"/>
                        </a:xfrm>
                        <a:prstGeom prst="rightArrow">
                          <a:avLst>
                            <a:gd name="adj1" fmla="val 50000"/>
                            <a:gd name="adj2" fmla="val 69167"/>
                          </a:avLst>
                        </a:prstGeom>
                        <a:solidFill>
                          <a:srgbClr val="FF00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611FF" id="AutoShape 303" o:spid="_x0000_s1026" type="#_x0000_t13" style="position:absolute;margin-left:274.75pt;margin-top:613.85pt;width:24.9pt;height:9pt;rotation:-4802368fd;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LyE6AIAAP4FAAAOAAAAZHJzL2Uyb0RvYy54bWysVF1vmzAUfZ+0/2D5PeUrkASVVGmaTJP2&#10;Uamb9uxgE7wZm9lOSTftv+/aUEbbl2kaD4gLl+N7z7nnXl6dG4HumTZcyQJHFyFGTJaKcnks8OdP&#10;+9kSI2OJpEQoyQr8wAy+Wr9+ddm1OYtVrQRlGgGINHnXFri2ts2DwJQ1a4i5UC2T8LFSuiEWQn0M&#10;qCYdoDciiMMwCzqlaatVyYyBtzf9R7z2+FXFSvuxqgyzSBQYarP+rv394O7B+pLkR03ampdDGeQf&#10;qmgIl3DoCHVDLEEnzV9ANbzUyqjKXpSqCVRV8ZL5HqCbKHzWzV1NWuZ7AXJMO9Jk/h9s+eH+ViNO&#10;C5wkIJUkDYi0OVnlz0ZJmDiKutbkkHnX3mrXpGnfqfKbQVJtayKPbKO16mpGKBQWufzgyQ8uMPAr&#10;OnTvFQV8AvierXOlG6QVqDKL09Uqy1Yr/x54QWcv0sMoEjtbVMLLJMriBKQs4VMUzZPQixiQ3IG5&#10;6lpt7BumGuQeCqz5sba+Qg9N7t8Z65WiQ7eEfo0wqhoBwt8TgdIQrmEwJjnxNCdbRdnCd0ryAREq&#10;eDzZc6QEp3suhA/08bAVGgF8gff7xwPgFzNNExJ1BV6lcYoREUcw1DBVT7LMFMxBjQw8SWu4BWcJ&#10;3hR4OSaR3Mm0k9TPvSVc9M9QiZCuUuY9AxT5BOB8YMux7+f552afhot5spwtFmkymye7cHa93G9n&#10;m22UZYvd9fZ6F/1yVEfzvOaUMrnzmObRXtH878Z3MHpvjNFgY4GuWnWCHu9q2iHKndZJuopBS8rB&#10;4fGi73pgsrQau1H7wm3tZ9sN1gtttv4ahB3RYaAnzLjoeW99xhkGy2UOrHkXuMHvDXRQ9AFM4Mcd&#10;5heWJlRcK/0Dow4WUIHN9xPRDCPxVoKRkixdZLCxpoGeBodpQGQJUAW2MDn+cWv7LXdqvQGcMV23&#10;UjlzV9zp6+vrqxoCWDK+g2Ehui02jX3Wn7W9/g0AAP//AwBQSwMEFAAGAAgAAAAhAOwJLvXjAAAA&#10;DQEAAA8AAABkcnMvZG93bnJldi54bWxMj0tPwzAQhO9I/Adrkbgg6qQkUQlxKoR4XLhQHio3N94m&#10;gXgdYjcN/Hq2JzjuzKfZmWI52U6MOPjWkYJ4FoFAqpxpqVbw8nx3vgDhgyajO0eo4Bs9LMvjo0Ln&#10;xu3pCcdVqAWHkM+1giaEPpfSVw1a7WeuR2Jv6warA59DLc2g9xxuOzmPokxa3RJ/aHSPNw1Wn6ud&#10;VXD5do/rans7Jh/r14evx8r9nL0nSp2eTNdXIAJO4Q+GQ32uDiV32rgdGS86BWmWJoyyMY9jHsFI&#10;urhgaXOQsjgDWRby/4ryFwAA//8DAFBLAQItABQABgAIAAAAIQC2gziS/gAAAOEBAAATAAAAAAAA&#10;AAAAAAAAAAAAAABbQ29udGVudF9UeXBlc10ueG1sUEsBAi0AFAAGAAgAAAAhADj9If/WAAAAlAEA&#10;AAsAAAAAAAAAAAAAAAAALwEAAF9yZWxzLy5yZWxzUEsBAi0AFAAGAAgAAAAhABEUvIToAgAA/gUA&#10;AA4AAAAAAAAAAAAAAAAALgIAAGRycy9lMm9Eb2MueG1sUEsBAi0AFAAGAAgAAAAhAOwJLvXjAAAA&#10;DQEAAA8AAAAAAAAAAAAAAAAAQgUAAGRycy9kb3ducmV2LnhtbFBLBQYAAAAABAAEAPMAAABSBgAA&#10;AAA=&#10;" fillcolor="red" insetpen="t">
                <v:shadow color="#ccc"/>
                <v:textbox inset="2.88pt,2.88pt,2.88pt,2.88pt"/>
              </v:shape>
            </w:pict>
          </mc:Fallback>
        </mc:AlternateContent>
      </w:r>
      <w:r w:rsidR="00076FBA">
        <w:rPr>
          <w:noProof/>
          <w:color w:val="FF0000"/>
        </w:rPr>
        <mc:AlternateContent>
          <mc:Choice Requires="wps">
            <w:drawing>
              <wp:anchor distT="0" distB="0" distL="114300" distR="114300" simplePos="0" relativeHeight="251695616" behindDoc="0" locked="0" layoutInCell="1" allowOverlap="1">
                <wp:simplePos x="0" y="0"/>
                <wp:positionH relativeFrom="column">
                  <wp:posOffset>3672840</wp:posOffset>
                </wp:positionH>
                <wp:positionV relativeFrom="paragraph">
                  <wp:posOffset>7167245</wp:posOffset>
                </wp:positionV>
                <wp:extent cx="316230" cy="114300"/>
                <wp:effectExtent l="11430" t="17780" r="26670" b="18415"/>
                <wp:wrapNone/>
                <wp:docPr id="337" name="AutoShape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824916">
                          <a:off x="0" y="0"/>
                          <a:ext cx="316230" cy="114300"/>
                        </a:xfrm>
                        <a:prstGeom prst="rightArrow">
                          <a:avLst>
                            <a:gd name="adj1" fmla="val 50000"/>
                            <a:gd name="adj2" fmla="val 69167"/>
                          </a:avLst>
                        </a:prstGeom>
                        <a:solidFill>
                          <a:srgbClr val="FF00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61B29" id="AutoShape 303" o:spid="_x0000_s1026" type="#_x0000_t13" style="position:absolute;margin-left:289.2pt;margin-top:564.35pt;width:24.9pt;height:9pt;rotation:-5270095fd;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1f65wIAAP0FAAAOAAAAZHJzL2Uyb0RvYy54bWysVF1vmzAUfZ+0/2D5PeUrgRSVVGmaTJP2&#10;Uamb9uxgE7wZm9lOSDftv+/aUEbbl2kaD4gLl+Nzz73nXl2fG4FOTBuuZIGjixAjJktFuTwU+POn&#10;3WyJkbFEUiKUZAV+YAZfr16/uuranMWqVoIyjQBEmrxrC1xb2+ZBYMqaNcRcqJZJ+Fgp3RALoT4E&#10;VJMO0BsRxGGYBp3StNWqZMbA29v+I155/Kpipf1YVYZZJAoM3Ky/a3/fu3uwuiL5QZO25uVAg/wD&#10;i4ZwCYeOULfEEnTU/AVUw0utjKrsRamaQFUVL5mvAaqJwmfV3NekZb4WEMe0o0zm/8GWH053GnFa&#10;4CTJMJKkgSatj1b5s1ESJk6irjU5ZN63d9oVadp3qvxmkFSbmsgDW2utupoRCsQilx88+cEFBn5F&#10;++69ooBPAN+rda50g7SCrszmy3h+GaX+NciCzr5HD2OP2NmiEl4mURon0MkSPkXRPAl9DwOSOyxH&#10;rtXGvmGqQe6hwJofausJemhyemesbxQdiiX0a4RR1Qjo+4kItAjhGuZikhNPc1JgmvlCST4gAoPH&#10;k71ESnC640L4QB/2G6ERwBd4t3s8AH4x0zQhUVfgy0W8wIiIA/hpGKonWWYK5qBGBZ6kNdyCsQRv&#10;Crwck0juurSV1I+9JVz0z8BESMeUecuARD4BNB/Ucur7cf653i3CbJ4sZ1m2SGbzZBvObpa7zWy9&#10;idI0295sbrbRLyd1NM9rTimTW49pHt0Vzf9uegef974Y/TUSdGzVEWq8r2mHKHe9ThaXMfSScjB4&#10;nPVVD0qWVmM3aV+4rf1ou8F60ZuNv4bGjugwzxNlXPS8tj7jDIPlMgfVvAnc3Pf+2Sv6AB7w0w7z&#10;CzsTGNdK/8Cog/1TYPP9SDTDSLyV4KMkXWQpLKxpoKfBfhoQWQJUgS1Mjn/c2H7JHVtvAOdLV61U&#10;ztsVd/31/HpWQwA7xlcw7EO3xKaxz/qztVe/AQAA//8DAFBLAwQUAAYACAAAACEAQvhE5t8AAAAN&#10;AQAADwAAAGRycy9kb3ducmV2LnhtbEyPwU7DMBBE70j8g7VIXBB1EiClIU6FIL23pRJXN94mEfE6&#10;2G4b/p7tCY478zQ7Uy4nO4gT+tA7UpDOEhBIjTM9tQp2H6v7ZxAhajJ6cIQKfjDAsrq+KnVh3Jk2&#10;eNrGVnAIhUIr6GIcCylD06HVYeZGJPYOzlsd+fStNF6fOdwOMkuSXFrdE3/o9IhvHTZf26NVUC/s&#10;ajfPD5vPO1+bdvyu3+frWqnbm+n1BUTEKf7BcKnP1aHiTnt3JBPEoOBp8fjAKBtpmvEIRvI0Y2l/&#10;kfIsB1mV8v+K6hcAAP//AwBQSwECLQAUAAYACAAAACEAtoM4kv4AAADhAQAAEwAAAAAAAAAAAAAA&#10;AAAAAAAAW0NvbnRlbnRfVHlwZXNdLnhtbFBLAQItABQABgAIAAAAIQA4/SH/1gAAAJQBAAALAAAA&#10;AAAAAAAAAAAAAC8BAABfcmVscy8ucmVsc1BLAQItABQABgAIAAAAIQBr01f65wIAAP0FAAAOAAAA&#10;AAAAAAAAAAAAAC4CAABkcnMvZTJvRG9jLnhtbFBLAQItABQABgAIAAAAIQBC+ETm3wAAAA0BAAAP&#10;AAAAAAAAAAAAAAAAAEEFAABkcnMvZG93bnJldi54bWxQSwUGAAAAAAQABADzAAAATQYAAAAA&#10;" fillcolor="red" insetpen="t">
                <v:shadow color="#ccc"/>
                <v:textbox inset="2.88pt,2.88pt,2.88pt,2.88pt"/>
              </v:shape>
            </w:pict>
          </mc:Fallback>
        </mc:AlternateContent>
      </w:r>
      <w:r w:rsidR="00076FBA" w:rsidRPr="001F4334">
        <w:rPr>
          <w:noProof/>
          <w:color w:val="FF0000"/>
        </w:rPr>
        <mc:AlternateContent>
          <mc:Choice Requires="wps">
            <w:drawing>
              <wp:anchor distT="0" distB="0" distL="114300" distR="114300" simplePos="0" relativeHeight="251609600" behindDoc="0" locked="0" layoutInCell="1" allowOverlap="1">
                <wp:simplePos x="0" y="0"/>
                <wp:positionH relativeFrom="column">
                  <wp:posOffset>4130040</wp:posOffset>
                </wp:positionH>
                <wp:positionV relativeFrom="paragraph">
                  <wp:posOffset>7792720</wp:posOffset>
                </wp:positionV>
                <wp:extent cx="742950" cy="89535"/>
                <wp:effectExtent l="27305" t="27305" r="35560" b="10795"/>
                <wp:wrapNone/>
                <wp:docPr id="336" name="AutoShap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069150">
                          <a:off x="0" y="0"/>
                          <a:ext cx="742950" cy="89535"/>
                        </a:xfrm>
                        <a:prstGeom prst="rightArrow">
                          <a:avLst>
                            <a:gd name="adj1" fmla="val 50000"/>
                            <a:gd name="adj2" fmla="val 207447"/>
                          </a:avLst>
                        </a:prstGeom>
                        <a:solidFill>
                          <a:srgbClr val="FFCC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514802" id="AutoShape 259" o:spid="_x0000_s1026" type="#_x0000_t13" style="position:absolute;margin-left:325.2pt;margin-top:613.6pt;width:58.5pt;height:7.05pt;rotation:-5536864fd;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hfJ5AIAAP0FAAAOAAAAZHJzL2Uyb0RvYy54bWysVF1v0zAUfUfiP1h+7/LRpmmjpVOXtQhp&#10;wKSBeHZjpzE4drDdpgPx37l2QpdtPCBEHqLc5Ob43nPPuZdXp0agI9OGK5nj6CLEiMlSUS73Of70&#10;cTtZYGQskZQIJVmOH5jBV6vXry67NmOxqpWgTCMAkSbr2hzX1rZZEJiyZg0xF6plEj5WSjfEQqj3&#10;AdWkA/RGBHEYzoNOadpqVTJj4O1N/xGvPH5VsdJ+qCrDLBI5htqsv2t/37l7sLok2V6TtublUAb5&#10;hyoawiUceoa6IZagg+YvoBpeamVUZS9K1QSqqnjJfA/QTRQ+6+a+Ji3zvQA5pj3TZP4fbPn+eKcR&#10;pzmeTucYSdLAkNYHq/zZKE6WjqKuNRlk3rd32jVp2ltVfjVIqqImcs/WWquuZoRCYZHLD5784AID&#10;v6Jd905RwCeA79k6VbpBWsFUJkk4X0ZJ6F8DLejkZ/RwnhE7WVTCy3QWLyENlfBpsUymiT+PZA7K&#10;1dZqY98w1SD3kGPN97X19Xlkcrw11s+JDr0S+iXCqGoEjP1IBEpCuAZZjHLicU4cprNZOhw8QAaP&#10;R3uKlOB0y4Xwgd7vCqER4Od4uy2K/gT4xYzThERdjpdJnGBExB78NIjqSZYZg7li/wzWcAvGErwB&#10;ms5JJHNT2kjqZW8JF/0zVCKkq5R5ywBHPgE4H+hy7Hs5/1hvE+h+upikaTKdzKabcHK92BaTdRHN&#10;5+nmurjeRD8d19EsqzmlTG48pvntrmj2d+odfN774uyvc4GuWnWAHu9r2iHK3bCnyTKGYVIOBo/T&#10;vuuBydJq7JT2mdvaS9sJ68VsCn8Ngz2jg55HzLjoeW99xgmU5TIH1rwJnO57/+wUfQAPeLWDfmFn&#10;QsW10t8x6mD/5Nh8OxDNMBJvJfhoOk9SMKQdB3oc7MYBkSVA5diCcvxjYfsld2i9A5wvXbdSOW9X&#10;3M3X19dXNQSwY3wHwz50S2wc+6zHrb36BQAA//8DAFBLAwQUAAYACAAAACEA558Qa+AAAAANAQAA&#10;DwAAAGRycy9kb3ducmV2LnhtbEyPwU7DMBBE70j8g7VI3KidSCFpiFMhRE/0ACkSVzc2cYS9jmI3&#10;DX/PcoLb7s5o9k2zW71ji5njGFBCthHADPZBjzhIeD/u7ypgMSnUygU0Er5NhF17fdWoWocLvpml&#10;SwOjEIy1kmBTmmrOY2+NV3ETJoOkfYbZq0TrPHA9qwuFe8dzIe65VyPSB6sm82RN/9WdvQT3yj9W&#10;sRzQlYXbv3TPlRvsQcrbm/XxAVgya/ozwy8+oUNLTKdwRh2Zk1CKjNATCVlZ0ESWMiu2wE50yrd5&#10;Bbxt+P8W7Q8AAAD//wMAUEsBAi0AFAAGAAgAAAAhALaDOJL+AAAA4QEAABMAAAAAAAAAAAAAAAAA&#10;AAAAAFtDb250ZW50X1R5cGVzXS54bWxQSwECLQAUAAYACAAAACEAOP0h/9YAAACUAQAACwAAAAAA&#10;AAAAAAAAAAAvAQAAX3JlbHMvLnJlbHNQSwECLQAUAAYACAAAACEAOx4XyeQCAAD9BQAADgAAAAAA&#10;AAAAAAAAAAAuAgAAZHJzL2Uyb0RvYy54bWxQSwECLQAUAAYACAAAACEA558Qa+AAAAANAQAADwAA&#10;AAAAAAAAAAAAAAA+BQAAZHJzL2Rvd25yZXYueG1sUEsFBgAAAAAEAAQA8wAAAEsGAAAAAA==&#10;" fillcolor="#fc0" insetpen="t">
                <v:shadow color="#ccc"/>
                <v:textbox inset="2.88pt,2.88pt,2.88pt,2.88pt"/>
              </v:shape>
            </w:pict>
          </mc:Fallback>
        </mc:AlternateContent>
      </w:r>
      <w:r w:rsidR="00076FBA" w:rsidRPr="001F4334">
        <w:rPr>
          <w:noProof/>
          <w:color w:val="FF0000"/>
        </w:rPr>
        <mc:AlternateContent>
          <mc:Choice Requires="wps">
            <w:drawing>
              <wp:anchor distT="0" distB="0" distL="114300" distR="114300" simplePos="0" relativeHeight="251610624" behindDoc="0" locked="0" layoutInCell="1" allowOverlap="1">
                <wp:simplePos x="0" y="0"/>
                <wp:positionH relativeFrom="column">
                  <wp:posOffset>4295775</wp:posOffset>
                </wp:positionH>
                <wp:positionV relativeFrom="paragraph">
                  <wp:posOffset>7018655</wp:posOffset>
                </wp:positionV>
                <wp:extent cx="571500" cy="90170"/>
                <wp:effectExtent l="21590" t="24765" r="31115" b="13335"/>
                <wp:wrapNone/>
                <wp:docPr id="335" name="AutoShap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069150">
                          <a:off x="0" y="0"/>
                          <a:ext cx="571500" cy="90170"/>
                        </a:xfrm>
                        <a:prstGeom prst="rightArrow">
                          <a:avLst>
                            <a:gd name="adj1" fmla="val 50000"/>
                            <a:gd name="adj2" fmla="val 158451"/>
                          </a:avLst>
                        </a:prstGeom>
                        <a:solidFill>
                          <a:srgbClr val="0000FF"/>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376EB" id="AutoShape 260" o:spid="_x0000_s1026" type="#_x0000_t13" style="position:absolute;margin-left:338.25pt;margin-top:552.65pt;width:45pt;height:7.1pt;rotation:-5536864fd;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PMy5wIAAP0FAAAOAAAAZHJzL2Uyb0RvYy54bWysVF1vmzAUfZ+0/2D5PQWSkKSopErTZJq0&#10;j0rdtGcHm+DN2Mx2Qrpp/33XF5rR9mWaxgPiwuX4nHM/rq5PtSJHYZ00OqfJRUyJ0IXhUu9z+vnT&#10;drSgxHmmOVNGi5w+CEevl69fXbVNJsamMooLSwBEu6xtclp532RR5IpK1MxdmEZo+FgaWzMPod1H&#10;3LIW0GsVjeN4FrXG8saaQjgHb2+7j3SJ+GUpCv+xLJ3wROUUuHm8W7zvwj1aXrFsb1lTyaKnwf6B&#10;Rc2khkPPULfMM3Kw8gVULQtrnCn9RWHqyJSlLARqADVJ/EzNfcUagVrAHNecbXL/D7b4cLyzRPKc&#10;TiYpJZrVUKTVwRs8m4xnaFHbuAwy75s7G0S65p0pvjmizbpiei9W1pq2EowDsSRYGj35IQQOfiW7&#10;9r3hgM8AH906lbYm1kBVRmk8u0zSGF+DLeSENXo410icPCngZTqHLKhkAZ8u42SO/CKWBajArbHO&#10;vxGmJuEhp1buK4/8EJkd3zmPdeK9Vsa/JpSUtYKyH5kiAA7wXVsMcsbDnCRdTNNOKMt6SKDweDRa&#10;ZJTkW6kUBna/WytLAB/0wLXdokvg5DBNadKCqHQMhWBqD/PUN9WTLPccrKML5z9Jq6WHwVKyzuki&#10;HNlrClXaaI76PJOqe4aflQ5MBY4MeIQJ4HlvV3Af2/nnapvG8+lkMZrP08loOtnEo5vFdj1arZPZ&#10;bL65Wd9skl/B62SaVZJzoTeI6R6nK5n+Xff2c97NxXm+zgQDW3MAjfcVbwmXodiT9HIMxeQSBnw8&#10;71T3Thbe0tBpX6SvsLVDY72ozRqvvjZndOjngTMheq6tyzhBZ4XM3jUcgtD3YRm5bGf4A8wAdjv0&#10;L+xMYFwZ+4OSFvZPTt33A7OCEvVWwxxNZul8BgtrGNhhsBsGTBcAlVMPnYOPa98tuUODExDmMqjV&#10;Jsx2KUN9kV/Hqg9gx6CCfh+GJTaMMevP1l7+BgAA//8DAFBLAwQUAAYACAAAACEArDJo/uEAAAAN&#10;AQAADwAAAGRycy9kb3ducmV2LnhtbEyPQU+DQBCF7yb+h82YeLMLLUKDLI0x8VCNh1bT85adApWd&#10;RXYp+O8dT3qbee/lzTfFZraduODgW0cK4kUEAqlypqVawcf7890ahA+ajO4coYJv9LApr68KnRs3&#10;0Q4v+1ALLiGfawVNCH0upa8atNovXI/E3skNVgdeh1qaQU9cbju5jKJUWt0SX2h0j08NVp/70So4&#10;bKfD6N7as1vR6jXZfqXuZUqVur2ZHx9ABJzDXxh+8RkdSmY6upGMF52CLE4SjrIRpRlPHMmW6xTE&#10;kaX4niVZFvL/F+UPAAAA//8DAFBLAQItABQABgAIAAAAIQC2gziS/gAAAOEBAAATAAAAAAAAAAAA&#10;AAAAAAAAAABbQ29udGVudF9UeXBlc10ueG1sUEsBAi0AFAAGAAgAAAAhADj9If/WAAAAlAEAAAsA&#10;AAAAAAAAAAAAAAAALwEAAF9yZWxzLy5yZWxzUEsBAi0AFAAGAAgAAAAhAEjw8zLnAgAA/QUAAA4A&#10;AAAAAAAAAAAAAAAALgIAAGRycy9lMm9Eb2MueG1sUEsBAi0AFAAGAAgAAAAhAKwyaP7hAAAADQEA&#10;AA8AAAAAAAAAAAAAAAAAQQUAAGRycy9kb3ducmV2LnhtbFBLBQYAAAAABAAEAPMAAABPBgAAAAA=&#10;" fillcolor="blue" insetpen="t">
                <v:shadow color="#ccc"/>
                <v:textbox inset="2.88pt,2.88pt,2.88pt,2.88pt"/>
              </v:shape>
            </w:pict>
          </mc:Fallback>
        </mc:AlternateContent>
      </w:r>
      <w:r w:rsidR="00076FBA">
        <w:rPr>
          <w:noProof/>
          <w:color w:val="FF0000"/>
        </w:rPr>
        <mc:AlternateContent>
          <mc:Choice Requires="wps">
            <w:drawing>
              <wp:anchor distT="0" distB="0" distL="114300" distR="114300" simplePos="0" relativeHeight="251702784" behindDoc="0" locked="0" layoutInCell="1" allowOverlap="1">
                <wp:simplePos x="0" y="0"/>
                <wp:positionH relativeFrom="column">
                  <wp:posOffset>370840</wp:posOffset>
                </wp:positionH>
                <wp:positionV relativeFrom="paragraph">
                  <wp:posOffset>5347970</wp:posOffset>
                </wp:positionV>
                <wp:extent cx="316230" cy="114300"/>
                <wp:effectExtent l="62230" t="0" r="90170" b="0"/>
                <wp:wrapNone/>
                <wp:docPr id="334" name="AutoShape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615678">
                          <a:off x="0" y="0"/>
                          <a:ext cx="316230" cy="114300"/>
                        </a:xfrm>
                        <a:prstGeom prst="rightArrow">
                          <a:avLst>
                            <a:gd name="adj1" fmla="val 50000"/>
                            <a:gd name="adj2" fmla="val 69167"/>
                          </a:avLst>
                        </a:prstGeom>
                        <a:solidFill>
                          <a:srgbClr val="FF00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33BEC" id="AutoShape 303" o:spid="_x0000_s1026" type="#_x0000_t13" style="position:absolute;margin-left:29.2pt;margin-top:421.1pt;width:24.9pt;height:9pt;rotation:8721009fd;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O/n6AIAAP4FAAAOAAAAZHJzL2Uyb0RvYy54bWysVF1vmzAUfZ+0/2D5PQVCgBSVVGmaTJP2&#10;Uamb9uxgE7wZm9lOSDftv+/aUEbbl2kaD4gLl+N7zz3nXl2fG4FOTBuuZIGjixAjJktFuTwU+POn&#10;3WyJkbFEUiKUZAV+YAZfr16/uuranM1VrQRlGgGINHnXFri2ts2DwJQ1a4i5UC2T8LFSuiEWQn0I&#10;qCYdoDcimIdhGnRK01arkhkDb2/7j3jl8auKlfZjVRlmkSgw1Gb9Xfv73t2D1RXJD5q0NS+HMsg/&#10;VNEQLuHQEeqWWIKOmr+AaniplVGVvShVE6iq4iXzPUA3Ufism/uatMz3AuSYdqTJ/D/Y8sPpTiNO&#10;CxzHC4wkaWBI66NV/mwUh7GjqGtNDpn37Z12TZr2nSq/GSTVpibywNZaq65mhEJhkcsPnvzgAgO/&#10;on33XlHAJ4Dv2TpXukFawVRmUZxGSZot/XvgBZ39kB7GIbGzRSW8jKN0HsMoS/gURYs49EMMSO7A&#10;XHWtNvYNUw1yDwXW/FBbX6GHJqd3xvpJ0aFbQr9GGFWNgMGfiEBJCNcgjEnOfJqTXkZp5jsl+YAI&#10;FTye7DlSgtMdF8IH+rDfCI0AvsC73eMB8IuZpgmJugJfJvMEIyIOYKhBVU+yzBTMQY0MPElruAVn&#10;Cd4UeDkmkdyNaSup170lXPTPUImQrlLmPQMU+QTgfGDLse/1/HO9S8JsES9nWZbEs0W8DWc3y91m&#10;tt5EaZptbzY32+iXozpa5DWnlMmtxzSP9ooWfyffwei9MUaDjQW6atUReryvaYcod7OOk8s5zJJy&#10;cPg867semCytxk5qX7itvbadsF7MZuOvYbAjOgh6woyLnvfWZ5xBWC5zYM27wAm/N9Be0QcwgZc7&#10;6BeWJlRcK/0Dow4WUIHN9yPRDCPxVoKR4jTJUthY00BPg/00ILIEqAJbUI5/3Nh+yx1bbwBnTNet&#10;VM7cFXfz9fX1VQ0BLBnfwbAQ3Rabxj7rz9pe/QYAAP//AwBQSwMEFAAGAAgAAAAhAHVPYtPdAAAA&#10;CQEAAA8AAABkcnMvZG93bnJldi54bWxMj09PhDAQxe8mfodmTLy5ZdEAImWjbkw8mBhZ47nQSol0&#10;StrCst/e8eSe5t/Le7+pdqsd2aJ9GBwK2G4SYBo7pwbsBXweXm4KYCFKVHJ0qAWcdIBdfXlRyVK5&#10;I37opYk9IxMMpRRgYpxKzkNntJVh4yaNdPt23spIo++58vJI5nbkaZJk3MoBKcHIST8b3f00sxXA&#10;9/v47g+F/TJvTzF/nU+uXRohrq/WxwdgUa/xXwx/+IQONTG1bkYV2Cggv7slpYAizaghwX1KtaVF&#10;nm2B1xU//6D+BQAA//8DAFBLAQItABQABgAIAAAAIQC2gziS/gAAAOEBAAATAAAAAAAAAAAAAAAA&#10;AAAAAABbQ29udGVudF9UeXBlc10ueG1sUEsBAi0AFAAGAAgAAAAhADj9If/WAAAAlAEAAAsAAAAA&#10;AAAAAAAAAAAALwEAAF9yZWxzLy5yZWxzUEsBAi0AFAAGAAgAAAAhAICY7+foAgAA/gUAAA4AAAAA&#10;AAAAAAAAAAAALgIAAGRycy9lMm9Eb2MueG1sUEsBAi0AFAAGAAgAAAAhAHVPYtPdAAAACQEAAA8A&#10;AAAAAAAAAAAAAAAAQgUAAGRycy9kb3ducmV2LnhtbFBLBQYAAAAABAAEAPMAAABMBgAAAAA=&#10;" fillcolor="red" insetpen="t">
                <v:shadow color="#ccc"/>
                <v:textbox inset="2.88pt,2.88pt,2.88pt,2.88pt"/>
              </v:shape>
            </w:pict>
          </mc:Fallback>
        </mc:AlternateContent>
      </w:r>
      <w:r w:rsidR="00076FBA" w:rsidRPr="001F4334">
        <w:rPr>
          <w:noProof/>
          <w:color w:val="FF0000"/>
        </w:rPr>
        <mc:AlternateContent>
          <mc:Choice Requires="wps">
            <w:drawing>
              <wp:anchor distT="0" distB="0" distL="114300" distR="114300" simplePos="0" relativeHeight="251627008" behindDoc="0" locked="0" layoutInCell="1" allowOverlap="1">
                <wp:simplePos x="0" y="0"/>
                <wp:positionH relativeFrom="column">
                  <wp:posOffset>2289175</wp:posOffset>
                </wp:positionH>
                <wp:positionV relativeFrom="paragraph">
                  <wp:posOffset>3938270</wp:posOffset>
                </wp:positionV>
                <wp:extent cx="329565" cy="98425"/>
                <wp:effectExtent l="42545" t="12700" r="40005" b="10160"/>
                <wp:wrapNone/>
                <wp:docPr id="333" name="AutoShap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472460">
                          <a:off x="0" y="0"/>
                          <a:ext cx="329565" cy="98425"/>
                        </a:xfrm>
                        <a:prstGeom prst="rightArrow">
                          <a:avLst>
                            <a:gd name="adj1" fmla="val 50000"/>
                            <a:gd name="adj2" fmla="val 83710"/>
                          </a:avLst>
                        </a:prstGeom>
                        <a:solidFill>
                          <a:srgbClr val="0000FF"/>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300CAE" id="AutoShape 276" o:spid="_x0000_s1026" type="#_x0000_t13" style="position:absolute;margin-left:180.25pt;margin-top:310.1pt;width:25.95pt;height:7.75pt;rotation:7069652fd;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VY15QIAAPsFAAAOAAAAZHJzL2Uyb0RvYy54bWysVF1vmzAUfZ+0/2D5PeUrQIpKqjRNpkn7&#10;qNRNe3awCd6MzWwnpJv233dtaEbbl2kaD4gLl+N7zr3nXl2fWoGOTBuuZImjixAjJitFudyX+POn&#10;7WyBkbFEUiKUZCV+YAZfL1+/uuq7gsWqUYIyjQBEmqLvStxY2xVBYKqGtcRcqI5J+Fgr3RILod4H&#10;VJMe0FsRxGGYBb3StNOqYsbA29vhI156/Lpmlf1Y14ZZJEoMtVl/1/6+c/dgeUWKvSZdw6uxDPIP&#10;VbSESzj0DHVLLEEHzV9AtbzSyqjaXlSqDVRd84p5DsAmCp+xuW9IxzwXEMd0Z5nM/4OtPhzvNOK0&#10;xEmSYCRJC01aHazyZ6M4z5xEfWcKyLzv7rQjabp3qvpmkFTrhsg9W2mt+oYRCoVFLj948oMLDPyK&#10;dv17RQGfAL5X61TrFmkFXcnmeTzPQv8WVEEn36KHc4vYyaIKXibxZZqlGFXw6XIxj1N/HCkckiut&#10;08a+YapF7qHEmu8b68vzyOT4zljfJjpSJfRrhFHdCuj6kQiUhnCNUzHJiac5iySPfE5AihERnh5P&#10;9gIpwemWC+EDvd+thUYAD3Tg2m7Hos00TUjUA6cUKCEi9uCmcaSeZJnnYEO1cP6TtJZbsJXgbYkX&#10;7siRkuvRRlI/9JZwMTzDz0K6Spk3DEjkE0DyUS0nvh/mn6ttGubzZDHL8zSZzZNNOLtZbNez1TrK&#10;snxzs77ZRL+c1NG8aDilTG48pnn0VjT/u9kdXT644uyuc4GuWnUAjvcN7RHlrtdJehlDLykHe8f5&#10;wHpUsrIauzn7wm3jB9vN1YverP019uaMDtM8UcZFz7kNGScYLJc5quYt4KZ+cM9O0QdwgJ912EOw&#10;MaHiRukfGPWwfUpsvh+IZhiJtxJclGQpOA/ZaaCnwW4aEFkBVIktTI5/XNthxR06bwDnSsdWKufs&#10;mrv++vqGqsYANoxnMG5Dt8Kmsc/6s7OXvwEAAP//AwBQSwMEFAAGAAgAAAAhABdYEE3fAAAACwEA&#10;AA8AAABkcnMvZG93bnJldi54bWxMj8tOwzAQRfdI/IM1SOyoTQJtksapEALUbQsSWzd24qh+hNhu&#10;079nWJXlzBzdObfezNaQk5rC4B2HxwUDolzr5eB6Dl+f7w8FkBCFk8J4pzhcVIBNc3tTi0r6s9up&#10;0z72BENcqAQHHeNYURparawICz8qh7fOT1ZEHKeeykmcMdwamjG2pFYMDj9oMapXrdrjPlkOw8el&#10;SD/y+60bTUk7tk16u0uc39/NL2sgUc3xCsOfPqpDg04Hn5wMxHDIV8UKUQ5LlmEpJPLyKQNywM1z&#10;XgJtavq/Q/MLAAD//wMAUEsBAi0AFAAGAAgAAAAhALaDOJL+AAAA4QEAABMAAAAAAAAAAAAAAAAA&#10;AAAAAFtDb250ZW50X1R5cGVzXS54bWxQSwECLQAUAAYACAAAACEAOP0h/9YAAACUAQAACwAAAAAA&#10;AAAAAAAAAAAvAQAAX3JlbHMvLnJlbHNQSwECLQAUAAYACAAAACEAZxlWNeUCAAD7BQAADgAAAAAA&#10;AAAAAAAAAAAuAgAAZHJzL2Uyb0RvYy54bWxQSwECLQAUAAYACAAAACEAF1gQTd8AAAALAQAADwAA&#10;AAAAAAAAAAAAAAA/BQAAZHJzL2Rvd25yZXYueG1sUEsFBgAAAAAEAAQA8wAAAEsGAAAAAA==&#10;" fillcolor="blue" insetpen="t">
                <v:shadow color="#ccc"/>
                <v:textbox inset="2.88pt,2.88pt,2.88pt,2.88pt"/>
              </v:shape>
            </w:pict>
          </mc:Fallback>
        </mc:AlternateContent>
      </w:r>
      <w:r w:rsidR="00076FBA" w:rsidRPr="001F4334">
        <w:rPr>
          <w:noProof/>
          <w:color w:val="FF0000"/>
        </w:rPr>
        <mc:AlternateContent>
          <mc:Choice Requires="wps">
            <w:drawing>
              <wp:anchor distT="0" distB="0" distL="114300" distR="114300" simplePos="0" relativeHeight="251620864" behindDoc="0" locked="0" layoutInCell="1" allowOverlap="1">
                <wp:simplePos x="0" y="0"/>
                <wp:positionH relativeFrom="column">
                  <wp:posOffset>4513580</wp:posOffset>
                </wp:positionH>
                <wp:positionV relativeFrom="paragraph">
                  <wp:posOffset>8905240</wp:posOffset>
                </wp:positionV>
                <wp:extent cx="2087245" cy="559435"/>
                <wp:effectExtent l="0" t="0" r="0" b="3175"/>
                <wp:wrapNone/>
                <wp:docPr id="331"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245" cy="559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F50DCB" w:rsidRPr="0007437C" w:rsidRDefault="0007437C" w:rsidP="00CA1D66">
                            <w:pPr>
                              <w:widowControl w:val="0"/>
                              <w:jc w:val="center"/>
                              <w:rPr>
                                <w:b/>
                                <w:bCs/>
                                <w:sz w:val="28"/>
                                <w:szCs w:val="28"/>
                              </w:rPr>
                            </w:pPr>
                            <w:r>
                              <w:rPr>
                                <w:b/>
                                <w:bCs/>
                                <w:sz w:val="28"/>
                                <w:szCs w:val="28"/>
                              </w:rPr>
                              <w:t xml:space="preserve"> </w:t>
                            </w:r>
                            <w:r w:rsidR="00CA1D66" w:rsidRPr="0007437C">
                              <w:rPr>
                                <w:b/>
                                <w:bCs/>
                                <w:sz w:val="28"/>
                                <w:szCs w:val="28"/>
                              </w:rPr>
                              <w:t>Weekday School</w:t>
                            </w:r>
                            <w:r w:rsidR="00BA3390" w:rsidRPr="0007437C">
                              <w:rPr>
                                <w:b/>
                                <w:bCs/>
                                <w:sz w:val="28"/>
                                <w:szCs w:val="28"/>
                              </w:rPr>
                              <w:t xml:space="preserve"> enter</w:t>
                            </w:r>
                            <w:r w:rsidR="00CA1D66" w:rsidRPr="0007437C">
                              <w:rPr>
                                <w:b/>
                                <w:bCs/>
                                <w:sz w:val="28"/>
                                <w:szCs w:val="28"/>
                              </w:rPr>
                              <w:t>s</w:t>
                            </w:r>
                            <w:r w:rsidR="00BA3390" w:rsidRPr="0007437C">
                              <w:rPr>
                                <w:b/>
                                <w:bCs/>
                                <w:sz w:val="28"/>
                                <w:szCs w:val="28"/>
                              </w:rPr>
                              <w:t xml:space="preserve"> at</w:t>
                            </w:r>
                            <w:r w:rsidR="00F50DCB" w:rsidRPr="0007437C">
                              <w:rPr>
                                <w:b/>
                                <w:bCs/>
                                <w:sz w:val="28"/>
                                <w:szCs w:val="28"/>
                              </w:rPr>
                              <w:t xml:space="preserve"> </w:t>
                            </w:r>
                            <w:r w:rsidR="00BA3390" w:rsidRPr="0007437C">
                              <w:rPr>
                                <w:b/>
                                <w:bCs/>
                                <w:sz w:val="28"/>
                                <w:szCs w:val="28"/>
                              </w:rPr>
                              <w:t>EWING</w:t>
                            </w:r>
                            <w:r w:rsidR="00F50DCB" w:rsidRPr="0007437C">
                              <w:rPr>
                                <w:b/>
                                <w:bCs/>
                                <w:sz w:val="28"/>
                                <w:szCs w:val="28"/>
                              </w:rPr>
                              <w:t xml:space="preserve"> Drive</w:t>
                            </w:r>
                            <w:r w:rsidR="00CA1D66" w:rsidRPr="0007437C">
                              <w:rPr>
                                <w:b/>
                                <w:bCs/>
                                <w:sz w:val="28"/>
                                <w:szCs w:val="28"/>
                              </w:rPr>
                              <w:t>way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0" o:spid="_x0000_s1027" type="#_x0000_t202" style="position:absolute;margin-left:355.4pt;margin-top:701.2pt;width:164.35pt;height:44.0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0bPwAIAAM4FAAAOAAAAZHJzL2Uyb0RvYy54bWysVNtunDAQfa/Uf7D8TrgssIDCVsmyVJXS&#10;i5T0A7xgFqtgU9u7kFb99469l5DkpWrLA/JlfGbOzJm5fjf1HTpQqZjgOfavPIwor0TN+C7HXx9K&#10;J8FIacJr0glOc/xIFX63evvmehwyGohWdDWVCEC4ysYhx63WQ+a6qmppT9SVGCiHy0bInmjYyp1b&#10;SzICet+5gefF7ihkPUhRUaXgtDhe4pXFbxpa6c9No6hGXY4hNm3/0v635u+urkm2k2RoWXUKg/xF&#10;FD1hHJxeoAqiCdpL9gqqZ5UUSjT6qhK9K5qGVdRyADa+94LNfUsGarlActRwSZP6f7DVp8MXiVid&#10;48XCx4iTHor0QCeNbsWEgqXN0DioDAzvBzDVE1xApS1bNdyJ6ptCXKxbwnf0RkoxtpTUEKFvcuvO&#10;npqaqEwZkO34UdTgiOy1sEBTI3uTPkgIAnSo1OOlOiaYCg4DL1kGYYRRBXdRlIaLyLog2fn1IJV+&#10;T0WPzCLHEqpv0cnhTmkTDcnOJsYZFyXrOquAjj87AMPjCfiGp+bORGEL+jP10k2ySUInDOKNE3pF&#10;4dyU69CJS38ZFYtivS78X8avH2Ytq2vKjZuzuPzwz4p3kvlRFhd5KdGx2sCZkJTcbdedRAcC4i7t&#10;d0rIzMx9HoZNAnB5QckPQu82SJ0yTpZOWIaRky69xPH89DaNvTANi/I5pTvG6b9TQmOO0yiAmpJu&#10;B/Pj1ESz8F+w9Oz3miXJeqZhkHSsz3FyMSKZEeOG17bImrDuuJ4lxRB5SgoU/lxyK12j1qNu9bSd&#10;bJ9YXRslb0X9CFqWAqQGgoUhCItWyB8YjTBQcqy+74mkGHUfOPTDIo6WMUyg+UbON9v5hvAKoHKs&#10;ITV2udbHqbUfJNu14OnYgVzcQA81zMr7KapT58HQsNxOA85MpfneWj2N4dVvAAAA//8DAFBLAwQU&#10;AAYACAAAACEAWl4ZyOEAAAAOAQAADwAAAGRycy9kb3ducmV2LnhtbEyPzU7DMBCE70i8g7VI3Kid&#10;/gQa4lT8iAegIAQ3N14Si3idxk7r8vQ4J3qcndHMt+Um2o4dcPDGkYRsJoAh1U4baiS8v73c3AHz&#10;QZFWnSOUcEIPm+ryolSFdkd6xcM2NCyVkC+UhDaEvuDc1y1a5WeuR0retxusCkkODdeDOqZy2/G5&#10;EDm3ylBaaFWPTy3WP9vRSniOn/uY5/li/Djl+1/zOH5lBqW8vooP98ACxvAfhgk/oUOVmHZuJO1Z&#10;J+E2Ewk9JGMp5ktgU0Qs1itgu+m2FivgVcnP36j+AAAA//8DAFBLAQItABQABgAIAAAAIQC2gziS&#10;/gAAAOEBAAATAAAAAAAAAAAAAAAAAAAAAABbQ29udGVudF9UeXBlc10ueG1sUEsBAi0AFAAGAAgA&#10;AAAhADj9If/WAAAAlAEAAAsAAAAAAAAAAAAAAAAALwEAAF9yZWxzLy5yZWxzUEsBAi0AFAAGAAgA&#10;AAAhAB0/Rs/AAgAAzgUAAA4AAAAAAAAAAAAAAAAALgIAAGRycy9lMm9Eb2MueG1sUEsBAi0AFAAG&#10;AAgAAAAhAFpeGcjhAAAADgEAAA8AAAAAAAAAAAAAAAAAGgUAAGRycy9kb3ducmV2LnhtbFBLBQYA&#10;AAAABAAEAPMAAAAoBgAAAAA=&#10;" filled="f" stroked="f" insetpen="t">
                <v:textbox inset="2.88pt,2.88pt,2.88pt,2.88pt">
                  <w:txbxContent>
                    <w:p w:rsidR="00F50DCB" w:rsidRPr="0007437C" w:rsidRDefault="0007437C" w:rsidP="00CA1D66">
                      <w:pPr>
                        <w:widowControl w:val="0"/>
                        <w:jc w:val="center"/>
                        <w:rPr>
                          <w:b/>
                          <w:bCs/>
                          <w:sz w:val="28"/>
                          <w:szCs w:val="28"/>
                        </w:rPr>
                      </w:pPr>
                      <w:r>
                        <w:rPr>
                          <w:b/>
                          <w:bCs/>
                          <w:sz w:val="28"/>
                          <w:szCs w:val="28"/>
                        </w:rPr>
                        <w:t xml:space="preserve"> </w:t>
                      </w:r>
                      <w:r w:rsidR="00CA1D66" w:rsidRPr="0007437C">
                        <w:rPr>
                          <w:b/>
                          <w:bCs/>
                          <w:sz w:val="28"/>
                          <w:szCs w:val="28"/>
                        </w:rPr>
                        <w:t>Weekday School</w:t>
                      </w:r>
                      <w:r w:rsidR="00BA3390" w:rsidRPr="0007437C">
                        <w:rPr>
                          <w:b/>
                          <w:bCs/>
                          <w:sz w:val="28"/>
                          <w:szCs w:val="28"/>
                        </w:rPr>
                        <w:t xml:space="preserve"> enter</w:t>
                      </w:r>
                      <w:r w:rsidR="00CA1D66" w:rsidRPr="0007437C">
                        <w:rPr>
                          <w:b/>
                          <w:bCs/>
                          <w:sz w:val="28"/>
                          <w:szCs w:val="28"/>
                        </w:rPr>
                        <w:t>s</w:t>
                      </w:r>
                      <w:r w:rsidR="00BA3390" w:rsidRPr="0007437C">
                        <w:rPr>
                          <w:b/>
                          <w:bCs/>
                          <w:sz w:val="28"/>
                          <w:szCs w:val="28"/>
                        </w:rPr>
                        <w:t xml:space="preserve"> at</w:t>
                      </w:r>
                      <w:r w:rsidR="00F50DCB" w:rsidRPr="0007437C">
                        <w:rPr>
                          <w:b/>
                          <w:bCs/>
                          <w:sz w:val="28"/>
                          <w:szCs w:val="28"/>
                        </w:rPr>
                        <w:t xml:space="preserve"> </w:t>
                      </w:r>
                      <w:r w:rsidR="00BA3390" w:rsidRPr="0007437C">
                        <w:rPr>
                          <w:b/>
                          <w:bCs/>
                          <w:sz w:val="28"/>
                          <w:szCs w:val="28"/>
                        </w:rPr>
                        <w:t>EWING</w:t>
                      </w:r>
                      <w:r w:rsidR="00F50DCB" w:rsidRPr="0007437C">
                        <w:rPr>
                          <w:b/>
                          <w:bCs/>
                          <w:sz w:val="28"/>
                          <w:szCs w:val="28"/>
                        </w:rPr>
                        <w:t xml:space="preserve"> Drive</w:t>
                      </w:r>
                      <w:r w:rsidR="00CA1D66" w:rsidRPr="0007437C">
                        <w:rPr>
                          <w:b/>
                          <w:bCs/>
                          <w:sz w:val="28"/>
                          <w:szCs w:val="28"/>
                        </w:rPr>
                        <w:t>way</w:t>
                      </w:r>
                    </w:p>
                  </w:txbxContent>
                </v:textbox>
              </v:shape>
            </w:pict>
          </mc:Fallback>
        </mc:AlternateContent>
      </w:r>
      <w:r w:rsidR="00076FBA">
        <w:rPr>
          <w:noProof/>
          <w:color w:val="FF0000"/>
        </w:rPr>
        <mc:AlternateContent>
          <mc:Choice Requires="wps">
            <w:drawing>
              <wp:anchor distT="0" distB="0" distL="114300" distR="114300" simplePos="0" relativeHeight="251701760" behindDoc="0" locked="0" layoutInCell="1" allowOverlap="1">
                <wp:simplePos x="0" y="0"/>
                <wp:positionH relativeFrom="column">
                  <wp:posOffset>4751705</wp:posOffset>
                </wp:positionH>
                <wp:positionV relativeFrom="paragraph">
                  <wp:posOffset>8338820</wp:posOffset>
                </wp:positionV>
                <wp:extent cx="1167765" cy="566420"/>
                <wp:effectExtent l="8255" t="13970" r="5080" b="10160"/>
                <wp:wrapNone/>
                <wp:docPr id="330"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7765" cy="566420"/>
                        </a:xfrm>
                        <a:prstGeom prst="rect">
                          <a:avLst/>
                        </a:prstGeom>
                        <a:solidFill>
                          <a:srgbClr val="FFFFFF"/>
                        </a:solidFill>
                        <a:ln w="9525">
                          <a:solidFill>
                            <a:srgbClr val="000000"/>
                          </a:solidFill>
                          <a:miter lim="800000"/>
                          <a:headEnd/>
                          <a:tailEnd/>
                        </a:ln>
                      </wps:spPr>
                      <wps:txbx>
                        <w:txbxContent>
                          <w:p w:rsidR="00CA1D66" w:rsidRDefault="00076FBA">
                            <w:r w:rsidRPr="00E62578">
                              <w:rPr>
                                <w:noProof/>
                              </w:rPr>
                              <w:drawing>
                                <wp:inline distT="0" distB="0" distL="0" distR="0">
                                  <wp:extent cx="971550" cy="466725"/>
                                  <wp:effectExtent l="0" t="0" r="0" b="0"/>
                                  <wp:docPr id="274" name="Picture 2" descr="Ewing Irrigation and Landscape 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wing Irrigation and Landscape Suppl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1550" cy="4667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6" o:spid="_x0000_s1028" type="#_x0000_t202" style="position:absolute;margin-left:374.15pt;margin-top:656.6pt;width:91.95pt;height:44.6pt;z-index:251701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RVgLQIAAFkEAAAOAAAAZHJzL2Uyb0RvYy54bWysVNuO0zAQfUfiHyy/0/SWdDdqulq6FCHt&#10;AtIuH+A4TmLheCzbbVK+nrHTlmqBF0QeLLszPj5zzkzXd0OnyEFYJ0EXdDaZUiI0h0rqpqDfXnbv&#10;bihxnumKKdCioEfh6N3m7Zt1b3IxhxZUJSxBEO3y3hS09d7kSeJ4KzrmJmCExmANtmMej7ZJKst6&#10;RO9UMp9Os6QHWxkLXDiHvz6MQbqJ+HUtuP9S1054ogqK3HxcbVzLsCabNcsby0wr+YkG+wcWHZMa&#10;H71APTDPyN7K36A6yS04qP2EQ5dAXUsuYg1YzWz6qprnlhkRa0FxnLnI5P4fLP98+GqJrAq6WKA+&#10;mnVo0osYPHkPA1mkWVCoNy7HxGeDqX7AADodq3XmEfh3RzRsW6YbcW8t9K1gFTKchZvJ1dURxwWQ&#10;sn+CCh9iew8RaKhtF+RDQQiiI5PjxZ1AhocnZ9lqlaWUcIylWbacR/sSlp9vG+v8RwEdCZuCWnQ/&#10;orPDo/OBDcvPKeExB0pWO6lUPNim3CpLDgw7ZRe/WMCrNKVJX9DbdJ6OAvwVYhq/P0F00mPLK9kV&#10;9OaSxPIg2wddxYb0TKpxj5SVPukYpBtF9EM5RNPmZ3tKqI4orIWxw3EicdOC/UFJj91dUI3jR4n6&#10;pNGa29lyGYYhHpbpCoUk9jpSXkeY5ghUUE/JuN36cYD2xsqmxXfOzXCPdu5kVDr4PnI6kcf+jQac&#10;Zi0MyPU5Zv36R9j8BAAA//8DAFBLAwQUAAYACAAAACEA/JOPUeMAAAANAQAADwAAAGRycy9kb3du&#10;cmV2LnhtbEyPQU+DQBCF7yb+h82YeDF2KRBbkaXRmsaDidHqD1jYEWjZWcJuAf31jie9zcx7efO9&#10;fDPbTow4+NaRguUiAoFUOdNSreDjfXe9BuGDJqM7R6jgCz1sivOzXGfGTfSG4z7UgkPIZ1pBE0Kf&#10;SemrBq32C9cjsfbpBqsDr0MtzaAnDredjKPoRlrdEn9odI/bBqvj/mQVHB9X4+Hq+emhfNltD/UY&#10;Td9YvSp1eTHf34EIOIc/M/ziMzoUzFS6ExkvOgWrdJ2wlYVkmcQg2HKbxDyUfEqjOAVZ5PJ/i+IH&#10;AAD//wMAUEsBAi0AFAAGAAgAAAAhALaDOJL+AAAA4QEAABMAAAAAAAAAAAAAAAAAAAAAAFtDb250&#10;ZW50X1R5cGVzXS54bWxQSwECLQAUAAYACAAAACEAOP0h/9YAAACUAQAACwAAAAAAAAAAAAAAAAAv&#10;AQAAX3JlbHMvLnJlbHNQSwECLQAUAAYACAAAACEA3/EVYC0CAABZBAAADgAAAAAAAAAAAAAAAAAu&#10;AgAAZHJzL2Uyb0RvYy54bWxQSwECLQAUAAYACAAAACEA/JOPUeMAAAANAQAADwAAAAAAAAAAAAAA&#10;AACHBAAAZHJzL2Rvd25yZXYueG1sUEsFBgAAAAAEAAQA8wAAAJcFAAAAAA==&#10;">
                <v:textbox style="mso-fit-shape-to-text:t">
                  <w:txbxContent>
                    <w:p w:rsidR="00CA1D66" w:rsidRDefault="00076FBA">
                      <w:r w:rsidRPr="00E62578">
                        <w:rPr>
                          <w:noProof/>
                        </w:rPr>
                        <w:drawing>
                          <wp:inline distT="0" distB="0" distL="0" distR="0">
                            <wp:extent cx="971550" cy="466725"/>
                            <wp:effectExtent l="0" t="0" r="0" b="0"/>
                            <wp:docPr id="274" name="Picture 2" descr="Ewing Irrigation and Landscape 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wing Irrigation and Landscape Suppl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1550" cy="466725"/>
                                    </a:xfrm>
                                    <a:prstGeom prst="rect">
                                      <a:avLst/>
                                    </a:prstGeom>
                                    <a:noFill/>
                                    <a:ln>
                                      <a:noFill/>
                                    </a:ln>
                                  </pic:spPr>
                                </pic:pic>
                              </a:graphicData>
                            </a:graphic>
                          </wp:inline>
                        </w:drawing>
                      </w:r>
                    </w:p>
                  </w:txbxContent>
                </v:textbox>
              </v:shape>
            </w:pict>
          </mc:Fallback>
        </mc:AlternateContent>
      </w:r>
      <w:r w:rsidR="00076FBA" w:rsidRPr="001F4334">
        <w:rPr>
          <w:noProof/>
          <w:color w:val="FF0000"/>
        </w:rPr>
        <mc:AlternateContent>
          <mc:Choice Requires="wps">
            <w:drawing>
              <wp:anchor distT="0" distB="0" distL="114300" distR="114300" simplePos="0" relativeHeight="251619840" behindDoc="0" locked="0" layoutInCell="1" allowOverlap="1">
                <wp:simplePos x="0" y="0"/>
                <wp:positionH relativeFrom="column">
                  <wp:posOffset>1133475</wp:posOffset>
                </wp:positionH>
                <wp:positionV relativeFrom="paragraph">
                  <wp:posOffset>8338820</wp:posOffset>
                </wp:positionV>
                <wp:extent cx="2082800" cy="784860"/>
                <wp:effectExtent l="0" t="4445" r="3175" b="1270"/>
                <wp:wrapNone/>
                <wp:docPr id="32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784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F50DCB" w:rsidRPr="0007437C" w:rsidRDefault="00F50DCB" w:rsidP="0007437C">
                            <w:pPr>
                              <w:widowControl w:val="0"/>
                              <w:jc w:val="center"/>
                              <w:rPr>
                                <w:bCs/>
                                <w:color w:val="FF0000"/>
                                <w:sz w:val="28"/>
                                <w:szCs w:val="28"/>
                              </w:rPr>
                            </w:pPr>
                            <w:r w:rsidRPr="0007437C">
                              <w:rPr>
                                <w:bCs/>
                                <w:color w:val="FF0000"/>
                                <w:sz w:val="28"/>
                                <w:szCs w:val="28"/>
                              </w:rPr>
                              <w:t>Main Driveway</w:t>
                            </w:r>
                            <w:r w:rsidR="0069299F" w:rsidRPr="0007437C">
                              <w:rPr>
                                <w:bCs/>
                                <w:color w:val="FF0000"/>
                                <w:sz w:val="28"/>
                                <w:szCs w:val="28"/>
                              </w:rPr>
                              <w:t xml:space="preserve"> for</w:t>
                            </w:r>
                            <w:r w:rsidRPr="0007437C">
                              <w:rPr>
                                <w:bCs/>
                                <w:color w:val="FF0000"/>
                                <w:sz w:val="28"/>
                                <w:szCs w:val="28"/>
                              </w:rPr>
                              <w:t xml:space="preserve">  </w:t>
                            </w:r>
                            <w:r w:rsidRPr="0007437C">
                              <w:rPr>
                                <w:bCs/>
                                <w:color w:val="FF0000"/>
                                <w:sz w:val="28"/>
                                <w:szCs w:val="28"/>
                              </w:rPr>
                              <w:br/>
                            </w:r>
                            <w:r w:rsidR="0069299F" w:rsidRPr="0007437C">
                              <w:rPr>
                                <w:b/>
                                <w:bCs/>
                                <w:color w:val="FF0000"/>
                                <w:sz w:val="28"/>
                                <w:szCs w:val="28"/>
                              </w:rPr>
                              <w:t>“Jump to the Front”</w:t>
                            </w:r>
                            <w:r w:rsidRPr="0007437C">
                              <w:rPr>
                                <w:bCs/>
                                <w:color w:val="FF0000"/>
                                <w:sz w:val="28"/>
                                <w:szCs w:val="28"/>
                              </w:rPr>
                              <w:t xml:space="preserve"> </w:t>
                            </w:r>
                            <w:r w:rsidR="0069299F" w:rsidRPr="0007437C">
                              <w:rPr>
                                <w:bCs/>
                                <w:color w:val="FF0000"/>
                                <w:sz w:val="28"/>
                                <w:szCs w:val="28"/>
                              </w:rPr>
                              <w:t>afternoon ONLY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9" o:spid="_x0000_s1029" type="#_x0000_t202" style="position:absolute;margin-left:89.25pt;margin-top:656.6pt;width:164pt;height:61.8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rUjwQIAAM4FAAAOAAAAZHJzL2Uyb0RvYy54bWysVNtunDAQfa/Uf7D8TriEZQGFrZJlqSql&#10;FynpB3jBgFWwqe1dNq367x2bvZDkpWrLA7I94zNzZo7n5t2h79CeSsUEz7B/5WFEeSkqxpsMf30s&#10;nBgjpQmvSCc4zfATVfjd6u2bm3FIaSBa0VVUIgDhKh2HDLdaD6nrqrKlPVFXYqAcjLWQPdGwlY1b&#10;STICet+5gedF7ihkNUhRUqXgNJ+MeGXx65qW+nNdK6pRl2HITdu/tP+t+burG5I2kgwtK49pkL/I&#10;oieMQ9AzVE40QTvJXkH1rJRCiVpflaJ3RV2zkloOwMb3XrB5aMlALRcojhrOZVL/D7b8tP8iEasy&#10;fB0kGHHSQ5Me6UGjO3FAQZSYCo2DSsHxYQBXfQADdNqyVcO9KL8pxMW6Jbyht1KKsaWkggx9c9Od&#10;XZ1wlAHZjh9FBYHITgsLdKhlb8oHBUGADp16OnfHJFPCYeDFQeyBqQTbMg7jyLbPJenp9iCVfk9F&#10;j8wiwxK6b9HJ/l5pkw1JTy4mGBcF6zqrgI4/OwDH6QRiw1VjM1nYhv5MvGQTb+LQCYNo44Renju3&#10;xTp0osJfLvLrfL3O/V8mrh+mLasqyk2Yk7j88M+ad5T5JIuzvJToWGXgTEpKNtt1J9GegLgL+9ma&#10;g+Xi5j5PwxYBuLyg5AehdxckThHFSycswoWTLL3Y8fzkLom8MAnz4jmle8bpv1NCY4aTRbDAiHQN&#10;zI/jI5ql/4KlZ7/XLEnaMw2DpGN9hkEk8Bknkhoxbnhl15qwblrPimKIXIoCjT+13ErXqHXSrT5s&#10;D9M7McBG1ltRPYGWpQCpgSphCMKiFfIHRiMMlAyr7zsiKUbdBw7v4TpaLCOYQPONnG+28w3hJUBl&#10;WENp7HKtp6m1GyRrWog0vUAubuEN1czK+5LV8eXB0LDcjgPOTKX53npdxvDqNwAAAP//AwBQSwME&#10;FAAGAAgAAAAhAJXpS4XgAAAADQEAAA8AAABkcnMvZG93bnJldi54bWxMj81OwzAQhO9IvIO1SNyo&#10;k4aaKI1T8SMegIIQvbnxkljEdho7rcvTs5zgtjM7mv223iQ7sCNOwXgnIV9kwNC1XhvXSXh7fb4p&#10;gYWonFaDdyjhjAE2zeVFrSrtT+4Fj9vYMSpxoVIS+hjHivPQ9mhVWPgRHe0+/WRVJDl1XE/qROV2&#10;4MssE9wq4+hCr0Z87LH92s5WwlP6OCQhRDG/n8Xh2zzMu9yglNdX6X4NLGKKf2H4xSd0aIhp72en&#10;AxtI35UritJQ5MUSGEVWmSBrT9ZtIUrgTc3/f9H8AAAA//8DAFBLAQItABQABgAIAAAAIQC2gziS&#10;/gAAAOEBAAATAAAAAAAAAAAAAAAAAAAAAABbQ29udGVudF9UeXBlc10ueG1sUEsBAi0AFAAGAAgA&#10;AAAhADj9If/WAAAAlAEAAAsAAAAAAAAAAAAAAAAALwEAAF9yZWxzLy5yZWxzUEsBAi0AFAAGAAgA&#10;AAAhAAsatSPBAgAAzgUAAA4AAAAAAAAAAAAAAAAALgIAAGRycy9lMm9Eb2MueG1sUEsBAi0AFAAG&#10;AAgAAAAhAJXpS4XgAAAADQEAAA8AAAAAAAAAAAAAAAAAGwUAAGRycy9kb3ducmV2LnhtbFBLBQYA&#10;AAAABAAEAPMAAAAoBgAAAAA=&#10;" filled="f" stroked="f" insetpen="t">
                <v:textbox inset="2.88pt,2.88pt,2.88pt,2.88pt">
                  <w:txbxContent>
                    <w:p w:rsidR="00F50DCB" w:rsidRPr="0007437C" w:rsidRDefault="00F50DCB" w:rsidP="0007437C">
                      <w:pPr>
                        <w:widowControl w:val="0"/>
                        <w:jc w:val="center"/>
                        <w:rPr>
                          <w:bCs/>
                          <w:color w:val="FF0000"/>
                          <w:sz w:val="28"/>
                          <w:szCs w:val="28"/>
                        </w:rPr>
                      </w:pPr>
                      <w:r w:rsidRPr="0007437C">
                        <w:rPr>
                          <w:bCs/>
                          <w:color w:val="FF0000"/>
                          <w:sz w:val="28"/>
                          <w:szCs w:val="28"/>
                        </w:rPr>
                        <w:t>Main Driveway</w:t>
                      </w:r>
                      <w:r w:rsidR="0069299F" w:rsidRPr="0007437C">
                        <w:rPr>
                          <w:bCs/>
                          <w:color w:val="FF0000"/>
                          <w:sz w:val="28"/>
                          <w:szCs w:val="28"/>
                        </w:rPr>
                        <w:t xml:space="preserve"> for</w:t>
                      </w:r>
                      <w:r w:rsidRPr="0007437C">
                        <w:rPr>
                          <w:bCs/>
                          <w:color w:val="FF0000"/>
                          <w:sz w:val="28"/>
                          <w:szCs w:val="28"/>
                        </w:rPr>
                        <w:t xml:space="preserve">  </w:t>
                      </w:r>
                      <w:r w:rsidRPr="0007437C">
                        <w:rPr>
                          <w:bCs/>
                          <w:color w:val="FF0000"/>
                          <w:sz w:val="28"/>
                          <w:szCs w:val="28"/>
                        </w:rPr>
                        <w:br/>
                      </w:r>
                      <w:r w:rsidR="0069299F" w:rsidRPr="0007437C">
                        <w:rPr>
                          <w:b/>
                          <w:bCs/>
                          <w:color w:val="FF0000"/>
                          <w:sz w:val="28"/>
                          <w:szCs w:val="28"/>
                        </w:rPr>
                        <w:t>“Jump to the Front”</w:t>
                      </w:r>
                      <w:r w:rsidRPr="0007437C">
                        <w:rPr>
                          <w:bCs/>
                          <w:color w:val="FF0000"/>
                          <w:sz w:val="28"/>
                          <w:szCs w:val="28"/>
                        </w:rPr>
                        <w:t xml:space="preserve"> </w:t>
                      </w:r>
                      <w:r w:rsidR="0069299F" w:rsidRPr="0007437C">
                        <w:rPr>
                          <w:bCs/>
                          <w:color w:val="FF0000"/>
                          <w:sz w:val="28"/>
                          <w:szCs w:val="28"/>
                        </w:rPr>
                        <w:t>afternoon ONLY</w:t>
                      </w:r>
                    </w:p>
                  </w:txbxContent>
                </v:textbox>
              </v:shape>
            </w:pict>
          </mc:Fallback>
        </mc:AlternateContent>
      </w:r>
      <w:r w:rsidR="00076FBA">
        <w:rPr>
          <w:noProof/>
          <w:color w:val="FF0000"/>
        </w:rPr>
        <mc:AlternateContent>
          <mc:Choice Requires="wps">
            <w:drawing>
              <wp:anchor distT="0" distB="0" distL="114300" distR="114300" simplePos="0" relativeHeight="251700736" behindDoc="0" locked="0" layoutInCell="1" allowOverlap="1">
                <wp:simplePos x="0" y="0"/>
                <wp:positionH relativeFrom="column">
                  <wp:posOffset>3053715</wp:posOffset>
                </wp:positionH>
                <wp:positionV relativeFrom="paragraph">
                  <wp:posOffset>8622665</wp:posOffset>
                </wp:positionV>
                <wp:extent cx="316230" cy="114300"/>
                <wp:effectExtent l="11430" t="15875" r="36195" b="10795"/>
                <wp:wrapNone/>
                <wp:docPr id="328" name="AutoShape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854005">
                          <a:off x="0" y="0"/>
                          <a:ext cx="316230" cy="114300"/>
                        </a:xfrm>
                        <a:prstGeom prst="rightArrow">
                          <a:avLst>
                            <a:gd name="adj1" fmla="val 50000"/>
                            <a:gd name="adj2" fmla="val 69167"/>
                          </a:avLst>
                        </a:prstGeom>
                        <a:solidFill>
                          <a:srgbClr val="FF00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13B49C" id="AutoShape 303" o:spid="_x0000_s1026" type="#_x0000_t13" style="position:absolute;margin-left:240.45pt;margin-top:678.95pt;width:24.9pt;height:9pt;rotation:5183892fd;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T7L6AIAAP4FAAAOAAAAZHJzL2Uyb0RvYy54bWysVF1vmzAUfZ+0/2D5PeUrkBSVVGmaTJP2&#10;Uamb9uxgE7wZm9lOSDftv+/aUEbbl2kaD4gLl+N7z7nnXl2fG4FOTBuuZIGjixAjJktFuTwU+POn&#10;3WyJkbFEUiKUZAV+YAZfr16/uuranMWqVoIyjQBEmrxrC1xb2+ZBYMqaNcRcqJZJ+Fgp3RALoT4E&#10;VJMO0BsRxGGYBZ3StNWqZMbA29v+I155/Kpipf1YVYZZJAoMtVl/1/6+d/dgdUXygyZtzcuhDPIP&#10;VTSESzh0hLollqCj5i+gGl5qZVRlL0rVBKqqeMl8D9BNFD7r5r4mLfO9ADmmHWky/w+2/HC604jT&#10;AicxSCVJAyKtj1b5s1ESJo6irjU5ZN63d9o1adp3qvxmkFSbmsgDW2utupoRCoVFLj948oMLDPyK&#10;9t17RQGfAL5n61zpBmkFqsyibJnOwzD174EXdPYiPYwisbNFJbxMoixOQMoSPkXRPAm9iAHJHZir&#10;rtXGvmGqQe6hwJofausr9NDk9M5YrxQduiX0a4RR1QgQ/kQESkO4hsGY5MTTnOwyyha+U5IPiFDB&#10;48meIyU43XEhfKAP+43QCOALvNs9HgC/mGmakKgr8GUapxgRcQBDDVP1JMtMwRzUyMCTtIZbcJbg&#10;TYGXYxLJnUxbSf3cW8JF/wyVCOkqZd4zQJFPAM4Hthz7fp5/rndpuJgny9likSazebINZzfL3Wa2&#10;3kRZttjebG620S9HdTTPa04pk1uPaR7tFc3/bnwHo/fGGA02FuiqVUfo8b6mHaLcaZ2klzFoSTk4&#10;PF70XQ9MllZjN2pfuK39bLvBeqHNxl+DsCM6DPSEGRc9763POMNgucyBNe8CN/i9gfaKPoAJ/LjD&#10;/MLShIprpX9g1MECKrD5fiSaYSTeSjBSkqWLDDbWNNDTYD8NiCwBqsAWJsc/bmy/5Y6tN4AzputW&#10;Kmfuijt9fX19VUMAS8Z3MCxEt8Wmsc/6s7ZXvwEAAP//AwBQSwMEFAAGAAgAAAAhAPE9jVPiAAAA&#10;DQEAAA8AAABkcnMvZG93bnJldi54bWxMj8FOwzAQRO9I/IO1SFwQdVxC1aZxqgpUcakqUZB6dWM3&#10;jojXke02ga9ne4Ljzoxm35Sr0XXsYkJsPUoQkwyYwdrrFhsJnx+bxzmwmBRq1Xk0Er5NhFV1e1Oq&#10;QvsB381lnxpGJRgLJcGm1Becx9oap+LE9wbJO/ngVKIzNFwHNVC56/g0y2bcqRbpg1W9ebGm/tqf&#10;nYS33e7VPfhxvf0ZthvdHIQ9BCHl/d24XgJLZkx/YbjiEzpUxHT0Z9SRdRLyxYzQExlP+ZRWUeRZ&#10;5CQdr9JCzIFXJf+/ovoFAAD//wMAUEsBAi0AFAAGAAgAAAAhALaDOJL+AAAA4QEAABMAAAAAAAAA&#10;AAAAAAAAAAAAAFtDb250ZW50X1R5cGVzXS54bWxQSwECLQAUAAYACAAAACEAOP0h/9YAAACUAQAA&#10;CwAAAAAAAAAAAAAAAAAvAQAAX3JlbHMvLnJlbHNQSwECLQAUAAYACAAAACEAVz0+y+gCAAD+BQAA&#10;DgAAAAAAAAAAAAAAAAAuAgAAZHJzL2Uyb0RvYy54bWxQSwECLQAUAAYACAAAACEA8T2NU+IAAAAN&#10;AQAADwAAAAAAAAAAAAAAAABCBQAAZHJzL2Rvd25yZXYueG1sUEsFBgAAAAAEAAQA8wAAAFEGAAAA&#10;AA==&#10;" fillcolor="red" insetpen="t">
                <v:shadow color="#ccc"/>
                <v:textbox inset="2.88pt,2.88pt,2.88pt,2.88pt"/>
              </v:shape>
            </w:pict>
          </mc:Fallback>
        </mc:AlternateContent>
      </w:r>
      <w:r w:rsidR="00076FBA">
        <w:rPr>
          <w:noProof/>
          <w:color w:val="FF0000"/>
        </w:rPr>
        <mc:AlternateContent>
          <mc:Choice Requires="wps">
            <w:drawing>
              <wp:anchor distT="0" distB="0" distL="114300" distR="114300" simplePos="0" relativeHeight="251699712" behindDoc="0" locked="0" layoutInCell="1" allowOverlap="1">
                <wp:simplePos x="0" y="0"/>
                <wp:positionH relativeFrom="column">
                  <wp:posOffset>2799080</wp:posOffset>
                </wp:positionH>
                <wp:positionV relativeFrom="paragraph">
                  <wp:posOffset>7910195</wp:posOffset>
                </wp:positionV>
                <wp:extent cx="316230" cy="114300"/>
                <wp:effectExtent l="13970" t="17780" r="24130" b="18415"/>
                <wp:wrapNone/>
                <wp:docPr id="327" name="AutoShape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561987">
                          <a:off x="0" y="0"/>
                          <a:ext cx="316230" cy="114300"/>
                        </a:xfrm>
                        <a:prstGeom prst="rightArrow">
                          <a:avLst>
                            <a:gd name="adj1" fmla="val 50000"/>
                            <a:gd name="adj2" fmla="val 69167"/>
                          </a:avLst>
                        </a:prstGeom>
                        <a:solidFill>
                          <a:srgbClr val="FF00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CFF3FB" id="AutoShape 303" o:spid="_x0000_s1026" type="#_x0000_t13" style="position:absolute;margin-left:220.4pt;margin-top:622.85pt;width:24.9pt;height:9pt;rotation:5502854fd;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S86AIAAP4FAAAOAAAAZHJzL2Uyb0RvYy54bWysVF1vmzAUfZ+0/2D5PQVCgASVVGmaTJP2&#10;Uamb9uxgE7wZm9lOSTftv+/aUEbbl2kaD4gLl+N7zz3nXl6dG4HumTZcyQJHFyFGTJaKcnks8OdP&#10;+9kSI2OJpEQoyQr8wAy+Wr9+ddm1OZurWgnKNAIQafKuLXBtbZsHgSlr1hBzoVom4WOldEMshPoY&#10;UE06QG9EMA/DNOiUpq1WJTMG3t70H/Ha41cVK+3HqjLMIlFgqM36u/b3g7sH60uSHzVpa14OZZB/&#10;qKIhXMKhI9QNsQSdNH8B1fBSK6Mqe1GqJlBVxUvme4BuovBZN3c1aZnvBcgx7UiT+X+w5Yf7W404&#10;LXA8zzCSpIEhbU5W+bNRHMaOoq41OWTetbfaNWnad6r8ZpBU25rII9torbqaEQqFRS4/ePKDCwz8&#10;ig7de0UBnwC+Z+tc6QZpBVOZRWmSRqtl5t8DL+jsh/QwDomdLSrhZRyl8xhGWcKnKFrEoR9iQHIH&#10;5qprtbFvmGqQeyiw5sfa+go9NLl/Z6yfFB26JfRrhFHVCBj8PREoCeEahDHJmU9z0lWUZr5Tkg+I&#10;UMHjyZ4jJTjdcyF8oI+HrdAI4Au83z8eAL+YaZqQqCvwKpknGBFxBEMNqnqSZaZgDmpk4Elawy04&#10;S/CmwMsxieRuTDtJve4t4aJ/hkqEdJUy7xmgyCcA5wNbjn2v55+bfRJmi3g5y7Ikni3iXTi7Xu63&#10;s802StNsd7293kW/HNXRIq85pUzuPKZ5tFe0+Dv5DkbvjTEabCzQVatO0ONdTTtEuZt1nKzmMEvK&#10;weHzrO96YLK0GjupfeG29tp2wnoxm62/hsGO6CDoCTMuet5bn3EGYbnMgTXvAif83kAHRR/ABF7u&#10;oF9YmlBxrfQPjDpYQAU2309EM4zEWwlGitMkS2FjTQM9DQ7TgMgSoApsQTn+cWv7LXdqvQGcMV23&#10;UjlzV9zN19fXVzUEsGR8B8NCdFtsGvusP2t7/RsAAP//AwBQSwMEFAAGAAgAAAAhAFzF8N7jAAAA&#10;DQEAAA8AAABkcnMvZG93bnJldi54bWxMj8FOwzAQRO9I/IO1SFwQdRqlCQ1xKkCCC+JAKKDe3Hib&#10;RMTrKHbbwNezPcFxZ55mZ4rVZHtxwNF3jhTMZxEIpNqZjhoF67fH6xsQPmgyuneECr7Rw6o8Pyt0&#10;btyRXvFQhUZwCPlcK2hDGHIpfd2i1X7mBiT2dm60OvA5NtKM+sjhtpdxFKXS6o74Q6sHfGix/qr2&#10;VsFndlWZeP7z/rJu7hfPjd187J42Sl1eTHe3IAJO4Q+GU32uDiV32ro9GS96BckizRhlI46XPIKR&#10;JEtY2p6kbJmCLAv5f0X5CwAA//8DAFBLAQItABQABgAIAAAAIQC2gziS/gAAAOEBAAATAAAAAAAA&#10;AAAAAAAAAAAAAABbQ29udGVudF9UeXBlc10ueG1sUEsBAi0AFAAGAAgAAAAhADj9If/WAAAAlAEA&#10;AAsAAAAAAAAAAAAAAAAALwEAAF9yZWxzLy5yZWxzUEsBAi0AFAAGAAgAAAAhAE3/1LzoAgAA/gUA&#10;AA4AAAAAAAAAAAAAAAAALgIAAGRycy9lMm9Eb2MueG1sUEsBAi0AFAAGAAgAAAAhAFzF8N7jAAAA&#10;DQEAAA8AAAAAAAAAAAAAAAAAQgUAAGRycy9kb3ducmV2LnhtbFBLBQYAAAAABAAEAPMAAABSBgAA&#10;AAA=&#10;" fillcolor="red" insetpen="t">
                <v:shadow color="#ccc"/>
                <v:textbox inset="2.88pt,2.88pt,2.88pt,2.88pt"/>
              </v:shape>
            </w:pict>
          </mc:Fallback>
        </mc:AlternateContent>
      </w:r>
      <w:r w:rsidR="00076FBA">
        <w:rPr>
          <w:noProof/>
          <w:color w:val="FF0000"/>
        </w:rPr>
        <mc:AlternateContent>
          <mc:Choice Requires="wps">
            <w:drawing>
              <wp:anchor distT="0" distB="0" distL="114300" distR="114300" simplePos="0" relativeHeight="251698688" behindDoc="0" locked="0" layoutInCell="1" allowOverlap="1">
                <wp:simplePos x="0" y="0"/>
                <wp:positionH relativeFrom="column">
                  <wp:posOffset>2780665</wp:posOffset>
                </wp:positionH>
                <wp:positionV relativeFrom="paragraph">
                  <wp:posOffset>7223760</wp:posOffset>
                </wp:positionV>
                <wp:extent cx="316230" cy="114300"/>
                <wp:effectExtent l="24130" t="17145" r="13970" b="19050"/>
                <wp:wrapNone/>
                <wp:docPr id="326" name="AutoShape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881462">
                          <a:off x="0" y="0"/>
                          <a:ext cx="316230" cy="114300"/>
                        </a:xfrm>
                        <a:prstGeom prst="rightArrow">
                          <a:avLst>
                            <a:gd name="adj1" fmla="val 50000"/>
                            <a:gd name="adj2" fmla="val 69167"/>
                          </a:avLst>
                        </a:prstGeom>
                        <a:solidFill>
                          <a:srgbClr val="FF00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E975D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03" o:spid="_x0000_s1026" type="#_x0000_t13" style="position:absolute;margin-left:218.95pt;margin-top:568.8pt;width:24.9pt;height:9pt;rotation:6246168fd;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Gjw6AIAAP4FAAAOAAAAZHJzL2Uyb0RvYy54bWysVF1vmzAUfZ+0/2D5PeUrkBSVVGmaTJP2&#10;Uamb9uxgE7wZm9lOSDftv+/aUEbbl2kaD4gLl+N7zz3nXl2fG4FOTBuuZIGjixAjJktFuTwU+POn&#10;3WyJkbFEUiKUZAV+YAZfr16/uuranMWqVoIyjQBEmrxrC1xb2+ZBYMqaNcRcqJZJ+Fgp3RALoT4E&#10;VJMO0BsRxGGYBZ3StNWqZMbA29v+I155/Kpipf1YVYZZJAoMtVl/1/6+d/dgdUXygyZtzcuhDPIP&#10;VTSESzh0hLollqCj5i+gGl5qZVRlL0rVBKqqeMl8D9BNFD7r5r4mLfO9ADmmHWky/w+2/HC604jT&#10;AidxhpEkDQxpfbTKn42SMHEUda3JIfO+vdOuSdO+U+U3g6Ta1EQe2Fpr1dWMUCgscvnBkx9cYOBX&#10;tO/eKwr4BPA9W+dKN0grmMosSpfLaJ7F/j3wgs5+SA/jkNjZohJeJlEWJzDKEj5F0TwJ/RADkjsw&#10;V12rjX3DVIPcQ4E1P9TWV+ihyemdsX5SdOiW0K8RRlUjYPAnIlAawjUIY5ITT3Oyyyhb+E5JPiBC&#10;BY8ne46U4HTHhfCBPuw3QiOAL/Bu93gA/GKmaUKirsCXaZxiRMQBDDWo6kmWmYI5qJGBJ2kNt+As&#10;wZsCL8ckkrsxbSX1ureEi/4ZKhHSVcq8Z4AinwCcD2w59r2ef653abiYJ8vZYpEms3myDWc3y91m&#10;tt5EWbbY3mxuttEvR3U0z2tOKZNbj2ke7RXN/06+g9F7Y4wGGwt01aoj9Hhf0w5R7madpJcxzJJy&#10;cHi86LsemCytxk5qX7itvbadsF7MZuOvYbAjOgh6woyLnvfWZ5xBWC5zYM27wAm/N9Be0QcwgZc7&#10;6BeWJlRcK/0Dow4WUIHN9yPRDCPxVoKRkixdgCPtNNDTYD8NiCwBqsAWlOMfN7bfcsfWG8AZ03Ur&#10;lTN3xd18fX19VUMAS8Z3MCxEt8Wmsc/6s7ZXvwEAAP//AwBQSwMEFAAGAAgAAAAhAIvwJnfhAAAA&#10;DQEAAA8AAABkcnMvZG93bnJldi54bWxMj81OwzAQhO9IvIO1SFwQddwfgkKcCoFQUZGQaHkAN16S&#10;0HgdxU4T3p7tCY47M5r9Jl9PrhUn7EPjSYOaJSCQSm8bqjR87l9u70GEaMia1hNq+MEA6+LyIjeZ&#10;9SN94GkXK8ElFDKjoY6xy6QMZY3OhJnvkNj78r0zkc++krY3I5e7Vs6T5E460xB/qE2HTzWWx93g&#10;NCzlsVTb99e378o+bzZju7gZ9qT19dX0+AAi4hT/wnDGZ3QomOngB7JBtNyxWjB6ZEPNVQqCI8tU&#10;sXQ4S6lagSxy+X9F8QsAAP//AwBQSwECLQAUAAYACAAAACEAtoM4kv4AAADhAQAAEwAAAAAAAAAA&#10;AAAAAAAAAAAAW0NvbnRlbnRfVHlwZXNdLnhtbFBLAQItABQABgAIAAAAIQA4/SH/1gAAAJQBAAAL&#10;AAAAAAAAAAAAAAAAAC8BAABfcmVscy8ucmVsc1BLAQItABQABgAIAAAAIQD4eGjw6AIAAP4FAAAO&#10;AAAAAAAAAAAAAAAAAC4CAABkcnMvZTJvRG9jLnhtbFBLAQItABQABgAIAAAAIQCL8CZ34QAAAA0B&#10;AAAPAAAAAAAAAAAAAAAAAEIFAABkcnMvZG93bnJldi54bWxQSwUGAAAAAAQABADzAAAAUAYAAAAA&#10;" fillcolor="red" insetpen="t">
                <v:shadow color="#ccc"/>
                <v:textbox inset="2.88pt,2.88pt,2.88pt,2.88pt"/>
              </v:shape>
            </w:pict>
          </mc:Fallback>
        </mc:AlternateContent>
      </w:r>
      <w:r w:rsidR="00076FBA" w:rsidRPr="00BA3390">
        <w:rPr>
          <w:noProof/>
        </w:rPr>
        <w:drawing>
          <wp:inline distT="0" distB="0" distL="0" distR="0">
            <wp:extent cx="733425" cy="361950"/>
            <wp:effectExtent l="0" t="0" r="0" b="0"/>
            <wp:docPr id="7" name="Picture 1" descr="Ewing Irrigation and Landscape 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ing Irrigation and Landscape Suppl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33425" cy="361950"/>
                    </a:xfrm>
                    <a:prstGeom prst="rect">
                      <a:avLst/>
                    </a:prstGeom>
                    <a:noFill/>
                    <a:ln>
                      <a:noFill/>
                    </a:ln>
                  </pic:spPr>
                </pic:pic>
              </a:graphicData>
            </a:graphic>
          </wp:inline>
        </w:drawing>
      </w:r>
      <w:r w:rsidR="00076FBA" w:rsidRPr="00BA3390">
        <w:rPr>
          <w:noProof/>
        </w:rPr>
        <w:drawing>
          <wp:inline distT="0" distB="0" distL="0" distR="0">
            <wp:extent cx="733425" cy="361950"/>
            <wp:effectExtent l="0" t="0" r="0" b="0"/>
            <wp:docPr id="8" name="Picture 1" descr="Ewing Irrigation and Landscape 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ing Irrigation and Landscape Suppl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33425" cy="361950"/>
                    </a:xfrm>
                    <a:prstGeom prst="rect">
                      <a:avLst/>
                    </a:prstGeom>
                    <a:noFill/>
                    <a:ln>
                      <a:noFill/>
                    </a:ln>
                  </pic:spPr>
                </pic:pic>
              </a:graphicData>
            </a:graphic>
          </wp:inline>
        </w:drawing>
      </w:r>
      <w:r w:rsidR="00076FBA" w:rsidRPr="001F4334">
        <w:rPr>
          <w:noProof/>
          <w:color w:val="FF0000"/>
        </w:rPr>
        <mc:AlternateContent>
          <mc:Choice Requires="wps">
            <w:drawing>
              <wp:anchor distT="0" distB="0" distL="114300" distR="114300" simplePos="0" relativeHeight="251684352" behindDoc="0" locked="0" layoutInCell="1" allowOverlap="1">
                <wp:simplePos x="0" y="0"/>
                <wp:positionH relativeFrom="column">
                  <wp:posOffset>2265045</wp:posOffset>
                </wp:positionH>
                <wp:positionV relativeFrom="paragraph">
                  <wp:posOffset>-24130</wp:posOffset>
                </wp:positionV>
                <wp:extent cx="4164330" cy="1108075"/>
                <wp:effectExtent l="0" t="4445" r="0" b="1905"/>
                <wp:wrapNone/>
                <wp:docPr id="325"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4330" cy="1108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F50DCB" w:rsidRDefault="00F50DCB" w:rsidP="00F50DCB">
                            <w:pPr>
                              <w:widowControl w:val="0"/>
                              <w:rPr>
                                <w:b/>
                                <w:bCs/>
                                <w:sz w:val="40"/>
                                <w:szCs w:val="40"/>
                              </w:rPr>
                            </w:pPr>
                            <w:r>
                              <w:rPr>
                                <w:b/>
                                <w:bCs/>
                                <w:sz w:val="40"/>
                                <w:szCs w:val="40"/>
                              </w:rPr>
                              <w:t>Carpool  and Walk-In Map</w:t>
                            </w:r>
                          </w:p>
                          <w:p w:rsidR="00F50DCB" w:rsidRDefault="00F50DCB" w:rsidP="00F50DCB">
                            <w:pPr>
                              <w:widowControl w:val="0"/>
                              <w:rPr>
                                <w:b/>
                                <w:bCs/>
                                <w:sz w:val="40"/>
                                <w:szCs w:val="40"/>
                              </w:rPr>
                            </w:pPr>
                            <w:r>
                              <w:rPr>
                                <w:b/>
                                <w:bCs/>
                                <w:sz w:val="40"/>
                                <w:szCs w:val="40"/>
                              </w:rPr>
                              <w:t xml:space="preserve">  </w:t>
                            </w:r>
                            <w:r w:rsidR="003A7166">
                              <w:rPr>
                                <w:b/>
                                <w:bCs/>
                                <w:sz w:val="40"/>
                                <w:szCs w:val="40"/>
                              </w:rPr>
                              <w:t xml:space="preserve">              </w:t>
                            </w:r>
                            <w:r>
                              <w:rPr>
                                <w:b/>
                                <w:bCs/>
                                <w:sz w:val="40"/>
                                <w:szCs w:val="40"/>
                              </w:rPr>
                              <w:t>201</w:t>
                            </w:r>
                            <w:r w:rsidR="002A2D86">
                              <w:rPr>
                                <w:b/>
                                <w:bCs/>
                                <w:sz w:val="40"/>
                                <w:szCs w:val="40"/>
                              </w:rPr>
                              <w:t>8</w:t>
                            </w:r>
                            <w:r>
                              <w:rPr>
                                <w:b/>
                                <w:bCs/>
                                <w:sz w:val="40"/>
                                <w:szCs w:val="40"/>
                              </w:rPr>
                              <w:t>-201</w:t>
                            </w:r>
                            <w:r w:rsidR="002A2D86">
                              <w:rPr>
                                <w:b/>
                                <w:bCs/>
                                <w:sz w:val="40"/>
                                <w:szCs w:val="40"/>
                              </w:rPr>
                              <w:t>9</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5" o:spid="_x0000_s1030" type="#_x0000_t202" style="position:absolute;margin-left:178.35pt;margin-top:-1.9pt;width:327.9pt;height:87.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R1wQIAAM8FAAAOAAAAZHJzL2Uyb0RvYy54bWysVG1vmzAQ/j5p/8HydwoEQgCVTG0I06Tu&#10;RWr3AxwwYA1sZjsh3bT/vrNJUtp+mbbxAdk++7l77p6763fHvkMHKhUTPMP+lYcR5aWoGG8y/PWh&#10;cGKMlCa8Ip3gNMOPVOF367dvrschpQvRiq6iEgEIV+k4ZLjVekhdV5Ut7Ym6EgPlYKyF7ImGrWzc&#10;SpIR0PvOXXhe5I5CVoMUJVUKTvPJiNcWv65pqT/XtaIadRmG2LT9S/vfmb+7viZpI8nQsvIUBvmL&#10;KHrCODi9QOVEE7SX7BVUz0oplKj1VSl6V9Q1K6nlAGx87wWb+5YM1HKB5Kjhkib1/2DLT4cvErEq&#10;w8FiiREnPRTpgR41uhVHFARLk6FxUClcvB/gqj6CASpt2arhTpTfFOJi0xLe0BspxdhSUkGEvnnp&#10;zp5OOMqA7MaPogJHZK+FBTrWsjfpg4QgQIdKPV6qY4Ip4TD0ozAIwFSCzfe92FvZ6FySnp8PUun3&#10;VPTILDIsofwWnhzulDbhkPR8xXjjomBdZyXQ8WcHcHE6Aefw1NhMGLaiPxMv2cbbOHTCRbR1Qi/P&#10;nZtiEzpR4a+WeZBvNrn/y/j1w7RlVUW5cXNWlx/+WfVOOp90cdGXEh2rDJwJSclmt+kkOhBQd2E/&#10;m3SwPF1zn4dhkwBcXlDyF6F3u0icIopXTliESydZebHj+cltEnlhEubFc0p3jNN/p4TGDCdLozzS&#10;NTBATl00C/8FS89+r1mStGcaJknH+gzHl0skNWrc8soWWRPWTetZUgyRp6RA4c8lt9o1cp2Eq4+7&#10;o22U8NwSO1E9gpilAKmBLGEKwqIV8gdGI0yUDKvveyIpRt0HDg0RRMtVBCNovpHzzW6+IbwEqAxr&#10;SI1dbvQ0tvaDZE0LnqYW5OIGmqhmVt6m26aoTq0HU8NyO004M5bme3vraQ6vfwMAAP//AwBQSwME&#10;FAAGAAgAAAAhAIX7JsPgAAAACwEAAA8AAABkcnMvZG93bnJldi54bWxMj8tOwzAQRfdI/IM1SOxa&#10;O43qoBCn4iE+gFIh2LnJkFjEdho7rcvXM13BbkZzdOfcapPswI44BeOdgmwpgKFrfGtcp2D39rK4&#10;Axaidq0evEMFZwywqa+vKl22/uRe8biNHaMQF0qtoI9xLDkPTY9Wh6Uf0dHty09WR1qnjreTPlG4&#10;HfhKCMmtNo4+9HrEpx6b7+1sFTynj0OSUubz+1kefszj/JkZVOr2Jj3cA4uY4h8MF31Sh5qc9n52&#10;bWCDgnwtC0IVLHKqcAFEtloD29NUiAJ4XfH/HepfAAAA//8DAFBLAQItABQABgAIAAAAIQC2gziS&#10;/gAAAOEBAAATAAAAAAAAAAAAAAAAAAAAAABbQ29udGVudF9UeXBlc10ueG1sUEsBAi0AFAAGAAgA&#10;AAAhADj9If/WAAAAlAEAAAsAAAAAAAAAAAAAAAAALwEAAF9yZWxzLy5yZWxzUEsBAi0AFAAGAAgA&#10;AAAhACVz9HXBAgAAzwUAAA4AAAAAAAAAAAAAAAAALgIAAGRycy9lMm9Eb2MueG1sUEsBAi0AFAAG&#10;AAgAAAAhAIX7JsPgAAAACwEAAA8AAAAAAAAAAAAAAAAAGwUAAGRycy9kb3ducmV2LnhtbFBLBQYA&#10;AAAABAAEAPMAAAAoBgAAAAA=&#10;" filled="f" stroked="f" insetpen="t">
                <v:textbox inset="2.88pt,2.88pt,2.88pt,2.88pt">
                  <w:txbxContent>
                    <w:p w:rsidR="00F50DCB" w:rsidRDefault="00F50DCB" w:rsidP="00F50DCB">
                      <w:pPr>
                        <w:widowControl w:val="0"/>
                        <w:rPr>
                          <w:b/>
                          <w:bCs/>
                          <w:sz w:val="40"/>
                          <w:szCs w:val="40"/>
                        </w:rPr>
                      </w:pPr>
                      <w:r>
                        <w:rPr>
                          <w:b/>
                          <w:bCs/>
                          <w:sz w:val="40"/>
                          <w:szCs w:val="40"/>
                        </w:rPr>
                        <w:t>Carpool  and Walk-In Map</w:t>
                      </w:r>
                    </w:p>
                    <w:p w:rsidR="00F50DCB" w:rsidRDefault="00F50DCB" w:rsidP="00F50DCB">
                      <w:pPr>
                        <w:widowControl w:val="0"/>
                        <w:rPr>
                          <w:b/>
                          <w:bCs/>
                          <w:sz w:val="40"/>
                          <w:szCs w:val="40"/>
                        </w:rPr>
                      </w:pPr>
                      <w:r>
                        <w:rPr>
                          <w:b/>
                          <w:bCs/>
                          <w:sz w:val="40"/>
                          <w:szCs w:val="40"/>
                        </w:rPr>
                        <w:t xml:space="preserve">  </w:t>
                      </w:r>
                      <w:r w:rsidR="003A7166">
                        <w:rPr>
                          <w:b/>
                          <w:bCs/>
                          <w:sz w:val="40"/>
                          <w:szCs w:val="40"/>
                        </w:rPr>
                        <w:t xml:space="preserve">              </w:t>
                      </w:r>
                      <w:r>
                        <w:rPr>
                          <w:b/>
                          <w:bCs/>
                          <w:sz w:val="40"/>
                          <w:szCs w:val="40"/>
                        </w:rPr>
                        <w:t>201</w:t>
                      </w:r>
                      <w:r w:rsidR="002A2D86">
                        <w:rPr>
                          <w:b/>
                          <w:bCs/>
                          <w:sz w:val="40"/>
                          <w:szCs w:val="40"/>
                        </w:rPr>
                        <w:t>8</w:t>
                      </w:r>
                      <w:r>
                        <w:rPr>
                          <w:b/>
                          <w:bCs/>
                          <w:sz w:val="40"/>
                          <w:szCs w:val="40"/>
                        </w:rPr>
                        <w:t>-201</w:t>
                      </w:r>
                      <w:r w:rsidR="002A2D86">
                        <w:rPr>
                          <w:b/>
                          <w:bCs/>
                          <w:sz w:val="40"/>
                          <w:szCs w:val="40"/>
                        </w:rPr>
                        <w:t>9</w:t>
                      </w:r>
                    </w:p>
                  </w:txbxContent>
                </v:textbox>
              </v:shape>
            </w:pict>
          </mc:Fallback>
        </mc:AlternateContent>
      </w:r>
      <w:r w:rsidR="00076FBA">
        <w:rPr>
          <w:noProof/>
          <w:color w:val="FF0000"/>
        </w:rPr>
        <mc:AlternateContent>
          <mc:Choice Requires="wps">
            <w:drawing>
              <wp:anchor distT="0" distB="0" distL="114300" distR="114300" simplePos="0" relativeHeight="251691520" behindDoc="0" locked="0" layoutInCell="1" allowOverlap="1">
                <wp:simplePos x="0" y="0"/>
                <wp:positionH relativeFrom="column">
                  <wp:posOffset>3262630</wp:posOffset>
                </wp:positionH>
                <wp:positionV relativeFrom="paragraph">
                  <wp:posOffset>8439785</wp:posOffset>
                </wp:positionV>
                <wp:extent cx="316230" cy="114300"/>
                <wp:effectExtent l="10795" t="13970" r="27305" b="22225"/>
                <wp:wrapNone/>
                <wp:docPr id="324" name="AutoShape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824916">
                          <a:off x="0" y="0"/>
                          <a:ext cx="316230" cy="114300"/>
                        </a:xfrm>
                        <a:prstGeom prst="rightArrow">
                          <a:avLst>
                            <a:gd name="adj1" fmla="val 50000"/>
                            <a:gd name="adj2" fmla="val 69167"/>
                          </a:avLst>
                        </a:prstGeom>
                        <a:solidFill>
                          <a:srgbClr val="FF00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0FE41" id="AutoShape 303" o:spid="_x0000_s1026" type="#_x0000_t13" style="position:absolute;margin-left:256.9pt;margin-top:664.55pt;width:24.9pt;height:9pt;rotation:-5270095fd;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RTC5wIAAP0FAAAOAAAAZHJzL2Uyb0RvYy54bWysVMtu2zAQvBfoPxC8O3padoTIgePYRYE+&#10;AqRFz7RIWWwpUiVpy2nRf++SUlQluRRFdRC00mo4O7uzV9fnRqAT04YrWeDoIsSIyVJRLg8F/vxp&#10;N1tiZCyRlAglWYEfmMHXq9evrro2Z7GqlaBMIwCRJu/aAtfWtnkQmLJmDTEXqmUSPlZKN8RCqA8B&#10;1aQD9EYEcRhmQac0bbUqmTHw9rb/iFcev6pYaT9WlWEWiQIDN+vv2t/37h6srkh+0KSteTnQIP/A&#10;oiFcwqEj1C2xBB01fwHV8FIroyp7UaomUFXFS+ZrgGqi8Fk19zVpma8FxDHtKJP5f7Dlh9OdRpwW&#10;OIlTjCRpoEnro1X+bJSEiZOoa00OmfftnXZFmvadKr8ZJNWmJvLA1lqrrmaEArHI5QdPfnCBgV/R&#10;vnuvKOATwPdqnSvdIK2gK7N0GaeXUeZfgyzo7Hv0MPaInS0q4WUSZXECnSzhUxSlSeh7GJDcYTly&#10;rTb2DVMNcg8F1vxQW0/QQ5PTO2N9o+hQLKFfI4yqRkDfT0SgeQjXMBeTnHiakwHThS+U5AMiMHg8&#10;2UukBKc7LoQP9GG/ERoBfIF3u8cD4BczTRMSdQW+nMdzjIg4gJ+GoXqSZaZgDmpU4Elawy0YS/Cm&#10;wMsxieSuS1tJ/dhbwkX/DEyEdEyZtwxI5BNA80Etp74f55/r3TxcpMlytljMk1mabMPZzXK3ma03&#10;UZYttjebm230y0kdpXnNKWVy6zHNo7ui9O+md/B574vRXyNBx1Ydocb7mnaIctfrZH4ZQy8pB4PH&#10;i77qQcnSauwm7Qu3tR9tN1gverPx19DYER3meaKMi57X1mecYbBc5qCaN4Gb+94/e0UfwAN+2mF+&#10;YWcC41rpHxh1sH8KbL4fiWYYibcSfJRk80UGC2sa6GmwnwZElgBVYAuT4x83tl9yx9YbwPnSVSuV&#10;83bFXX89v57VEMCO8RUM+9AtsWnss/5s7dVvAAAA//8DAFBLAwQUAAYACAAAACEAU9WUQeAAAAAN&#10;AQAADwAAAGRycy9kb3ducmV2LnhtbEyPwU7DMBBE70j8g7VIXBB1mtCEhjgVgvTelkpc3XibRMTr&#10;ELtt+Hu2JzjuzNPsTLGabC/OOPrOkYL5LAKBVDvTUaNg/7F+fAbhgyaje0eo4Ac9rMrbm0Lnxl1o&#10;i+ddaASHkM+1gjaEIZfS1y1a7WduQGLv6EarA59jI82oLxxuexlHUSqt7og/tHrAtxbrr93JKqiW&#10;dr3P0uP282GsTDN8V+/ZplLq/m56fQERcAp/MFzrc3UoudPBnch40StYxMuMUTaSeRKDYGTxlLF0&#10;uEppEoEsC/l/RfkLAAD//wMAUEsBAi0AFAAGAAgAAAAhALaDOJL+AAAA4QEAABMAAAAAAAAAAAAA&#10;AAAAAAAAAFtDb250ZW50X1R5cGVzXS54bWxQSwECLQAUAAYACAAAACEAOP0h/9YAAACUAQAACwAA&#10;AAAAAAAAAAAAAAAvAQAAX3JlbHMvLnJlbHNQSwECLQAUAAYACAAAACEAzs0UwucCAAD9BQAADgAA&#10;AAAAAAAAAAAAAAAuAgAAZHJzL2Uyb0RvYy54bWxQSwECLQAUAAYACAAAACEAU9WUQeAAAAANAQAA&#10;DwAAAAAAAAAAAAAAAABBBQAAZHJzL2Rvd25yZXYueG1sUEsFBgAAAAAEAAQA8wAAAE4GAAAAAA==&#10;" fillcolor="red" insetpen="t">
                <v:shadow color="#ccc"/>
                <v:textbox inset="2.88pt,2.88pt,2.88pt,2.88pt"/>
              </v:shape>
            </w:pict>
          </mc:Fallback>
        </mc:AlternateContent>
      </w:r>
      <w:r w:rsidR="00076FBA" w:rsidRPr="001F4334">
        <w:rPr>
          <w:noProof/>
          <w:color w:val="FF0000"/>
        </w:rPr>
        <mc:AlternateContent>
          <mc:Choice Requires="wps">
            <w:drawing>
              <wp:anchor distT="0" distB="0" distL="114300" distR="114300" simplePos="0" relativeHeight="251664896" behindDoc="0" locked="0" layoutInCell="1" allowOverlap="1">
                <wp:simplePos x="0" y="0"/>
                <wp:positionH relativeFrom="column">
                  <wp:posOffset>5742305</wp:posOffset>
                </wp:positionH>
                <wp:positionV relativeFrom="paragraph">
                  <wp:posOffset>7809230</wp:posOffset>
                </wp:positionV>
                <wp:extent cx="858520" cy="712470"/>
                <wp:effectExtent l="0" t="0" r="0" b="3175"/>
                <wp:wrapNone/>
                <wp:docPr id="323"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8520" cy="7124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C0"/>
                              </a:solidFill>
                              <a:miter lim="800000"/>
                              <a:headEnd/>
                              <a:tailEnd/>
                            </a14:hiddenLine>
                          </a:ext>
                          <a:ext uri="{AF507438-7753-43E0-B8FC-AC1667EBCBE1}">
                            <a14:hiddenEffects xmlns:a14="http://schemas.microsoft.com/office/drawing/2010/main">
                              <a:effectLst/>
                            </a14:hiddenEffects>
                          </a:ext>
                        </a:extLst>
                      </wps:spPr>
                      <wps:txbx>
                        <w:txbxContent>
                          <w:p w:rsidR="00F50DCB" w:rsidRPr="00BA3390" w:rsidRDefault="00BA3390" w:rsidP="00BA3390">
                            <w:pPr>
                              <w:widowControl w:val="0"/>
                              <w:jc w:val="center"/>
                              <w:rPr>
                                <w:b/>
                                <w:bCs/>
                              </w:rPr>
                            </w:pPr>
                            <w:r w:rsidRPr="00BA3390">
                              <w:rPr>
                                <w:b/>
                                <w:bCs/>
                              </w:rPr>
                              <w:t xml:space="preserve">Jump to </w:t>
                            </w:r>
                            <w:r w:rsidR="003453EC">
                              <w:rPr>
                                <w:b/>
                                <w:bCs/>
                              </w:rPr>
                              <w:t xml:space="preserve">the </w:t>
                            </w:r>
                            <w:r w:rsidRPr="00BA3390">
                              <w:rPr>
                                <w:b/>
                                <w:bCs/>
                              </w:rPr>
                              <w:t xml:space="preserve">Front  p.m. </w:t>
                            </w:r>
                            <w:r>
                              <w:rPr>
                                <w:b/>
                                <w:bCs/>
                              </w:rPr>
                              <w:t xml:space="preserve">      </w:t>
                            </w:r>
                            <w:r w:rsidRPr="00BA3390">
                              <w:rPr>
                                <w:b/>
                                <w:bCs/>
                              </w:rPr>
                              <w:t>ONLY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4" o:spid="_x0000_s1031" type="#_x0000_t202" style="position:absolute;margin-left:452.15pt;margin-top:614.9pt;width:67.6pt;height:56.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sv9+wIAAI4GAAAOAAAAZHJzL2Uyb0RvYy54bWysVduOmzAQfa/Uf7D8zgIJt6Alq4SEqtL2&#10;Iu32AxwwwSrY1HaWbKv+e8cm2SXbPlTd8mD5Mh6fmXNmuL45di16oFIxwTPsX3kYUV6KivF9hr/c&#10;F06CkdKEV6QVnGb4kSp8s3z75nroUzoTjWgrKhE44Sod+gw3Wvep66qyoR1RV6KnHA5rITuiYSn3&#10;biXJAN671p15XuQOQla9FCVVCnY34yFeWv91TUv9qa4V1ajNMGDTdpR23JnRXV6TdC9J37DyBIP8&#10;A4qOMA6PPrnaEE3QQbLfXHWslEKJWl+VonNFXbOS2hggGt97Ec1dQ3pqY4HkqP4pTer/uS0/PnyW&#10;iFUZns/mGHHSAUn39KjRWhzR3A9MhoZepWB414OpPsIBMG2jVf2tKL8qxEXeEL6nKynF0FBSAULf&#10;3HQnV0c/yjjZDR9EBQ+RgxbW0bGWnUkfJASBd2Dq8YkdA6aEzSRMwhmclHAU+7Mgtuy5JD1f7qXS&#10;76jokJlkWAL51jl5uFXagCHp2cS8xUXB2tYKoOUXG2A47lCroPE2SQEITI2lgWTZ/bHwFttkmwRO&#10;MIu2TuBtNs6qyAMnKvw43Mw3eb7xfxoUfpA2rKooN4+eleYHf8fkSfOjRp60pkTLKuPOQFJyv8tb&#10;iR4IKL2wnyUATp7N3EsYNiUQy4uQILfeerZwiiiJnaAIQmcRe4nj+Yv1IvKCRbApLkO6ZZy+PiQ0&#10;ZHgRzkKMSLuHZnKqqAn8F1F68OVnEVyYdUxDV2lZB6oxVqc6N8rc8spSrglrx/kkKSaQPydlVYRe&#10;HMwTJ47DuRPMt56zTorcWeV+FMXbdb7evuB5a7WjXp8Xy85EiBO8pzeeIYNyzyq1pWeqbaw7fdwd&#10;bZ2H54reieoRalEKqBUoK2jiMGmE/I7RAA0xw+rbgUiKUfueQz3PozCOoINOF3K62E0XhJfgKsMa&#10;2LTTXI9d99BLtm/gpbGDcLGCHlAzW5+mWYyoICKzgKZnYzs1aNNVp2tr9fwbWf4CAAD//wMAUEsD&#10;BBQABgAIAAAAIQDjEeLo4gAAAA4BAAAPAAAAZHJzL2Rvd25yZXYueG1sTI/NTsMwEITvSLyDtUhc&#10;ELWbtKhJ41SInwPiAmkfYJtsk0C8jmKnCW+Pe4LbjubT7Ey2m00nzjS41rKG5UKBIC5t1XKt4bB/&#10;vd+AcB65ws4yafghB7v8+irDtLITf9K58LUIIexS1NB436dSurIhg25he+Lgnexg0Ac51LIacArh&#10;ppORUg/SYMvhQ4M9PTVUfhej0YB3p5k2Lx/dYclvxbuantc4fml9ezM/bkF4mv0fDJf6oTrkodPR&#10;jlw50WlI1CoOaDCiKAkjLoiKkzWIY7jiVaRA5pn8PyP/BQAA//8DAFBLAQItABQABgAIAAAAIQC2&#10;gziS/gAAAOEBAAATAAAAAAAAAAAAAAAAAAAAAABbQ29udGVudF9UeXBlc10ueG1sUEsBAi0AFAAG&#10;AAgAAAAhADj9If/WAAAAlAEAAAsAAAAAAAAAAAAAAAAALwEAAF9yZWxzLy5yZWxzUEsBAi0AFAAG&#10;AAgAAAAhAMFCy/37AgAAjgYAAA4AAAAAAAAAAAAAAAAALgIAAGRycy9lMm9Eb2MueG1sUEsBAi0A&#10;FAAGAAgAAAAhAOMR4ujiAAAADgEAAA8AAAAAAAAAAAAAAAAAVQUAAGRycy9kb3ducmV2LnhtbFBL&#10;BQYAAAAABAAEAPMAAABkBgAAAAA=&#10;" filled="f" stroked="f" strokecolor="#0000c0" insetpen="t">
                <v:textbox inset="2.88pt,2.88pt,2.88pt,2.88pt">
                  <w:txbxContent>
                    <w:p w:rsidR="00F50DCB" w:rsidRPr="00BA3390" w:rsidRDefault="00BA3390" w:rsidP="00BA3390">
                      <w:pPr>
                        <w:widowControl w:val="0"/>
                        <w:jc w:val="center"/>
                        <w:rPr>
                          <w:b/>
                          <w:bCs/>
                        </w:rPr>
                      </w:pPr>
                      <w:r w:rsidRPr="00BA3390">
                        <w:rPr>
                          <w:b/>
                          <w:bCs/>
                        </w:rPr>
                        <w:t xml:space="preserve">Jump to </w:t>
                      </w:r>
                      <w:r w:rsidR="003453EC">
                        <w:rPr>
                          <w:b/>
                          <w:bCs/>
                        </w:rPr>
                        <w:t xml:space="preserve">the </w:t>
                      </w:r>
                      <w:r w:rsidRPr="00BA3390">
                        <w:rPr>
                          <w:b/>
                          <w:bCs/>
                        </w:rPr>
                        <w:t xml:space="preserve">Front  p.m. </w:t>
                      </w:r>
                      <w:r>
                        <w:rPr>
                          <w:b/>
                          <w:bCs/>
                        </w:rPr>
                        <w:t xml:space="preserve">      </w:t>
                      </w:r>
                      <w:r w:rsidRPr="00BA3390">
                        <w:rPr>
                          <w:b/>
                          <w:bCs/>
                        </w:rPr>
                        <w:t>ONLY</w:t>
                      </w:r>
                    </w:p>
                  </w:txbxContent>
                </v:textbox>
              </v:shape>
            </w:pict>
          </mc:Fallback>
        </mc:AlternateContent>
      </w:r>
      <w:r w:rsidR="00076FBA" w:rsidRPr="001F4334">
        <w:rPr>
          <w:noProof/>
          <w:color w:val="FF0000"/>
        </w:rPr>
        <mc:AlternateContent>
          <mc:Choice Requires="wps">
            <w:drawing>
              <wp:anchor distT="0" distB="0" distL="114300" distR="114300" simplePos="0" relativeHeight="251613696" behindDoc="0" locked="0" layoutInCell="1" allowOverlap="1">
                <wp:simplePos x="0" y="0"/>
                <wp:positionH relativeFrom="column">
                  <wp:posOffset>5822950</wp:posOffset>
                </wp:positionH>
                <wp:positionV relativeFrom="paragraph">
                  <wp:posOffset>7066280</wp:posOffset>
                </wp:positionV>
                <wp:extent cx="628650" cy="228600"/>
                <wp:effectExtent l="3175" t="0" r="0" b="1270"/>
                <wp:wrapNone/>
                <wp:docPr id="322"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F50DCB" w:rsidRDefault="00143295" w:rsidP="00F50DCB">
                            <w:pPr>
                              <w:widowControl w:val="0"/>
                              <w:rPr>
                                <w:b/>
                                <w:bCs/>
                              </w:rPr>
                            </w:pPr>
                            <w:r>
                              <w:rPr>
                                <w:b/>
                                <w:bCs/>
                              </w:rPr>
                              <w:t>Carpool</w:t>
                            </w:r>
                            <w:r w:rsidRPr="00143295">
                              <w:rPr>
                                <w:b/>
                                <w:bCs/>
                              </w:rPr>
                              <w:t xml:space="preserve"> </w:t>
                            </w:r>
                            <w:r w:rsidR="00076FBA" w:rsidRPr="00143295">
                              <w:rPr>
                                <w:b/>
                                <w:bCs/>
                                <w:noProof/>
                              </w:rPr>
                              <w:drawing>
                                <wp:inline distT="0" distB="0" distL="0" distR="0">
                                  <wp:extent cx="428625" cy="152400"/>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8625" cy="152400"/>
                                          </a:xfrm>
                                          <a:prstGeom prst="rect">
                                            <a:avLst/>
                                          </a:prstGeom>
                                          <a:noFill/>
                                          <a:ln>
                                            <a:noFill/>
                                          </a:ln>
                                        </pic:spPr>
                                      </pic:pic>
                                    </a:graphicData>
                                  </a:graphic>
                                </wp:inline>
                              </w:drawing>
                            </w:r>
                            <w:r w:rsidR="00F50DCB">
                              <w:rPr>
                                <w:b/>
                                <w:bCs/>
                              </w:rPr>
                              <w:t>pool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3" o:spid="_x0000_s1032" type="#_x0000_t202" style="position:absolute;margin-left:458.5pt;margin-top:556.4pt;width:49.5pt;height:18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Y+fvwIAAM0FAAAOAAAAZHJzL2Uyb0RvYy54bWysVNuOmzAQfa/Uf7D8znIJIYCWVLshVJW2&#10;F2m3H+CAAatgU9sJ2Vb9945NkmV3X6q2PCDbY5+ZM3Nmrt8d+w4dqFRM8Az7Vx5GlJeiYrzJ8NeH&#10;wokxUprwinSC0ww/UoXfrd++uR6HlAaiFV1FJQIQrtJxyHCr9ZC6ripb2hN1JQbKwVgL2RMNW9m4&#10;lSQjoPedG3he5I5CVoMUJVUKTvPJiNcWv65pqT/XtaIadRmG2LT9S/vfmb+7viZpI8nQsvIUBvmL&#10;KHrCODi9QOVEE7SX7BVUz0oplKj1VSl6V9Q1K6nlAGx87wWb+5YM1HKB5Kjhkib1/2DLT4cvErEq&#10;w4sgwIiTHor0QI8a3YojCqKFydA4qBQu3g9wVR/BAJW2bNVwJ8pvCnGxaQlv6I2UYmwpqSBC37x0&#10;Z08nHGVAduNHUYEjstfCAh1r2Zv0QUIQoEOlHi/VMcGUcBgFcbQESwmmANaerZ5L0vPjQSr9nooe&#10;mUWGJRTfgpPDndImGJKerxhfXBSs66wAOv7sAC5OJ+AanhqbCcLW82fiJdt4G4dOGERbJ/Ty3Lkp&#10;NqETFf5qmS/yzSb3fxm/fpi2rKooN27O2vLDP6vdSeWTKi7qUqJjlYEzISnZ7DadRAcC2i7sZ1MO&#10;lqdr7vMwbBKAywtKfhB6t0HiFFG8csIiXDrJyosdz09uk8gLkzAvnlO6Y5z+OyU0ZjhZBkuMSNfA&#10;+Dj10Cz8Fyw9+71mSdKeaZgjHeszHF8ukdRoccsrW2RNWDetZ0kxRJ6SAoU/l9wq14h1kq0+7o62&#10;TaJzQ+xE9QhSlgKkBqqEGQiLVsgfGI0wTzKsvu+JpBh1Hzi0wyJariIYQPONnG928w3hJUBlWENq&#10;7HKjp6G1HyRrWvA0NSAXN9BCNbPyNr02RXVqPJgZlttpvpmhNN/bW09TeP0bAAD//wMAUEsDBBQA&#10;BgAIAAAAIQC+AFqh4AAAAA4BAAAPAAAAZHJzL2Rvd25yZXYueG1sTI/NTsMwEITvSLyDtUjcqOOC&#10;TBriVPyIB6BFiN7ceEksYjuNnTbl6dmc4Lgzo9n5yvXkOnbEIdrgFYhFBgx9HYz1jYL37etNDiwm&#10;7Y3ugkcFZ4ywri4vSl2YcPJveNykhlGJj4VW0KbUF5zHukWn4yL06Mn7CoPTic6h4WbQJyp3HV9m&#10;meROW08fWt3jc4v192Z0Cl6mz8MkpbwdP87y8GOfxp2wqNT11fT4ACzhlP7CMM+n6VDRpn0YvYms&#10;U7AS98SSyBBiSRBzJBOStP2s3eU58Krk/zGqXwAAAP//AwBQSwECLQAUAAYACAAAACEAtoM4kv4A&#10;AADhAQAAEwAAAAAAAAAAAAAAAAAAAAAAW0NvbnRlbnRfVHlwZXNdLnhtbFBLAQItABQABgAIAAAA&#10;IQA4/SH/1gAAAJQBAAALAAAAAAAAAAAAAAAAAC8BAABfcmVscy8ucmVsc1BLAQItABQABgAIAAAA&#10;IQBVAY+fvwIAAM0FAAAOAAAAAAAAAAAAAAAAAC4CAABkcnMvZTJvRG9jLnhtbFBLAQItABQABgAI&#10;AAAAIQC+AFqh4AAAAA4BAAAPAAAAAAAAAAAAAAAAABkFAABkcnMvZG93bnJldi54bWxQSwUGAAAA&#10;AAQABADzAAAAJgYAAAAA&#10;" filled="f" stroked="f" insetpen="t">
                <v:textbox inset="2.88pt,2.88pt,2.88pt,2.88pt">
                  <w:txbxContent>
                    <w:p w:rsidR="00F50DCB" w:rsidRDefault="00143295" w:rsidP="00F50DCB">
                      <w:pPr>
                        <w:widowControl w:val="0"/>
                        <w:rPr>
                          <w:b/>
                          <w:bCs/>
                        </w:rPr>
                      </w:pPr>
                      <w:r>
                        <w:rPr>
                          <w:b/>
                          <w:bCs/>
                        </w:rPr>
                        <w:t>Carpool</w:t>
                      </w:r>
                      <w:r w:rsidRPr="00143295">
                        <w:rPr>
                          <w:b/>
                          <w:bCs/>
                        </w:rPr>
                        <w:t xml:space="preserve"> </w:t>
                      </w:r>
                      <w:r w:rsidR="00076FBA" w:rsidRPr="00143295">
                        <w:rPr>
                          <w:b/>
                          <w:bCs/>
                          <w:noProof/>
                        </w:rPr>
                        <w:drawing>
                          <wp:inline distT="0" distB="0" distL="0" distR="0">
                            <wp:extent cx="428625" cy="152400"/>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8625" cy="152400"/>
                                    </a:xfrm>
                                    <a:prstGeom prst="rect">
                                      <a:avLst/>
                                    </a:prstGeom>
                                    <a:noFill/>
                                    <a:ln>
                                      <a:noFill/>
                                    </a:ln>
                                  </pic:spPr>
                                </pic:pic>
                              </a:graphicData>
                            </a:graphic>
                          </wp:inline>
                        </w:drawing>
                      </w:r>
                      <w:r w:rsidR="00F50DCB">
                        <w:rPr>
                          <w:b/>
                          <w:bCs/>
                        </w:rPr>
                        <w:t>pool</w:t>
                      </w:r>
                    </w:p>
                  </w:txbxContent>
                </v:textbox>
              </v:shape>
            </w:pict>
          </mc:Fallback>
        </mc:AlternateContent>
      </w:r>
      <w:r w:rsidR="00076FBA" w:rsidRPr="001F4334">
        <w:rPr>
          <w:noProof/>
          <w:color w:val="FF0000"/>
        </w:rPr>
        <mc:AlternateContent>
          <mc:Choice Requires="wps">
            <w:drawing>
              <wp:anchor distT="0" distB="0" distL="114300" distR="114300" simplePos="0" relativeHeight="251614720" behindDoc="0" locked="0" layoutInCell="1" allowOverlap="1">
                <wp:simplePos x="0" y="0"/>
                <wp:positionH relativeFrom="column">
                  <wp:posOffset>5742305</wp:posOffset>
                </wp:positionH>
                <wp:positionV relativeFrom="paragraph">
                  <wp:posOffset>7349490</wp:posOffset>
                </wp:positionV>
                <wp:extent cx="858520" cy="457200"/>
                <wp:effectExtent l="0" t="0" r="0" b="3810"/>
                <wp:wrapNone/>
                <wp:docPr id="321"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852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FF"/>
                              </a:solidFill>
                              <a:miter lim="800000"/>
                              <a:headEnd/>
                              <a:tailEnd/>
                            </a14:hiddenLine>
                          </a:ext>
                        </a:extLst>
                      </wps:spPr>
                      <wps:txbx>
                        <w:txbxContent>
                          <w:p w:rsidR="00F50DCB" w:rsidRDefault="00B45414" w:rsidP="00F50DCB">
                            <w:pPr>
                              <w:widowControl w:val="0"/>
                              <w:rPr>
                                <w:b/>
                                <w:bCs/>
                              </w:rPr>
                            </w:pPr>
                            <w:r>
                              <w:rPr>
                                <w:b/>
                                <w:bCs/>
                              </w:rPr>
                              <w:t>Morning</w:t>
                            </w:r>
                            <w:r>
                              <w:rPr>
                                <w:b/>
                                <w:bCs/>
                              </w:rPr>
                              <w:br/>
                            </w:r>
                            <w:r w:rsidR="00F50DCB">
                              <w:rPr>
                                <w:b/>
                                <w:bCs/>
                              </w:rPr>
                              <w:t>Walk-Ins</w:t>
                            </w:r>
                            <w:r>
                              <w:rPr>
                                <w:b/>
                                <w:bCs/>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4" o:spid="_x0000_s1033" type="#_x0000_t202" style="position:absolute;margin-left:452.15pt;margin-top:578.7pt;width:67.6pt;height:36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2Y9wAIAAM0FAAAOAAAAZHJzL2Uyb0RvYy54bWysVNtunDAQfa/Uf7D8TrgEWEBho2RZqkrp&#10;RUr6AV4wi1Wwqe1dNo367x2b3Q1JXqq2PCBfxmfmzJyZq+tD36E9lYoJnmP/wsOI8krUjG9z/O2h&#10;dBKMlCa8Jp3gNMePVOHr5ft3V+OQ0UC0oqupRADCVTYOOW61HjLXVVVLe6IuxEA5XDZC9kTDVm7d&#10;WpIR0PvODTwvdkch60GKiioFp8V0iZcWv2lopb80jaIadTmG2LT9S/vfmL+7vCLZVpKhZdUxDPIX&#10;UfSEcXB6hiqIJmgn2RuonlVSKNHoi0r0rmgaVlHLAdj43is29y0ZqOUCyVHDOU3q/8FWn/dfJWJ1&#10;ji8DHyNOeijSAz1odCsOKIhDk6FxUBkY3g9gqg9wAZW2bNVwJ6rvCnGxagnf0hspxdhSUkOEvnnp&#10;zp5OOMqAbMZPogZHZKeFBTo0sjfpg4QgQIdKPZ6rY4Kp4DCJkiiAmwquwmgB1bceSHZ6PEilP1DR&#10;I7PIsYTiW3Cyv1PaBEOyk4nxxUXJus4KoOMvDsBwOgHX8NTcmSBsPZ9SL10n6yR0wiBeO6FXFM5N&#10;uQqduPQXUXFZrFaF/8v49cOsZXVNuXFz0pYf/lntjiqfVHFWlxIdqw2cCUnJ7WbVSbQnoO3SfseE&#10;zMzcl2HYJACXV5T8IPRug9Qp42ThhGUYOenCSxzPT2/T2AvTsChfUrpjnP47JTTmOI2CCCPSbWF8&#10;HHtoFv4rlh58ZfmWJcl6pmGOdKwHnRirY2cbLa55bYusCeum9SwphshzUqDwp5Jb5RqxTrLVh83B&#10;tsnCeDeq3oj6EaQsBUgNVAkzEBatkD8xGmGe5Fj92BFJMeo+cmiHyzhaxDCA5hs532zmG8IrgMqx&#10;htTY5UpPQ2s3SLZtwdPUgFzcQAs1zMr7Oapj48HMsNyO880MpfneWj1P4eVvAAAA//8DAFBLAwQU&#10;AAYACAAAACEApyQDKeMAAAAOAQAADwAAAGRycy9kb3ducmV2LnhtbEyPTU+EMBCG7yb+h2ZMvLll&#10;+VBBysZs9OLBrKwmHgudBSKdEloW+Pd2T3qbyfvknWfy3aJ7dsbRdoYEbDcBMKTaqI4aAZ/H17tH&#10;YNZJUrI3hAJWtLArrq9ymSkz0weeS9cwX0I2kwJa54aMc1u3qKXdmAHJZyczaun8OjZcjXL25brn&#10;YRDccy078hdaOeC+xfqnnLSAZf8elcfkcIpfKPya13Wqvt9QiNub5fkJmMPF/cFw0ffqUHinykyk&#10;LOsFpEEcedQH2+QhBnZBgihNgFV+CsM0Bl7k/P8bxS8AAAD//wMAUEsBAi0AFAAGAAgAAAAhALaD&#10;OJL+AAAA4QEAABMAAAAAAAAAAAAAAAAAAAAAAFtDb250ZW50X1R5cGVzXS54bWxQSwECLQAUAAYA&#10;CAAAACEAOP0h/9YAAACUAQAACwAAAAAAAAAAAAAAAAAvAQAAX3JlbHMvLnJlbHNQSwECLQAUAAYA&#10;CAAAACEAuZNmPcACAADNBQAADgAAAAAAAAAAAAAAAAAuAgAAZHJzL2Uyb0RvYy54bWxQSwECLQAU&#10;AAYACAAAACEApyQDKeMAAAAOAQAADwAAAAAAAAAAAAAAAAAaBQAAZHJzL2Rvd25yZXYueG1sUEsF&#10;BgAAAAAEAAQA8wAAACoGAAAAAA==&#10;" filled="f" stroked="f" strokecolor="blue" insetpen="t">
                <v:textbox inset="2.88pt,2.88pt,2.88pt,2.88pt">
                  <w:txbxContent>
                    <w:p w:rsidR="00F50DCB" w:rsidRDefault="00B45414" w:rsidP="00F50DCB">
                      <w:pPr>
                        <w:widowControl w:val="0"/>
                        <w:rPr>
                          <w:b/>
                          <w:bCs/>
                        </w:rPr>
                      </w:pPr>
                      <w:r>
                        <w:rPr>
                          <w:b/>
                          <w:bCs/>
                        </w:rPr>
                        <w:t>Morning</w:t>
                      </w:r>
                      <w:r>
                        <w:rPr>
                          <w:b/>
                          <w:bCs/>
                        </w:rPr>
                        <w:br/>
                      </w:r>
                      <w:r w:rsidR="00F50DCB">
                        <w:rPr>
                          <w:b/>
                          <w:bCs/>
                        </w:rPr>
                        <w:t>Walk-Ins</w:t>
                      </w:r>
                      <w:r>
                        <w:rPr>
                          <w:b/>
                          <w:bCs/>
                        </w:rPr>
                        <w:t xml:space="preserve"> </w:t>
                      </w:r>
                    </w:p>
                  </w:txbxContent>
                </v:textbox>
              </v:shape>
            </w:pict>
          </mc:Fallback>
        </mc:AlternateContent>
      </w:r>
      <w:r w:rsidR="00076FBA">
        <w:rPr>
          <w:noProof/>
          <w:color w:val="FF0000"/>
        </w:rPr>
        <mc:AlternateContent>
          <mc:Choice Requires="wps">
            <w:drawing>
              <wp:anchor distT="0" distB="0" distL="114300" distR="114300" simplePos="0" relativeHeight="251692544" behindDoc="0" locked="0" layoutInCell="1" allowOverlap="1">
                <wp:simplePos x="0" y="0"/>
                <wp:positionH relativeFrom="column">
                  <wp:posOffset>4986020</wp:posOffset>
                </wp:positionH>
                <wp:positionV relativeFrom="paragraph">
                  <wp:posOffset>7466330</wp:posOffset>
                </wp:positionV>
                <wp:extent cx="726440" cy="171450"/>
                <wp:effectExtent l="13970" t="8255" r="12065" b="10795"/>
                <wp:wrapNone/>
                <wp:docPr id="320"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6440" cy="171450"/>
                        </a:xfrm>
                        <a:prstGeom prst="rect">
                          <a:avLst/>
                        </a:prstGeom>
                        <a:solidFill>
                          <a:srgbClr val="0000C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9A852B" id="Rectangle 262" o:spid="_x0000_s1026" style="position:absolute;margin-left:392.6pt;margin-top:587.9pt;width:57.2pt;height:13.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7KCugIAAJcFAAAOAAAAZHJzL2Uyb0RvYy54bWysVF1v0zAUfUfiP1h+7/LRtOmipVOXtQhp&#10;wMRAPLuxk1g4drDdpgPx37l22pJtPCBEHiLf5Pr43HOP79X1oRVoz7ThSuY4uggxYrJUlMs6x58/&#10;bSYLjIwlkhKhJMvxIzP4evn61VXfZSxWjRKUaQQg0mR9l+PG2i4LAlM2rCXmQnVMws9K6ZZYCHUd&#10;UE16QG9FEIfhPOiVpp1WJTMGvt4OP/HS41cVK+2HqjLMIpFj4Gb9W/v31r2D5RXJak26hpdHGuQf&#10;WLSESzj0DHVLLEE7zV9AtbzUyqjKXpSqDVRV8ZL5GqCaKHxWzUNDOuZrAXFMd5bJ/D/Y8v3+XiNO&#10;czyNQR9JWmjSR5CNyFowFM9jJ1HfmQwyH7p77Yo03Z0qvxokVdFAHltprfqGEQrEIpcfPNngAgNb&#10;0bZ/pyjgk51VXq1DpVsHCDqgg2/K47kp7GBRCR/TeJ4kQK2EX1EaJTPftIBkp82dNvYNUy1yixxr&#10;IO/Byf7OWEeGZKcUT14JTjdcCB/oelsIjfbE+QOe4oRuxmlCoj7Hl7N4hhERNTj92O4nWeY5WPhH&#10;sJZbsLzgbY4X7sijCZ1+a0m9IS3hYlgDeSEdU+bNPFQE0cHC0n8HmbzRfqw2szBNpotJms6mk2S6&#10;Dic3i00xWRXRfJ6ub4qbdfTTKRMlWcMpZXLtMc3J91Hyd7463sDBsWfnnwk6VmoHNT40tEeUu6ZM&#10;Z5dxhCGAqxenQ9VHJUurMdLKfuG28YZ3DnAYT+Qs/OO9NUL3zR0dHLyobcg4gFSg5Ek1b0/nyMHZ&#10;W0UfwZ3AwR3tphksGqW/Y9TDZMix+bYjmmEk3kpw+HQ+S+cwSsaBHgfbcUBkCVA5tuAcvyzsMH52&#10;neZ1AydFvlqpVnArKu4d627MwAp4uwBuv6/gOKnceBnHPuv3PF3+AgAA//8DAFBLAwQUAAYACAAA&#10;ACEAhFKl7+AAAAANAQAADwAAAGRycy9kb3ducmV2LnhtbEyPwU7DMBBE70j8g7VIXBB1GqlpGuJU&#10;CFEE4kRBnLfxElvEdhS7Tfr3LCc47szT7Ey9nV0vTjRGG7yC5SIDQb4N2vpOwcf77rYEERN6jX3w&#10;pOBMEbbN5UWNlQ6Tf6PTPnWCQ3ysUIFJaaikjK0hh3ERBvLsfYXRYeJz7KQeceJw18s8ywrp0Hr+&#10;YHCgB0Pt9/7oFET8fDLdK51l8WImebOzj+nZKnV9Nd/fgUg0pz8YfutzdWi40yEcvY6iV7AuVzmj&#10;bCzXKx7BSLnZFCAOLOVZXoJsavl/RfMDAAD//wMAUEsBAi0AFAAGAAgAAAAhALaDOJL+AAAA4QEA&#10;ABMAAAAAAAAAAAAAAAAAAAAAAFtDb250ZW50X1R5cGVzXS54bWxQSwECLQAUAAYACAAAACEAOP0h&#10;/9YAAACUAQAACwAAAAAAAAAAAAAAAAAvAQAAX3JlbHMvLnJlbHNQSwECLQAUAAYACAAAACEAO7Oy&#10;groCAACXBQAADgAAAAAAAAAAAAAAAAAuAgAAZHJzL2Uyb0RvYy54bWxQSwECLQAUAAYACAAAACEA&#10;hFKl7+AAAAANAQAADwAAAAAAAAAAAAAAAAAUBQAAZHJzL2Rvd25yZXYueG1sUEsFBgAAAAAEAAQA&#10;8wAAACEGAAAAAA==&#10;" fillcolor="#0000c0" insetpen="t">
                <v:shadow color="#ccc"/>
                <v:textbox inset="2.88pt,2.88pt,2.88pt,2.88pt"/>
              </v:rect>
            </w:pict>
          </mc:Fallback>
        </mc:AlternateContent>
      </w:r>
      <w:r w:rsidR="00076FBA" w:rsidRPr="001F4334">
        <w:rPr>
          <w:noProof/>
          <w:color w:val="FF0000"/>
        </w:rPr>
        <mc:AlternateContent>
          <mc:Choice Requires="wps">
            <w:drawing>
              <wp:anchor distT="0" distB="0" distL="114300" distR="114300" simplePos="0" relativeHeight="251612672" behindDoc="0" locked="0" layoutInCell="1" allowOverlap="1">
                <wp:simplePos x="0" y="0"/>
                <wp:positionH relativeFrom="column">
                  <wp:posOffset>4964430</wp:posOffset>
                </wp:positionH>
                <wp:positionV relativeFrom="paragraph">
                  <wp:posOffset>7466330</wp:posOffset>
                </wp:positionV>
                <wp:extent cx="726440" cy="171450"/>
                <wp:effectExtent l="11430" t="8255" r="5080" b="10795"/>
                <wp:wrapNone/>
                <wp:docPr id="63"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6440" cy="171450"/>
                        </a:xfrm>
                        <a:prstGeom prst="rect">
                          <a:avLst/>
                        </a:prstGeom>
                        <a:solidFill>
                          <a:srgbClr val="0000C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941D71" id="Rectangle 262" o:spid="_x0000_s1026" style="position:absolute;margin-left:390.9pt;margin-top:587.9pt;width:57.2pt;height:13.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4MTugIAAJYFAAAOAAAAZHJzL2Uyb0RvYy54bWysVF1v0zAUfUfiP1h+79Kk+eiipVOXtQhp&#10;wMRAPLux01g4drDdpgPx37l22pJtPCBEHiLf5Pr43HOP79X1oRVoz7ThShY4vJhixGSlKJfbAn/+&#10;tJ7MMTKWSEqEkqzAj8zg68XrV1d9l7NINUpQphGASJP3XYEba7s8CEzVsJaYC9UxCT9rpVtiIdTb&#10;gGrSA3orgmg6TYNeadppVTFj4Ovt8BMvPH5ds8p+qGvDLBIFBm7Wv7V/b9w7WFyRfKtJ1/DqSIP8&#10;A4uWcAmHnqFuiSVop/kLqJZXWhlV24tKtYGqa14xXwNUE06fVfPQkI75WkAc051lMv8Ptnq/v9eI&#10;0wKnM4wkaaFHH0E1IreCoSiNnEJ9Z3JIfOjutavRdHeq+mqQVGUDeWypteobRijwCl1+8GSDCwxs&#10;RZv+naKAT3ZWebEOtW4dIMiADr4nj+eesINFFXzMojSOoXMV/AqzME58zwKSnzZ32tg3TLXILQqs&#10;gbwHJ/s7Yx0Zkp9SPHklOF1zIXygt5tSaLQnzh7wlCd0M04TEvUFvkyiBCMitmD0Y7efZJnnYNM/&#10;grXcguMFbws8d0cePej0W0nq/WgJF8MayAvpmDLv5aEiiA4Wlv47yOR99mO5TqZZPJtPsiyZTeLZ&#10;ajq5ma/LybIM0zRb3ZQ3q/CnUyaM84ZTyuTKY5qT7cP472x1vICDYc/GPxN0rNQOanxoaI8od02Z&#10;JZdRiCGAmxdlQ9VHJSurMdLKfuG28X53DnAYT+Qs/eO9NUL3zR0dHLyobcg4gFSg5Ek1b0/nyMHZ&#10;G0UfwZ3AwR3thhksGqW/Y9TDYCiw+bYjmmEk3kpw+CxNshQmyTjQ42AzDoisAKrAFpzjl6Udps+u&#10;03zbwEmhr1aqJdyKmnvHuhszsALeLoDL7ys4Dio3Xcaxz/o9The/AAAA//8DAFBLAwQUAAYACAAA&#10;ACEA+ojxKOAAAAANAQAADwAAAGRycy9kb3ducmV2LnhtbEyPQU/DMAyF70j8h8hIXBBLW4mulKYT&#10;QgyBODEQ56wxTUTjVE22dv8ec4Kb7ff0/L1ms/hBHHGKLpCCfJWBQOqCcdQr+HjfXlcgYtJk9BAI&#10;FZwwwqY9P2t0bcJMb3jcpV5wCMVaK7ApjbWUsbPodVyFEYm1rzB5nXidemkmPXO4H2SRZaX02hF/&#10;sHrEB4vd9+7gFUT9+WT7VzzJ8sXO8mrrHtOzU+ryYrm/A5FwSX9m+MVndGiZaR8OZKIYFKyrnNET&#10;C/n6hie2VLdlAWLPpyIrKpBtI/+3aH8AAAD//wMAUEsBAi0AFAAGAAgAAAAhALaDOJL+AAAA4QEA&#10;ABMAAAAAAAAAAAAAAAAAAAAAAFtDb250ZW50X1R5cGVzXS54bWxQSwECLQAUAAYACAAAACEAOP0h&#10;/9YAAACUAQAACwAAAAAAAAAAAAAAAAAvAQAAX3JlbHMvLnJlbHNQSwECLQAUAAYACAAAACEAztuD&#10;E7oCAACWBQAADgAAAAAAAAAAAAAAAAAuAgAAZHJzL2Uyb0RvYy54bWxQSwECLQAUAAYACAAAACEA&#10;+ojxKOAAAAANAQAADwAAAAAAAAAAAAAAAAAUBQAAZHJzL2Rvd25yZXYueG1sUEsFBgAAAAAEAAQA&#10;8wAAACEGAAAAAA==&#10;" fillcolor="#0000c0" insetpen="t">
                <v:shadow color="#ccc"/>
                <v:textbox inset="2.88pt,2.88pt,2.88pt,2.88pt"/>
              </v:rect>
            </w:pict>
          </mc:Fallback>
        </mc:AlternateContent>
      </w:r>
      <w:r w:rsidR="00076FBA" w:rsidRPr="001F4334">
        <w:rPr>
          <w:noProof/>
          <w:color w:val="FF0000"/>
        </w:rPr>
        <mc:AlternateContent>
          <mc:Choice Requires="wps">
            <w:drawing>
              <wp:anchor distT="0" distB="0" distL="114300" distR="114300" simplePos="0" relativeHeight="251611648" behindDoc="0" locked="0" layoutInCell="1" allowOverlap="1">
                <wp:simplePos x="0" y="0"/>
                <wp:positionH relativeFrom="column">
                  <wp:posOffset>4986020</wp:posOffset>
                </wp:positionH>
                <wp:positionV relativeFrom="paragraph">
                  <wp:posOffset>7066280</wp:posOffset>
                </wp:positionV>
                <wp:extent cx="704850" cy="157480"/>
                <wp:effectExtent l="13970" t="8255" r="5080" b="5715"/>
                <wp:wrapNone/>
                <wp:docPr id="62" name="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157480"/>
                        </a:xfrm>
                        <a:prstGeom prst="rect">
                          <a:avLst/>
                        </a:prstGeom>
                        <a:solidFill>
                          <a:srgbClr val="FFCC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2C476E" id="Rectangle 261" o:spid="_x0000_s1026" style="position:absolute;margin-left:392.6pt;margin-top:556.4pt;width:55.5pt;height:12.4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uZYvgIAAJYFAAAOAAAAZHJzL2Uyb0RvYy54bWysVMGOmzAQvVfqP1i+Z4EkQBYtWWXZpKq0&#10;bVfdVj072IBVY1PbCdlW/feOTUKT7qWqygF5YPz85s3z3NweWoH2TBuuZI6jqxAjJktFuaxz/PnT&#10;ZrLAyFgiKRFKshw/M4Nvl69f3fRdxqaqUYIyjQBEmqzvctxY22VBYMqGtcRcqY5J+Fkp3RILoa4D&#10;qkkP6K0IpmGYBL3StNOqZMbA1/vhJ156/Kpipf1QVYZZJHIM3Kx/a//eunewvCFZrUnX8PJIg/wD&#10;i5ZwCYeOUPfEErTT/AVUy0utjKrsVanaQFUVL5mvAaqJwj+qeWpIx3wtII7pRpnM/4Mt3+8fNeI0&#10;x8kUI0la6NFHUI3IWjA0TSKnUN+ZDBKfukftajTdgyq/GiRV0UAeW2mt+oYRCrx8fnCxwQUGtqJt&#10;/05RwCc7q7xYh0q3DhBkQAffk+exJ+xgUQkf03C+iKFzJfyK4nS+8D0LSHba3Glj3zDVIrfIsQby&#10;HpzsH4wF8pB6SvHkleB0w4Xwga63hdBoT8Aem01RhCd0c54mJOpzfB1PY4yIqMHox25fZJlzsNA/&#10;Tjw4/yKt5RYcL3ib48WYRDKn31pS70dLuBjWsFlIx5R5Lw8VQXSwsPTfQSbvsx+rTRym89likqbx&#10;bDKfrcPJ3WJTTFZFlCTp+q64W0c/nTLRPGs4pUyuPaY52T6a/52tjhdwMOxo/JGgY6V2UONTQ3tE&#10;uWvKLL6eRhgCuHnTdKj6qGRpNUZa2S/cNt7vzgEO40LOwj9HOUd0L+7ZwcGL2oaMA0gFSp5U8/Z0&#10;jhycvVX0GdwJHLwFYZjBolH6O0Y9DIYcm287ohlG4q0Eh8+SOE1gkpwH+jzYngdElgCVYwvO8cvC&#10;DtNn12leN3BS5KuVagW3ouLese7GDKyAtwvg8vsKjoPKTZfz2Gf9HqfLXwAAAP//AwBQSwMEFAAG&#10;AAgAAAAhALyheuThAAAADQEAAA8AAABkcnMvZG93bnJldi54bWxMj8FOwzAQRO9I/IO1SFwQdWJE&#10;moY4FULkwIFDC1KvbmySQLwOttMGvp7tqRx35ml2plzPdmAH40PvUEK6SIAZbJzusZXw/lbf5sBC&#10;VKjV4NBI+DEB1tXlRakK7Y64MYdtbBmFYCiUhC7GseA8NJ2xKizcaJC8D+etinT6lmuvjhRuBy6S&#10;JONW9UgfOjWap840X9vJSniu090voq9vxOfGfk/18Cpeaimvr+bHB2DRzPEMw6k+VYeKOu3dhDqw&#10;QcIyvxeEkpGmgkYQkq8ykvYn6W6ZAa9K/n9F9QcAAP//AwBQSwECLQAUAAYACAAAACEAtoM4kv4A&#10;AADhAQAAEwAAAAAAAAAAAAAAAAAAAAAAW0NvbnRlbnRfVHlwZXNdLnhtbFBLAQItABQABgAIAAAA&#10;IQA4/SH/1gAAAJQBAAALAAAAAAAAAAAAAAAAAC8BAABfcmVscy8ucmVsc1BLAQItABQABgAIAAAA&#10;IQDtOuZYvgIAAJYFAAAOAAAAAAAAAAAAAAAAAC4CAABkcnMvZTJvRG9jLnhtbFBLAQItABQABgAI&#10;AAAAIQC8oXrk4QAAAA0BAAAPAAAAAAAAAAAAAAAAABgFAABkcnMvZG93bnJldi54bWxQSwUGAAAA&#10;AAQABADzAAAAJgYAAAAA&#10;" fillcolor="#fc0" insetpen="t">
                <v:shadow color="#ccc"/>
                <v:textbox inset="2.88pt,2.88pt,2.88pt,2.88pt"/>
              </v:rect>
            </w:pict>
          </mc:Fallback>
        </mc:AlternateContent>
      </w:r>
      <w:r w:rsidR="00076FBA" w:rsidRPr="001F4334">
        <w:rPr>
          <w:noProof/>
          <w:color w:val="FF0000"/>
        </w:rPr>
        <mc:AlternateContent>
          <mc:Choice Requires="wps">
            <w:drawing>
              <wp:anchor distT="0" distB="0" distL="114300" distR="114300" simplePos="0" relativeHeight="251689472" behindDoc="0" locked="0" layoutInCell="1" allowOverlap="1">
                <wp:simplePos x="0" y="0"/>
                <wp:positionH relativeFrom="column">
                  <wp:posOffset>794385</wp:posOffset>
                </wp:positionH>
                <wp:positionV relativeFrom="paragraph">
                  <wp:posOffset>2994025</wp:posOffset>
                </wp:positionV>
                <wp:extent cx="316230" cy="123825"/>
                <wp:effectExtent l="23495" t="21590" r="14605" b="14605"/>
                <wp:wrapNone/>
                <wp:docPr id="61" name="AutoShap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770988">
                          <a:off x="0" y="0"/>
                          <a:ext cx="316230" cy="123825"/>
                        </a:xfrm>
                        <a:prstGeom prst="rightArrow">
                          <a:avLst>
                            <a:gd name="adj1" fmla="val 50000"/>
                            <a:gd name="adj2" fmla="val 63846"/>
                          </a:avLst>
                        </a:prstGeom>
                        <a:solidFill>
                          <a:srgbClr val="FFCC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71D3F" id="AutoShape 340" o:spid="_x0000_s1026" type="#_x0000_t13" style="position:absolute;margin-left:62.55pt;margin-top:235.75pt;width:24.9pt;height:9.75pt;rotation:6303458fd;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cYc5QIAAPsFAAAOAAAAZHJzL2Uyb0RvYy54bWysVF1v0zAUfUfiP1h+7/LVJF20dOqyFiEN&#10;mDQQz27sNAbHDra7dCD+O9du6LKNB4TIQ5Sb3Bzfe+459+Ly0Al0z7ThSpY4OgsxYrJWlMtdiT99&#10;3MwWGBlLJCVCSVbiB2bw5fL1q4uhL1isWiUo0whApCmGvsSttX0RBKZuWUfMmeqZhI+N0h2xEOpd&#10;QDUZAL0TQRyGWTAoTXutamYMvL0+fsRLj980rLYfmsYwi0SJoTbr79rft+4eLC9IsdOkb3k9lkH+&#10;oYqOcAmHnqCuiSVor/kLqI7XWhnV2LNadYFqGl4z3wN0E4XPurlrSc98L0CO6U80mf8HW7+/v9WI&#10;0xJnEUaSdDCj1d4qfzRK5p6hoTcFJN71t9r1aPobVX81SKqqJXLHVlqroWWEQl2RYzR48oMLDPyK&#10;tsM7RQGfAL4n69DoDmkFQ0nzPDxfLPxbIAUd/IQeThNiB4tqeJlEWZzAHGv4FMXJIk79eaRwUK62&#10;Xhv7hqkOuYcSa75rra/PQ5P7G2P9mOjYK6FfoO+mEzD1eyJQGsI1qmKSE09zsmQxz8ZzR8Tg8WTP&#10;kBKcbrgQPtC7bSU0AvgSbzZVdTwAfjHTNCHRUOLzFFpCROzATaOknmSZKZir9c9gHbdgK8G7Ei9O&#10;SaRwQ1pL6kVvCRfHZ6hESFcp84YBinwCcD6y5dj3Yv6x2qRhPk8WszxPk9k8WYezq8Wmmq2qKMvy&#10;9VV1tY5+OqqjedFySplce0zz21vR/O+0O7r86IqTu04FumrVHnq8a+mAKHezTtLzGGZJOdg7zo9d&#10;j0zWVmMntM/ctl7ZTlgvZlP5axzsCR3kPGHGRc97O2YcQFguc2TNe8DJ3q0iU2wVfQALeLGDfmFj&#10;QsWt0t8xGmD7lNh82xPNMBJvJdgoydI8g3U1DfQ02E4DImuAKrEF5fjHyh5X3L73BnC2dN1K5azd&#10;cDdfX9+xqjGADeM7GLehW2HT2Gc97uzlLwAAAP//AwBQSwMEFAAGAAgAAAAhAIfO99zgAAAACwEA&#10;AA8AAABkcnMvZG93bnJldi54bWxMj8FOwzAMhu9IvENkJG4soWoLLU0nNMS4IW3sMG5Zk7UViVM1&#10;2da+Pd4Jjr/8+ffnajk5y85mDL1HCY8LAcxg43WPrYTd1/vDM7AQFWplPRoJswmwrG9vKlVqf8GN&#10;OW9jy6gEQ6kkdDEOJeeh6YxTYeEHgzQ7+tGpSHFsuR7Vhcqd5YkQOXeqR7rQqcGsOtP8bE+OND7e&#10;dpnfF+v5aD/n9f5br9SmkPL+bnp9ARbNFP9guOrTDtTkdPAn1IFZyqlICJWQZnkK7EpkxROwg4RM&#10;5AnwuuL/f6h/AQAA//8DAFBLAQItABQABgAIAAAAIQC2gziS/gAAAOEBAAATAAAAAAAAAAAAAAAA&#10;AAAAAABbQ29udGVudF9UeXBlc10ueG1sUEsBAi0AFAAGAAgAAAAhADj9If/WAAAAlAEAAAsAAAAA&#10;AAAAAAAAAAAALwEAAF9yZWxzLy5yZWxzUEsBAi0AFAAGAAgAAAAhAA1RxhzlAgAA+wUAAA4AAAAA&#10;AAAAAAAAAAAALgIAAGRycy9lMm9Eb2MueG1sUEsBAi0AFAAGAAgAAAAhAIfO99zgAAAACwEAAA8A&#10;AAAAAAAAAAAAAAAAPwUAAGRycy9kb3ducmV2LnhtbFBLBQYAAAAABAAEAPMAAABMBgAAAAA=&#10;" fillcolor="#fc0" insetpen="t">
                <v:shadow color="#ccc"/>
                <v:textbox inset="2.88pt,2.88pt,2.88pt,2.88pt"/>
              </v:shape>
            </w:pict>
          </mc:Fallback>
        </mc:AlternateContent>
      </w:r>
      <w:r w:rsidR="00076FBA" w:rsidRPr="001F4334">
        <w:rPr>
          <w:noProof/>
          <w:color w:val="FF0000"/>
        </w:rPr>
        <mc:AlternateContent>
          <mc:Choice Requires="wps">
            <w:drawing>
              <wp:anchor distT="0" distB="0" distL="114300" distR="114300" simplePos="0" relativeHeight="251688448" behindDoc="0" locked="0" layoutInCell="1" allowOverlap="1">
                <wp:simplePos x="0" y="0"/>
                <wp:positionH relativeFrom="column">
                  <wp:posOffset>-77470</wp:posOffset>
                </wp:positionH>
                <wp:positionV relativeFrom="paragraph">
                  <wp:posOffset>5485130</wp:posOffset>
                </wp:positionV>
                <wp:extent cx="914400" cy="914400"/>
                <wp:effectExtent l="0" t="0" r="1270" b="1270"/>
                <wp:wrapNone/>
                <wp:docPr id="60"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F50DCB" w:rsidRDefault="00F50DCB" w:rsidP="00F50DCB">
                            <w:pPr>
                              <w:widowControl w:val="0"/>
                              <w:rPr>
                                <w:b/>
                                <w:bCs/>
                              </w:rPr>
                            </w:pPr>
                            <w:r>
                              <w:rPr>
                                <w:b/>
                                <w:bCs/>
                              </w:rPr>
                              <w:t xml:space="preserve">Carpool </w:t>
                            </w:r>
                          </w:p>
                          <w:p w:rsidR="00F50DCB" w:rsidRDefault="00F50DCB" w:rsidP="00F50DCB">
                            <w:pPr>
                              <w:widowControl w:val="0"/>
                              <w:rPr>
                                <w:b/>
                                <w:bCs/>
                              </w:rPr>
                            </w:pPr>
                            <w:r>
                              <w:rPr>
                                <w:b/>
                                <w:bCs/>
                              </w:rPr>
                              <w:t xml:space="preserve"> Stops</w:t>
                            </w:r>
                          </w:p>
                          <w:p w:rsidR="00F50DCB" w:rsidRDefault="00F50DCB" w:rsidP="00F50DCB">
                            <w:pPr>
                              <w:widowControl w:val="0"/>
                              <w:rPr>
                                <w:b/>
                                <w:bCs/>
                              </w:rPr>
                            </w:pPr>
                            <w:r>
                              <w:rPr>
                                <w:b/>
                                <w:bCs/>
                              </w:rPr>
                              <w:t xml:space="preserve"> Here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9" o:spid="_x0000_s1034" type="#_x0000_t202" style="position:absolute;margin-left:-6.1pt;margin-top:431.9pt;width:1in;height:1in;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9qTuwIAAMwFAAAOAAAAZHJzL2Uyb0RvYy54bWysVG1vmzAQ/j5p/8HydwokhAAqmdoQpknd&#10;i9TuBzhgwBrYzHYC3bT/vrNJUtp+mbbxAdk++7l77p6763dj16IjlYoJnmL/ysOI8kKUjNcp/vqQ&#10;OxFGShNeklZwmuJHqvC7zds310Of0IVoRFtSiQCEq2ToU9xo3Seuq4qGdkRdiZ5yMFZCdkTDVtZu&#10;KckA6F3rLjwvdAchy16KgioFp9lkxBuLX1W00J+rSlGN2hRDbNr+pf3vzd/dXJOklqRvWHEKg/xF&#10;FB1hHJxeoDKiCTpI9gqqY4UUSlT6qhCdK6qKFdRyADa+94LNfUN6arlAclR/SZP6f7DFp+MXiViZ&#10;4hDSw0kHNXqgo0a3YkTLZWwSNPQqgXv3PdzUIxig0Jas6u9E8U0hLrYN4TW9kVIMDSUlBOibl+7s&#10;6YSjDMh++ChKcEQOWligsZKdyR7kAwE6RPJ4KY4JpoDD2A8CDywFmE5r44Ek58e9VPo9FR0yixRL&#10;qL0FJ8c7paer5yvGFxc5a1s4J0nLnx0A5nQCruGpsZkgbDl/xl68i3ZR4ASLcOcEXpY5N/k2cMLc&#10;X6+yZbbdZv4v49cPkoaVJeXGzVlafvBnpTuJfBLFRVxKtKw0cCYkJev9tpXoSEDauf1sysHydM19&#10;HobNF3B5QclfBN7tInbyMFo7QR6snHjtRY7nx7dx6AVxkOXPKd0xTv+dEhqgkqvFCiPS1jA9Ti00&#10;C/8FS89+r1mSpGMaxkjLuhRHl0skMVrc8dIWWRPWTutZUgyRp6RA4c8lt8o1Yp1kq8f9aLskOjfE&#10;XpSPIGUpQGqgShiBsGiE/IHRAOMkxer7gUiKUfuBQzssw9U6hPkz38j5Zj/fEF4AVIo1pMYut3qa&#10;WYdesroBT1MDcnEDLVQxK2/Ta1NUp8aDkWG5ncabmUnzvb31NIQ3vwEAAP//AwBQSwMEFAAGAAgA&#10;AAAhANu68LDfAAAADAEAAA8AAABkcnMvZG93bnJldi54bWxMj81OwzAQhO9IvIO1SNxaO4lkohCn&#10;4kc8AAVVcHPjJYmI7TR2WpenZ3uC24z20+xMvUl2ZEecw+CdgmwtgKFrvRlcp+D97WVVAgtRO6NH&#10;71DBGQNsmuurWlfGn9wrHrexYxTiQqUV9DFOFeeh7dHqsPYTOrp9+dnqSHbuuJn1icLtyHMhJLd6&#10;cPSh1xM+9dh+bxer4Dl9HJKUslh2Z3n4GR6Xz2xApW5v0sM9sIgp/sFwqU/VoaFOe784E9ioYJXl&#10;OaEKSlnQhgtRZCT2JIS4K4E3Nf8/ovkFAAD//wMAUEsBAi0AFAAGAAgAAAAhALaDOJL+AAAA4QEA&#10;ABMAAAAAAAAAAAAAAAAAAAAAAFtDb250ZW50X1R5cGVzXS54bWxQSwECLQAUAAYACAAAACEAOP0h&#10;/9YAAACUAQAACwAAAAAAAAAAAAAAAAAvAQAAX3JlbHMvLnJlbHNQSwECLQAUAAYACAAAACEAKWfa&#10;k7sCAADMBQAADgAAAAAAAAAAAAAAAAAuAgAAZHJzL2Uyb0RvYy54bWxQSwECLQAUAAYACAAAACEA&#10;27rwsN8AAAAMAQAADwAAAAAAAAAAAAAAAAAVBQAAZHJzL2Rvd25yZXYueG1sUEsFBgAAAAAEAAQA&#10;8wAAACEGAAAAAA==&#10;" filled="f" stroked="f" insetpen="t">
                <v:textbox inset="2.88pt,2.88pt,2.88pt,2.88pt">
                  <w:txbxContent>
                    <w:p w:rsidR="00F50DCB" w:rsidRDefault="00F50DCB" w:rsidP="00F50DCB">
                      <w:pPr>
                        <w:widowControl w:val="0"/>
                        <w:rPr>
                          <w:b/>
                          <w:bCs/>
                        </w:rPr>
                      </w:pPr>
                      <w:r>
                        <w:rPr>
                          <w:b/>
                          <w:bCs/>
                        </w:rPr>
                        <w:t xml:space="preserve">Carpool </w:t>
                      </w:r>
                    </w:p>
                    <w:p w:rsidR="00F50DCB" w:rsidRDefault="00F50DCB" w:rsidP="00F50DCB">
                      <w:pPr>
                        <w:widowControl w:val="0"/>
                        <w:rPr>
                          <w:b/>
                          <w:bCs/>
                        </w:rPr>
                      </w:pPr>
                      <w:r>
                        <w:rPr>
                          <w:b/>
                          <w:bCs/>
                        </w:rPr>
                        <w:t xml:space="preserve"> Stops</w:t>
                      </w:r>
                    </w:p>
                    <w:p w:rsidR="00F50DCB" w:rsidRDefault="00F50DCB" w:rsidP="00F50DCB">
                      <w:pPr>
                        <w:widowControl w:val="0"/>
                        <w:rPr>
                          <w:b/>
                          <w:bCs/>
                        </w:rPr>
                      </w:pPr>
                      <w:r>
                        <w:rPr>
                          <w:b/>
                          <w:bCs/>
                        </w:rPr>
                        <w:t xml:space="preserve"> Here</w:t>
                      </w:r>
                    </w:p>
                  </w:txbxContent>
                </v:textbox>
              </v:shape>
            </w:pict>
          </mc:Fallback>
        </mc:AlternateContent>
      </w:r>
      <w:r w:rsidR="00076FBA" w:rsidRPr="001F4334">
        <w:rPr>
          <w:noProof/>
          <w:color w:val="FF0000"/>
        </w:rPr>
        <mc:AlternateContent>
          <mc:Choice Requires="wps">
            <w:drawing>
              <wp:anchor distT="0" distB="0" distL="114300" distR="114300" simplePos="0" relativeHeight="251686400" behindDoc="0" locked="0" layoutInCell="1" allowOverlap="1">
                <wp:simplePos x="0" y="0"/>
                <wp:positionH relativeFrom="column">
                  <wp:posOffset>4594225</wp:posOffset>
                </wp:positionH>
                <wp:positionV relativeFrom="paragraph">
                  <wp:posOffset>4311650</wp:posOffset>
                </wp:positionV>
                <wp:extent cx="339090" cy="95885"/>
                <wp:effectExtent l="38735" t="8890" r="46355" b="4445"/>
                <wp:wrapNone/>
                <wp:docPr id="59" name="AutoShap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622844">
                          <a:off x="0" y="0"/>
                          <a:ext cx="339090" cy="95885"/>
                        </a:xfrm>
                        <a:prstGeom prst="rightArrow">
                          <a:avLst>
                            <a:gd name="adj1" fmla="val 50000"/>
                            <a:gd name="adj2" fmla="val 88411"/>
                          </a:avLst>
                        </a:prstGeom>
                        <a:solidFill>
                          <a:srgbClr val="0000FF"/>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F5790" id="AutoShape 337" o:spid="_x0000_s1026" type="#_x0000_t13" style="position:absolute;margin-left:361.75pt;margin-top:339.5pt;width:26.7pt;height:7.55pt;rotation:7233912fd;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D9D5AIAAPoFAAAOAAAAZHJzL2Uyb0RvYy54bWysVF1vmzAUfZ+0/2D5PeUrJASVVGmaTJO6&#10;rVI37dnBJngzNrOdkHbaf9+1YSltX6ZpPCAuXI7vOfeee3l1agQ6Mm24kgWOLkKMmCwV5XJf4C+f&#10;t5MMI2OJpEQoyQr8wAy+Wr59c9m1OYtVrQRlGgGINHnXFri2ts2DwJQ1a4i5UC2T8LFSuiEWQr0P&#10;qCYdoDciiMNwFnRK01arkhkDb2/6j3jp8auKlfZTVRlmkSgw1Gb9Xfv7zt2D5SXJ95q0NS+HMsg/&#10;VNEQLuHQM9QNsQQdNH8F1fBSK6Mqe1GqJlBVxUvmOQCbKHzB5r4mLfNcQBzTnmUy/w+2/Hi804jT&#10;AqcLjCRpoEerg1X+aJQkc6dQ15ocEu/bO+04mvZWld8NkmpdE7lnK61VVzNCoa7I5QfPfnCBgV/R&#10;rvugKOATwPdinSrdIK2gKbNZHGfTqX8LoqCT79DDuUPsZFEJL5NkES6gjyV8WqRZlvrjSO6QXGmt&#10;NvYdUw1yDwXWfF9bX55HJsdbY32X6ECV0G8RRlUjoOlHIlAawjUMxSgnHudk2TTqaZJ8QAyeTvYC&#10;KcHplgvhA73frYVGAA904Npuh6LNOE1I1DlOcYoREXsw0zBRz7LMS7C+Wjj/WVrDLbhK8KbAmTty&#10;oOR6tJHUz7wlXPTP8LOQrlLm/QIS+QSQfFDLie9n+edqm4bzaZJN5vM0mUyTTTi5zrbryWodzWbz&#10;zfX6ehP9clJH07zmlDK58Zjmj7Wi6d+N7mDy3hRnc50LdNWqA3C8r2mHKHe9TtJFDL2kHNwdz3vW&#10;g5Kl1djN2Vduaz/Ybq5e9Wbtr6E3Z3SY5pEyLnrJrc84wWC5zEE1bwE39b17doo+gAP8rMP4wsKE&#10;imulHzHqYPkU2Pw4EM0wEu8luCiZpfMZbKtxoMfBbhwQWQJUgS1Mjn9c237DHVpvAOdKx1Yq5+yK&#10;u/76+vqqhgAWjGcwLEO3wcaxz3pa2cvfAAAA//8DAFBLAwQUAAYACAAAACEAq9ihUeQAAAALAQAA&#10;DwAAAGRycy9kb3ducmV2LnhtbEyPwU7DMAyG70i8Q2QkLmhLu9KGlaYTIO3EhMS2w3bLGtNWa5yq&#10;ybaOpyec4GbLn35/f7EYTcfOOLjWkoR4GgFDqqxuqZaw3SwnT8CcV6RVZwklXNHBory9KVSu7YU+&#10;8bz2NQsh5HIlofG+zzl3VYNGuantkcLtyw5G+bAONdeDuoRw0/FZFGXcqJbCh0b1+NZgdVyfjIT3&#10;1UP1mmw/0n18FMPSfu82u6uV8v5ufHkG5nH0fzD86gd1KIPTwZ5IO9ZJEI+zLKASsnQ+BxYIkQoB&#10;7BCGOEmAlwX/36H8AQAA//8DAFBLAQItABQABgAIAAAAIQC2gziS/gAAAOEBAAATAAAAAAAAAAAA&#10;AAAAAAAAAABbQ29udGVudF9UeXBlc10ueG1sUEsBAi0AFAAGAAgAAAAhADj9If/WAAAAlAEAAAsA&#10;AAAAAAAAAAAAAAAALwEAAF9yZWxzLy5yZWxzUEsBAi0AFAAGAAgAAAAhAGa4P0PkAgAA+gUAAA4A&#10;AAAAAAAAAAAAAAAALgIAAGRycy9lMm9Eb2MueG1sUEsBAi0AFAAGAAgAAAAhAKvYoVHkAAAACwEA&#10;AA8AAAAAAAAAAAAAAAAAPgUAAGRycy9kb3ducmV2LnhtbFBLBQYAAAAABAAEAPMAAABPBgAAAAA=&#10;" fillcolor="blue" insetpen="t">
                <v:shadow color="#ccc"/>
                <v:textbox inset="2.88pt,2.88pt,2.88pt,2.88pt"/>
              </v:shape>
            </w:pict>
          </mc:Fallback>
        </mc:AlternateContent>
      </w:r>
      <w:r w:rsidR="00076FBA" w:rsidRPr="001F4334">
        <w:rPr>
          <w:noProof/>
          <w:color w:val="FF0000"/>
        </w:rPr>
        <mc:AlternateContent>
          <mc:Choice Requires="wps">
            <w:drawing>
              <wp:anchor distT="0" distB="0" distL="114300" distR="114300" simplePos="0" relativeHeight="251685376" behindDoc="0" locked="0" layoutInCell="1" allowOverlap="1">
                <wp:simplePos x="0" y="0"/>
                <wp:positionH relativeFrom="column">
                  <wp:posOffset>342265</wp:posOffset>
                </wp:positionH>
                <wp:positionV relativeFrom="paragraph">
                  <wp:posOffset>5817870</wp:posOffset>
                </wp:positionV>
                <wp:extent cx="243840" cy="239395"/>
                <wp:effectExtent l="18415" t="7620" r="13970" b="10160"/>
                <wp:wrapNone/>
                <wp:docPr id="58" name="AutoShap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 cy="239395"/>
                        </a:xfrm>
                        <a:prstGeom prst="hexagon">
                          <a:avLst>
                            <a:gd name="adj" fmla="val 25464"/>
                            <a:gd name="vf" fmla="val 115470"/>
                          </a:avLst>
                        </a:prstGeom>
                        <a:solidFill>
                          <a:srgbClr val="FF00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AD063D"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336" o:spid="_x0000_s1026" type="#_x0000_t9" style="position:absolute;margin-left:26.95pt;margin-top:458.1pt;width:19.2pt;height:18.8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ga02wIAAOgFAAAOAAAAZHJzL2Uyb0RvYy54bWysVF1v0zAUfUfiP1h+79J89SNaOm1di5AG&#10;TBqIZzd2EoNjB9ttOhD/nWsnLdnGA0LkIcpNbo7vPefce3l1bAQ6MG24kjkOL6YYMVkoymWV408f&#10;t5MFRsYSSYlQkuX4kRl8tXr96rJrMxapWgnKNAIQabKuzXFtbZsFgSlq1hBzoVom4WOpdEMshLoK&#10;qCYdoDciiKbTWdApTVutCmYMvL3tP+KVxy9LVtgPZWmYRSLHUJv1d+3vO3cPVpckqzRpa14MZZB/&#10;qKIhXMKhZ6hbYgnaa/4CquGFVkaV9qJQTaDKkhfM9wDdhNNn3TzUpGW+FyDHtGeazP+DLd4f7jXi&#10;NMcpKCVJAxpd763yR6M4njmGutZkkPjQ3mvXo2nvVPHVIKnWNZEVu9ZadTUjFOoKXX7w5AcXGPgV&#10;7bp3igI+AXxP1rHUjQMEGtDRa/J41oQdLSrgZZTEiwSUK+BTFC/jZepPINnp51Yb+4apBrkHIIYd&#10;SaV6McjhzlivCh1aI/QLRmUjQOMDEShKk1kyeOCUcijHGWGYJnNvk4BkAx48nQ71dCjB6ZYL4QNd&#10;7dZCI0DP8XY7hWuo14zThERdjpdplGJERAWjM/jnSZYZgzmoP4M13MIMCd7keHFOIplTZCOpd7gl&#10;XPTPULyQrlLmpwMI8glA98CVI94798f1Np3Ogf7JfJ7GkyTeTCc3i+16cr0OZ7P55mZ9swl/OiHD&#10;JKs5pUxuPKY5DVKY/J1Rh5HuR+A8SucCXbVqDz0+1LRDlDuZ43QZhRgCmOVo3nc9MFlYjZFW9jO3&#10;tbex89QLbdb+GrQ5o4N3R8y46HlvfcYRbOUyB9a84Z3H+1nZKfoIfocavKlhPTpjKv0dow5WTY7N&#10;tz3RDCPxVsLMxLN0PoPdNA70ONiNAyILgMqxBef4x7Xt99m+1byq4aTQdyuVm+OSO319fX1VQwDr&#10;xHcwrD63r8axz/q9oFe/AAAA//8DAFBLAwQUAAYACAAAACEAIRn+kN4AAAAJAQAADwAAAGRycy9k&#10;b3ducmV2LnhtbEyPwUrDQBCG74LvsIzgzW6SYmliNkUUPSgUrILXbXa6Cc3OhuymTd7e6cmehuH/&#10;+OebcjO5TpxwCK0nBekiAYFUe9OSVfDz/fawBhGiJqM7T6hgxgCb6vam1IXxZ/rC0y5awSUUCq2g&#10;ibEvpAx1g06Hhe+RODv4wenI62ClGfSZy10nsyRZSadb4guN7vGlwfq4G52C3/lzTlt5zLbx8LG2&#10;4yvad7NV6v5uen4CEXGK/zBc9FkdKnba+5FMEJ2Cx2XOpII8XWUgGMizJYg9z0siq1Jef1D9AQAA&#10;//8DAFBLAQItABQABgAIAAAAIQC2gziS/gAAAOEBAAATAAAAAAAAAAAAAAAAAAAAAABbQ29udGVu&#10;dF9UeXBlc10ueG1sUEsBAi0AFAAGAAgAAAAhADj9If/WAAAAlAEAAAsAAAAAAAAAAAAAAAAALwEA&#10;AF9yZWxzLy5yZWxzUEsBAi0AFAAGAAgAAAAhANeWBrTbAgAA6AUAAA4AAAAAAAAAAAAAAAAALgIA&#10;AGRycy9lMm9Eb2MueG1sUEsBAi0AFAAGAAgAAAAhACEZ/pDeAAAACQEAAA8AAAAAAAAAAAAAAAAA&#10;NQUAAGRycy9kb3ducmV2LnhtbFBLBQYAAAAABAAEAPMAAABABgAAAAA=&#10;" fillcolor="red" insetpen="t">
                <v:shadow color="#ccc"/>
                <v:textbox inset="2.88pt,2.88pt,2.88pt,2.88pt"/>
              </v:shape>
            </w:pict>
          </mc:Fallback>
        </mc:AlternateContent>
      </w:r>
      <w:r w:rsidR="00076FBA" w:rsidRPr="001F4334">
        <w:rPr>
          <w:noProof/>
          <w:color w:val="FF0000"/>
        </w:rPr>
        <mc:AlternateContent>
          <mc:Choice Requires="wps">
            <w:drawing>
              <wp:anchor distT="0" distB="0" distL="114300" distR="114300" simplePos="0" relativeHeight="251683328" behindDoc="0" locked="0" layoutInCell="1" allowOverlap="1">
                <wp:simplePos x="0" y="0"/>
                <wp:positionH relativeFrom="column">
                  <wp:posOffset>697865</wp:posOffset>
                </wp:positionH>
                <wp:positionV relativeFrom="paragraph">
                  <wp:posOffset>3623945</wp:posOffset>
                </wp:positionV>
                <wp:extent cx="316230" cy="114300"/>
                <wp:effectExtent l="17780" t="8255" r="20320" b="18415"/>
                <wp:wrapNone/>
                <wp:docPr id="57" name="AutoShap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16230" cy="114300"/>
                        </a:xfrm>
                        <a:prstGeom prst="rightArrow">
                          <a:avLst>
                            <a:gd name="adj1" fmla="val 50000"/>
                            <a:gd name="adj2" fmla="val 69167"/>
                          </a:avLst>
                        </a:prstGeom>
                        <a:solidFill>
                          <a:srgbClr val="FFCC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4B695" id="AutoShape 334" o:spid="_x0000_s1026" type="#_x0000_t13" style="position:absolute;margin-left:54.95pt;margin-top:285.35pt;width:24.9pt;height:9pt;rotation:90;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iV45QIAAPsFAAAOAAAAZHJzL2Uyb0RvYy54bWysVMGOmzAQvVfqP1i+ZwkhQBYtWWXZpKq0&#10;bVfaVj072AS3xqa2E7Kt+u8dG5KS7qWqygF58PD85s0839weG4EOTBuuZI7DqylGTJaKcrnL8aeP&#10;m8kCI2OJpEQoyXL8zAy+Xb5+ddO1GZupWgnKNAIQabKuzXFtbZsFgSlr1hBzpVomYbNSuiEWQr0L&#10;qCYdoDcimE2nSdApTVutSmYMfL3vN/HS41cVK+2HqjLMIpFj4Gb9W/v31r2D5Q3Jdpq0NS8HGuQf&#10;WDSESzj0DHVPLEF7zV9ANbzUyqjKXpWqCVRV8ZL5GqCacPpHNU81aZmvBcQx7Vkm8/9gy/eHR404&#10;zXGcYiRJAz1a7a3yR6MomjuFutZkkPjUPmpXo2kfVPnVIKmKmsgdW2mtupoRCrxClx9c/OACA7+i&#10;bfdOUcAngO/FOla6QVpBU+L51D3+K4iCjr5Dz+cOsaNFJXyMwmQWQR9L2ArDeQS/uPNI5qAct1Yb&#10;+4apBrlFjjXf1dbz89Dk8GCsbxMdaiX0S4hR1Qjo+oEIFHsa/VSMcmbjnOQ6TNLh3AERGJxO9gop&#10;wemGC+EDvdsWQiOAz/FmUxRn0macJiTqcnwdz2KMiNiBm4aRusgyYzCv2UmBi7SGW7CV4E2OFz7L&#10;0SWZa9JaUr+2hIt+DeSFdNvMGwYk8gmg+aCWU98P84/VJp6m82gxSdM4msyj9XRyt9gUk1URJkm6&#10;vivu1uFPJ3U4z2pOKZNrj2lO3grnfze7g8t7V5zddSbo2Ko91PhU0w5R7nodxdcz6CXlYO9Z2lc9&#10;KFlajd2gfea29pPtBsthXMhZ+Gdo7Bndj9fo4OBFbX3GEQYLlDyp5j3gxr63z1bRZ7CAH3aYX7gx&#10;gXGt9HeMOrh9cmy+7YlmGIm3EmwUJXGawHU1DvQ42I4DIkuAyrGFyfHLwvZX3L71BnC2dNVK5axd&#10;cddfz69nNQRww/gKhtvQXWHj2Gf9vrOXvwAAAP//AwBQSwMEFAAGAAgAAAAhAA3ZZfDeAAAACwEA&#10;AA8AAABkcnMvZG93bnJldi54bWxMj8FOwzAQRO9I/IO1SFwQtSlJhEKcCoE4cEGicICbGy9x1Hgd&#10;xU6T/j3bE73NaEezb6rN4ntxwDF2gTTcrRQIpCbYjloNX5+vtw8gYjJkTR8INRwxwqa+vKhMacNM&#10;H3jYplZwCcXSaHApDaWUsXHoTVyFAYlvv2H0JrEdW2lHM3O57+VaqUJ60xF/cGbAZ4fNfjt5DW9x&#10;Ht/3LsmXI6nsZ54Q7feN1tdXy9MjiIRL+g/DCZ/RoWamXZjIRtGzX+eMnjTkecbilMjuWew0FCor&#10;QNaVPN9Q/wEAAP//AwBQSwECLQAUAAYACAAAACEAtoM4kv4AAADhAQAAEwAAAAAAAAAAAAAAAAAA&#10;AAAAW0NvbnRlbnRfVHlwZXNdLnhtbFBLAQItABQABgAIAAAAIQA4/SH/1gAAAJQBAAALAAAAAAAA&#10;AAAAAAAAAC8BAABfcmVscy8ucmVsc1BLAQItABQABgAIAAAAIQDtRiV45QIAAPsFAAAOAAAAAAAA&#10;AAAAAAAAAC4CAABkcnMvZTJvRG9jLnhtbFBLAQItABQABgAIAAAAIQAN2WXw3gAAAAsBAAAPAAAA&#10;AAAAAAAAAAAAAD8FAABkcnMvZG93bnJldi54bWxQSwUGAAAAAAQABADzAAAASgYAAAAA&#10;" fillcolor="#fc0" insetpen="t">
                <v:shadow color="#ccc"/>
                <v:textbox inset="2.88pt,2.88pt,2.88pt,2.88pt"/>
              </v:shape>
            </w:pict>
          </mc:Fallback>
        </mc:AlternateContent>
      </w:r>
      <w:r w:rsidR="00076FBA" w:rsidRPr="001F4334">
        <w:rPr>
          <w:noProof/>
          <w:color w:val="FF0000"/>
        </w:rPr>
        <mc:AlternateContent>
          <mc:Choice Requires="wps">
            <w:drawing>
              <wp:anchor distT="0" distB="0" distL="114300" distR="114300" simplePos="0" relativeHeight="251682304" behindDoc="0" locked="0" layoutInCell="1" allowOverlap="1">
                <wp:simplePos x="0" y="0"/>
                <wp:positionH relativeFrom="column">
                  <wp:posOffset>1941830</wp:posOffset>
                </wp:positionH>
                <wp:positionV relativeFrom="paragraph">
                  <wp:posOffset>1408430</wp:posOffset>
                </wp:positionV>
                <wp:extent cx="2230120" cy="285750"/>
                <wp:effectExtent l="0" t="0" r="0" b="1270"/>
                <wp:wrapNone/>
                <wp:docPr id="56"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953900">
                          <a:off x="0" y="0"/>
                          <a:ext cx="22301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F50DCB" w:rsidRDefault="00F50DCB" w:rsidP="00F50DCB">
                            <w:pPr>
                              <w:widowControl w:val="0"/>
                              <w:rPr>
                                <w:b/>
                                <w:bCs/>
                                <w:color w:val="FF0000"/>
                                <w:sz w:val="28"/>
                                <w:szCs w:val="28"/>
                              </w:rPr>
                            </w:pPr>
                            <w:r>
                              <w:rPr>
                                <w:b/>
                                <w:bCs/>
                                <w:color w:val="FF0000"/>
                                <w:sz w:val="28"/>
                                <w:szCs w:val="28"/>
                              </w:rPr>
                              <w:t>DO NOT CUT THROUGH</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3" o:spid="_x0000_s1035" type="#_x0000_t202" style="position:absolute;margin-left:152.9pt;margin-top:110.9pt;width:175.6pt;height:22.5pt;rotation:1041913fd;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KSHxgIAANoFAAAOAAAAZHJzL2Uyb0RvYy54bWysVNuOmzAQfa/Uf7D8znInAS2pdkOoKm0v&#10;0m4/wAETrIJNbSdkW/XfOzbZhN19qdrygLBnOHM5Z+b63bHv0IFKxQTPsX/lYUR5JWrGdzn++lA6&#10;S4yUJrwmneA0x49U4Xert2+uxyGjgWhFV1OJAISrbBxy3Go9ZK6rqpb2RF2JgXIwNkL2RMNR7txa&#10;khHQ+84NPC9xRyHrQYqKKgW3xWTEK4vfNLTSn5tGUY26HENu2r6lfW/N211dk2wnydCy6pQG+Yss&#10;esI4BD1DFUQTtJfsFVTPKimUaPRVJXpXNA2rqK0BqvG9F9Xct2SgthZojhrObVL/D7b6dPgiEatz&#10;HCcYcdIDRw/0qNGtOKIwDE2DxkFl4Hc/gKc+ggGItsWq4U5U3xTiYt0SvqM3UoqxpaSGBH3zpzv7&#10;dcJRBmQ7fhQ1BCJ7LSzQsZE9kgLYSeMw9Tx7Cc1BEApYezwzZTKr4DIIQs8PwFSBLVjGi9hS6ZLM&#10;QBkiBqn0eyp6ZD5yLEEJFpUc7pQ2qV1cjDsXJes6q4aOP7sAx+kGYsOvxmaysOT+TL10s9wsIycK&#10;ko0TeUXh3JTryElKfxEXYbFeF/4vE9ePspbVNeUmzJPQ/OjPiDxJfpLIWWpKdKw2cCYlJXfbdSfR&#10;gYDQS/tYAsBycXOfp2GbALW8KMkPIu82SJ0yWS6cqIxiJ114S8fz09s08aI0KsrnJd0xTv+9JDQa&#10;9oMYI9LtYJecBmqW/osqPfu8rpJkPdOwVDrW53h5diKZUeaG15ZkTVg3fc+aYgq5NAWIf6Lc6thI&#10;dxKxPm6PdmbSp/HYivoRhG0lDKqEhQiaa4X8gdEIyyXH6vueSIpR94HDcIRJvIBx0/ODnB+28wPh&#10;FUDlWENr7OdaTxtsP0i2ayHSNI5c3MBANczK20zelNVpDGGB2NpOy85sqPnZel1W8uo3AAAA//8D&#10;AFBLAwQUAAYACAAAACEATnZeDeAAAAALAQAADwAAAGRycy9kb3ducmV2LnhtbEyPwU7DMBBE70j8&#10;g7VIXBB1GlS3SuNUCKk3Li2VgJtju0kgXke2k4a/ZznR2+7OaPZNuZtdzyYbYudRwnKRAbOovemw&#10;kXB62z9ugMWk0Kjeo5XwYyPsqtubUhXGX/Bgp2NqGIVgLJSENqWh4Dzq1joVF36wSNrZB6cSraHh&#10;JqgLhbue51kmuFMd0odWDfaltfr7ODoJH5/718OD/uI8ncTaT+/1iDpIeX83P2+BJTunfzP84RM6&#10;VMRU+xFNZL2Ep2xF6ElCni9pIIdYraldTRchNsCrkl93qH4BAAD//wMAUEsBAi0AFAAGAAgAAAAh&#10;ALaDOJL+AAAA4QEAABMAAAAAAAAAAAAAAAAAAAAAAFtDb250ZW50X1R5cGVzXS54bWxQSwECLQAU&#10;AAYACAAAACEAOP0h/9YAAACUAQAACwAAAAAAAAAAAAAAAAAvAQAAX3JlbHMvLnJlbHNQSwECLQAU&#10;AAYACAAAACEAgBykh8YCAADaBQAADgAAAAAAAAAAAAAAAAAuAgAAZHJzL2Uyb0RvYy54bWxQSwEC&#10;LQAUAAYACAAAACEATnZeDeAAAAALAQAADwAAAAAAAAAAAAAAAAAgBQAAZHJzL2Rvd25yZXYueG1s&#10;UEsFBgAAAAAEAAQA8wAAAC0GAAAAAA==&#10;" filled="f" stroked="f" insetpen="t">
                <v:textbox inset="2.88pt,2.88pt,2.88pt,2.88pt">
                  <w:txbxContent>
                    <w:p w:rsidR="00F50DCB" w:rsidRDefault="00F50DCB" w:rsidP="00F50DCB">
                      <w:pPr>
                        <w:widowControl w:val="0"/>
                        <w:rPr>
                          <w:b/>
                          <w:bCs/>
                          <w:color w:val="FF0000"/>
                          <w:sz w:val="28"/>
                          <w:szCs w:val="28"/>
                        </w:rPr>
                      </w:pPr>
                      <w:r>
                        <w:rPr>
                          <w:b/>
                          <w:bCs/>
                          <w:color w:val="FF0000"/>
                          <w:sz w:val="28"/>
                          <w:szCs w:val="28"/>
                        </w:rPr>
                        <w:t>DO NOT CUT THROUGH</w:t>
                      </w:r>
                    </w:p>
                  </w:txbxContent>
                </v:textbox>
              </v:shape>
            </w:pict>
          </mc:Fallback>
        </mc:AlternateContent>
      </w:r>
      <w:r w:rsidR="00076FBA" w:rsidRPr="001F4334">
        <w:rPr>
          <w:noProof/>
          <w:color w:val="FF0000"/>
        </w:rPr>
        <mc:AlternateContent>
          <mc:Choice Requires="wps">
            <w:drawing>
              <wp:anchor distT="0" distB="0" distL="114300" distR="114300" simplePos="0" relativeHeight="251681280" behindDoc="0" locked="0" layoutInCell="1" allowOverlap="1">
                <wp:simplePos x="0" y="0"/>
                <wp:positionH relativeFrom="column">
                  <wp:posOffset>1906905</wp:posOffset>
                </wp:positionH>
                <wp:positionV relativeFrom="paragraph">
                  <wp:posOffset>2191385</wp:posOffset>
                </wp:positionV>
                <wp:extent cx="2230120" cy="285750"/>
                <wp:effectExtent l="1905" t="635" r="0" b="0"/>
                <wp:wrapNone/>
                <wp:docPr id="55"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953900">
                          <a:off x="0" y="0"/>
                          <a:ext cx="22301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F50DCB" w:rsidRDefault="00F50DCB" w:rsidP="00F50DCB">
                            <w:pPr>
                              <w:widowControl w:val="0"/>
                              <w:rPr>
                                <w:b/>
                                <w:bCs/>
                                <w:color w:val="FF0000"/>
                                <w:sz w:val="28"/>
                                <w:szCs w:val="28"/>
                              </w:rPr>
                            </w:pPr>
                            <w:r>
                              <w:rPr>
                                <w:b/>
                                <w:bCs/>
                                <w:color w:val="FF0000"/>
                                <w:sz w:val="28"/>
                                <w:szCs w:val="28"/>
                              </w:rPr>
                              <w:t>DO NOT CUT THROUGH</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2" o:spid="_x0000_s1036" type="#_x0000_t202" style="position:absolute;margin-left:150.15pt;margin-top:172.55pt;width:175.6pt;height:22.5pt;rotation:1041913fd;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TgNxgIAANsFAAAOAAAAZHJzL2Uyb0RvYy54bWysVFtvmzAUfp+0/2D5nXIJJIBKpjaEaVJ3&#10;kdr9AAcMWAOb2U5IN+2/79ikCW1fpm08WNjn+DuX7/O5fnfsO3SgUjHBM+xfeRhRXoqK8SbDXx8K&#10;J8ZIacIr0glOM/xIFX63fvvmehxSGohWdBWVCEC4Sschw63WQ+q6qmxpT9SVGCgHYy1kTzRsZeNW&#10;koyA3ndu4HlLdxSyGqQoqVJwmk9GvLb4dU1L/bmuFdWoyzDkpu0q7bozq7u+JmkjydCy8pQG+Yss&#10;esI4BD1D5UQTtJfsFVTPSimUqPVVKXpX1DUrqa0BqvG9F9Xct2SgthZojhrObVL/D7b8dPgiEasy&#10;HEUYcdIDRw/0qNGtOKLFIjANGgeVgt/9AJ76CAYg2harhjtRflOIi01LeENvpBRjS0kFCfrmpju7&#10;OuEoA7IbP4oKApG9FhboWMseSQHsJNEi8Tx7CM1BEApYezwzZTIr4TAIFp4fgKkEWxBHq8hS6ZLU&#10;QBkiBqn0eyp6ZH4yLEEJFpUc7pQ2qV1cjDsXBes6q4aOPzsAx+kEYsNVYzNZWHJ/Jl6yjbdx6ITB&#10;cuuEXp47N8UmdJaFv4ryRb7Z5P4vE9cP05ZVFeUmzJPQ/PDPiDxJfpLIWWpKdKwycCYlJZvdppPo&#10;QEDohf0sAWC5uLnP07BNgFpelOQHoXcbJE6xjFdOWISRk6y82PH85DZZemES5sXzku4Yp/9eEhoN&#10;+wGokHQNzJLTg5ql/6JKz36vqyRpzzQMlY71GY7PTiQ1ytzyypKsCeum/1lTTCGXpgDxT5RbHRvp&#10;TiLWx93Rvhnfqs6IfCeqR1C21TDIEiYiiK4V8gdGI0yXDKvveyIpRt0HDq9jsYxWSxhH842cb3bz&#10;DeElQGVYQ2/s70ZPI2w/SNa0EGl6j1zcwIuqmdX3JavTO4QJYos7TTszouZ763WZyevfAAAA//8D&#10;AFBLAwQUAAYACAAAACEAnfL9kd8AAAALAQAADwAAAGRycy9kb3ducmV2LnhtbEyPPU/DMBCGdyT+&#10;g3VILIjaoSRAiFMhpG4sLZWAzbFNEojPke2k4d9zTGW7j0fvPVdtFjew2YbYe5SQrQQwi9qbHlsJ&#10;h9ft9T2wmBQaNXi0En5shE19flap0vgj7uy8Ty2jEIylktClNJacR91Zp+LKjxZp9+mDU4na0HIT&#10;1JHC3cBvhCi4Uz3ShU6N9rmz+ns/OQnvH9uX3ZX+4jwdijs/vzUT6iDl5cXy9Ags2SWdYPjTJ3Wo&#10;yanxE5rIBglrIdaEUnGbZ8CIKPIsB9bQ5EFkwOuK//+h/gUAAP//AwBQSwECLQAUAAYACAAAACEA&#10;toM4kv4AAADhAQAAEwAAAAAAAAAAAAAAAAAAAAAAW0NvbnRlbnRfVHlwZXNdLnhtbFBLAQItABQA&#10;BgAIAAAAIQA4/SH/1gAAAJQBAAALAAAAAAAAAAAAAAAAAC8BAABfcmVscy8ucmVsc1BLAQItABQA&#10;BgAIAAAAIQByjTgNxgIAANsFAAAOAAAAAAAAAAAAAAAAAC4CAABkcnMvZTJvRG9jLnhtbFBLAQIt&#10;ABQABgAIAAAAIQCd8v2R3wAAAAsBAAAPAAAAAAAAAAAAAAAAACAFAABkcnMvZG93bnJldi54bWxQ&#10;SwUGAAAAAAQABADzAAAALAYAAAAA&#10;" filled="f" stroked="f" insetpen="t">
                <v:textbox inset="2.88pt,2.88pt,2.88pt,2.88pt">
                  <w:txbxContent>
                    <w:p w:rsidR="00F50DCB" w:rsidRDefault="00F50DCB" w:rsidP="00F50DCB">
                      <w:pPr>
                        <w:widowControl w:val="0"/>
                        <w:rPr>
                          <w:b/>
                          <w:bCs/>
                          <w:color w:val="FF0000"/>
                          <w:sz w:val="28"/>
                          <w:szCs w:val="28"/>
                        </w:rPr>
                      </w:pPr>
                      <w:r>
                        <w:rPr>
                          <w:b/>
                          <w:bCs/>
                          <w:color w:val="FF0000"/>
                          <w:sz w:val="28"/>
                          <w:szCs w:val="28"/>
                        </w:rPr>
                        <w:t>DO NOT CUT THROUGH</w:t>
                      </w:r>
                    </w:p>
                  </w:txbxContent>
                </v:textbox>
              </v:shape>
            </w:pict>
          </mc:Fallback>
        </mc:AlternateContent>
      </w:r>
      <w:r w:rsidR="00076FBA" w:rsidRPr="001F4334">
        <w:rPr>
          <w:noProof/>
          <w:color w:val="FF0000"/>
        </w:rPr>
        <mc:AlternateContent>
          <mc:Choice Requires="wps">
            <w:drawing>
              <wp:anchor distT="0" distB="0" distL="114300" distR="114300" simplePos="0" relativeHeight="251680256" behindDoc="0" locked="0" layoutInCell="1" allowOverlap="1">
                <wp:simplePos x="0" y="0"/>
                <wp:positionH relativeFrom="column">
                  <wp:posOffset>2230755</wp:posOffset>
                </wp:positionH>
                <wp:positionV relativeFrom="paragraph">
                  <wp:posOffset>4377055</wp:posOffset>
                </wp:positionV>
                <wp:extent cx="171450" cy="177165"/>
                <wp:effectExtent l="27305" t="0" r="43180" b="20320"/>
                <wp:wrapNone/>
                <wp:docPr id="54" name="AutoShape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387875" flipH="1">
                          <a:off x="0" y="0"/>
                          <a:ext cx="171450" cy="177165"/>
                        </a:xfrm>
                        <a:custGeom>
                          <a:avLst/>
                          <a:gdLst>
                            <a:gd name="T0" fmla="*/ 1226 w 21600"/>
                            <a:gd name="T1" fmla="*/ 0 h 21600"/>
                            <a:gd name="T2" fmla="*/ 736 w 21600"/>
                            <a:gd name="T3" fmla="*/ 591 h 21600"/>
                            <a:gd name="T4" fmla="*/ 0 w 21600"/>
                            <a:gd name="T5" fmla="*/ 1477 h 21600"/>
                            <a:gd name="T6" fmla="*/ 736 w 21600"/>
                            <a:gd name="T7" fmla="*/ 1772 h 21600"/>
                            <a:gd name="T8" fmla="*/ 1472 w 21600"/>
                            <a:gd name="T9" fmla="*/ 1231 h 21600"/>
                            <a:gd name="T10" fmla="*/ 1717 w 21600"/>
                            <a:gd name="T11" fmla="*/ 591 h 21600"/>
                            <a:gd name="T12" fmla="*/ 17694720 60000 65536"/>
                            <a:gd name="T13" fmla="*/ 11796480 60000 65536"/>
                            <a:gd name="T14" fmla="*/ 11796480 60000 65536"/>
                            <a:gd name="T15" fmla="*/ 5898240 60000 65536"/>
                            <a:gd name="T16" fmla="*/ 0 60000 65536"/>
                            <a:gd name="T17" fmla="*/ 0 60000 65536"/>
                            <a:gd name="T18" fmla="*/ 0 w 21600"/>
                            <a:gd name="T19" fmla="*/ 14396 h 21600"/>
                            <a:gd name="T20" fmla="*/ 18518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lnTo>
                                <a:pt x="15429" y="0"/>
                              </a:lnTo>
                              <a:close/>
                            </a:path>
                          </a:pathLst>
                        </a:custGeom>
                        <a:solidFill>
                          <a:srgbClr val="0000FF"/>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A6FAF7" id="AutoShape 331" o:spid="_x0000_s1026" style="position:absolute;margin-left:175.65pt;margin-top:344.65pt;width:13.5pt;height:13.95pt;rotation:4600764fd;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CVfQQAAJoMAAAOAAAAZHJzL2Uyb0RvYy54bWysV9tu4zYQfS/QfyD0WCCRqBtlI8oi8cbt&#10;ArvbBeKiz4xEWUIlUSXp2GnRf++QuoSqK2+2qB9k0joazsyZGR3fvDs1NXpmQla8TR187TmItRnP&#10;q3afOr/stleJg6SibU5r3rLUeWHSeXf7/Xc3x27NfF7yOmcCgZFWro9d6pRKdWvXlVnJGiqvecda&#10;uFlw0VAFW7F3c0GPYL2pXd/zYvfIRd4JnjEp4df3/U3n1tgvCpapn4tCMoXq1AHflLkKc33SV/f2&#10;hq73gnZllQ1u0P/gRUOrFg6dTL2niqKDqM5MNVUmuOSFus544/KiqDJmYoBosPePaB5L2jETCyRH&#10;dlOa5P9nNvv8/EWgKk+dKHRQSxvg6O6guDkaBQHWGTp2cg3Ax+6L0DHK7iPPfpOo5ZuStnt2JwQ/&#10;lozm4JfBu7MH9EbCo+jp+InnYJ+CfZOsUyEaJDiQgkmQkIREDirqqvtJ29EnQX7QyZD1MpHFTgpl&#10;8CMmOIyA0gxuYUJwHGlXXbrWVvXD2UGqHxk3a/r8Uaqe6xxWhql8CHcHRoqmBtp/cBH2/RgdkY9j&#10;byyOCYctnIfKfwf5FogEi7YCCxat8JI14GRyzVvyS2dt8j8kZMlYbOEuuEYsGCTWXzIHnW0f6y+5&#10;t7JxfrAYK57xQDBZMohtIi4kD9tcYBKvQuJ7CIj14BpFQTx0/yvBNisYk1UcJpcfsPl50wM2V1Gy&#10;Svzw8gE2Z5eRNm2XkTZxi0WFZ7SFwSpeqgN/xlsS4WSJON8mzrSYbRNadz82Jy3Hfs1O7dCwsEIw&#10;blJnB8TqDu641NNB9y/MgF0/eqDvT61p/1d4MINDVWh4MIyLc3g4gwPFGj5Ol3N4NIMDYRpOFq3H&#10;MzhwoeGrRTiZwXWPaDy0QD/sjDuQOfge0iTgnaffdjsMtmG07jST8MbbaZ7gnbcDFswk7KjSWTaZ&#10;hCU6pk4/9lA5rvS9hj+zHTcopdONo9AHi+CFGZBw9iuibm3kyo+gKAEIbTdiR8T43fU2/SCE3vs2&#10;KA7Dr5jtk/VW3DTzIaTRvfF7cBOKuy+Hb8F+Nfoh62+K/iz5o4dZzSXra0ITa96EE8O6QKy3oeR1&#10;lW+rutasSrF/2tQCPVMtkeCz3Q61NYPVrS6QVeTDBKP1HsTeoHhmqDNjE0MzWFMpUH111aROoo8c&#10;XrVaQzy0ualORau6Xxs6tKfM6LlxMIAOGKpXKwKjtf6820YeCYPkipAouAqDB+/qPtluru42OI7J&#10;w/3m/gH/pRsKh+uyynPWPhibMEeMAoXf3yatBhHai7ZJ/E0Oam/5AWJ8LPMjyisJfRhEKz3/8gp6&#10;0Sd91EMmMyWgRbn6tVKlEV66t8642ZjPwM1k3RBtHeyexdYjTtDokMkxa0aiaVXWq7snnr+AQjNa&#10;DLoGBD14XHLxh4OOII5TR/5+oII5qP7QgsoL4ojAoFP2RtibJ3tD2wxMpY6CyjHLjYIdHHPoRLUv&#10;4aRe7bVcK8+i0kLN+Nd7NWxAAJsIBrGuFba9N6jXvxS3fwMAAP//AwBQSwMEFAAGAAgAAAAhAN/s&#10;qpLhAAAACwEAAA8AAABkcnMvZG93bnJldi54bWxMj8FOwzAQRO9I/IO1SNyoXSoSN8SpoIgDQhwo&#10;VL268ZKk2OsQu2n4e8wJbjva0cybcjU5y0YcQudJwXwmgCHV3nTUKHh/e7ySwELUZLT1hAq+McCq&#10;Oj8rdWH8iV5x3MSGpRAKhVbQxtgXnIe6RafDzPdI6ffhB6djkkPDzaBPKdxZfi1Exp3uKDW0usd1&#10;i/Xn5ugUPO/y+6/DwwtuhRdP47S2mTxslbq8mO5ugUWc4p8ZfvETOlSJae+PZAKzChY3IqFHBZlc&#10;piM5FrnMge0V5PNMAq9K/n9D9QMAAP//AwBQSwECLQAUAAYACAAAACEAtoM4kv4AAADhAQAAEwAA&#10;AAAAAAAAAAAAAAAAAAAAW0NvbnRlbnRfVHlwZXNdLnhtbFBLAQItABQABgAIAAAAIQA4/SH/1gAA&#10;AJQBAAALAAAAAAAAAAAAAAAAAC8BAABfcmVscy8ucmVsc1BLAQItABQABgAIAAAAIQCfN/CVfQQA&#10;AJoMAAAOAAAAAAAAAAAAAAAAAC4CAABkcnMvZTJvRG9jLnhtbFBLAQItABQABgAIAAAAIQDf7KqS&#10;4QAAAAsBAAAPAAAAAAAAAAAAAAAAANcGAABkcnMvZG93bnJldi54bWxQSwUGAAAAAAQABADzAAAA&#10;5QcAAAAA&#10;" path="m15429,l9257,7200r3086,l12343,14400,,14400r,7200l18514,21600r,-14400l21600,7200,15429,xe" fillcolor="blue" insetpen="t">
                <v:stroke joinstyle="miter"/>
                <v:shadow color="#ccc"/>
                <v:path o:connecttype="custom" o:connectlocs="9731,0;5842,4847;0,12114;5842,14534;11684,10097;13629,4847" o:connectangles="270,180,180,90,0,0" textboxrect="0,14396,18518,21600"/>
              </v:shape>
            </w:pict>
          </mc:Fallback>
        </mc:AlternateContent>
      </w:r>
      <w:r w:rsidR="00076FBA" w:rsidRPr="001F4334">
        <w:rPr>
          <w:noProof/>
          <w:color w:val="FF0000"/>
        </w:rPr>
        <mc:AlternateContent>
          <mc:Choice Requires="wps">
            <w:drawing>
              <wp:anchor distT="0" distB="0" distL="114300" distR="114300" simplePos="0" relativeHeight="251679232" behindDoc="0" locked="0" layoutInCell="1" allowOverlap="1">
                <wp:simplePos x="0" y="0"/>
                <wp:positionH relativeFrom="column">
                  <wp:posOffset>1027430</wp:posOffset>
                </wp:positionH>
                <wp:positionV relativeFrom="paragraph">
                  <wp:posOffset>4151630</wp:posOffset>
                </wp:positionV>
                <wp:extent cx="171450" cy="177165"/>
                <wp:effectExtent l="27305" t="27305" r="29845" b="5080"/>
                <wp:wrapNone/>
                <wp:docPr id="53" name="AutoShap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139912">
                          <a:off x="0" y="0"/>
                          <a:ext cx="171450" cy="177165"/>
                        </a:xfrm>
                        <a:custGeom>
                          <a:avLst/>
                          <a:gdLst>
                            <a:gd name="T0" fmla="*/ 1226 w 21600"/>
                            <a:gd name="T1" fmla="*/ 0 h 21600"/>
                            <a:gd name="T2" fmla="*/ 736 w 21600"/>
                            <a:gd name="T3" fmla="*/ 591 h 21600"/>
                            <a:gd name="T4" fmla="*/ 0 w 21600"/>
                            <a:gd name="T5" fmla="*/ 1477 h 21600"/>
                            <a:gd name="T6" fmla="*/ 736 w 21600"/>
                            <a:gd name="T7" fmla="*/ 1772 h 21600"/>
                            <a:gd name="T8" fmla="*/ 1472 w 21600"/>
                            <a:gd name="T9" fmla="*/ 1231 h 21600"/>
                            <a:gd name="T10" fmla="*/ 1717 w 21600"/>
                            <a:gd name="T11" fmla="*/ 591 h 21600"/>
                            <a:gd name="T12" fmla="*/ 17694720 60000 65536"/>
                            <a:gd name="T13" fmla="*/ 11796480 60000 65536"/>
                            <a:gd name="T14" fmla="*/ 11796480 60000 65536"/>
                            <a:gd name="T15" fmla="*/ 5898240 60000 65536"/>
                            <a:gd name="T16" fmla="*/ 0 60000 65536"/>
                            <a:gd name="T17" fmla="*/ 0 60000 65536"/>
                            <a:gd name="T18" fmla="*/ 0 w 21600"/>
                            <a:gd name="T19" fmla="*/ 14396 h 21600"/>
                            <a:gd name="T20" fmla="*/ 18518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lnTo>
                                <a:pt x="15429" y="0"/>
                              </a:lnTo>
                              <a:close/>
                            </a:path>
                          </a:pathLst>
                        </a:custGeom>
                        <a:solidFill>
                          <a:srgbClr val="0000FF"/>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07C464" id="AutoShape 330" o:spid="_x0000_s1026" style="position:absolute;margin-left:80.9pt;margin-top:326.9pt;width:13.5pt;height:13.95pt;rotation:-11075488fd;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dcgdgQAAJEMAAAOAAAAZHJzL2Uyb0RvYy54bWysV12PqzYQfa/U/2DxWCkL5jNEy17t5iZV&#10;pdv2Spuqzw6YgAqY2s6SbdX/3rH5WNOU3L1V94HYcBjPzJkZzt5/uNQVeqFclKxJLHznWIg2KcvK&#10;5pRYvxz2q7WFhCRNRirW0MR6pcL68PDtN/ddu6EuK1iVUY7ASCM2XZtYhZTtxrZFWtCaiDvW0gYe&#10;5ozXRMKWn+yMkw6s15XtOk5od4xnLWcpFQLufuwfWg/afp7TVP6c54JKVCUW+Cb1levrUV3th3uy&#10;OXHSFmU6uEH+gxc1KRs4dDL1kUiCzry8MlWXKWeC5fIuZbXN8rxMqY4BosHOP6J5LkhLdSyQHNFO&#10;aRL/n9n0p5fPHJVZYgWehRpSA0ePZ8n00cjzdIa6VmwA+Nx+5ipG0X5i6W8CNWxbkOZEHzlnXUFJ&#10;Bn5hlVF79oLaCHgVHbsfWQb2CdjXybrkvEacASkr7GAvjrGr70Na0EVz9DpxRC8SpXATR9gPgMkU&#10;HuEowmGgTyQbZUx5l56F/J4yvSYvn4TsKc5gpQnKhigPYCSvK2D7Oxth1w1Rh1wcOmNNTDhs4BxU&#10;/DvINUCRt2gLcjydGcR4yZpvwJwlvwIDhP0oWjIWGrgbrkUGDBLrLpmDhp5CgGPdJfdiE+d6i7Hi&#10;GQ8RjpYMYpOIG8mDIjI8jMIYnHQQEOvANQi8cGj6N4JNVjCO4tBf337B5OddL5hcBet47fq3DzA5&#10;u400abuNNIlbLCo8o8334nCpDtwZb+sAr5eIc03idIuZNm0YmmNzkmLs1/TSDA0LKwRTJrEOw3Ro&#10;mVDTQfUvzIBDP3Gg7y+Nbv83uKeHyQiHqlBwbxgX13B/BgeKFXycLtfwYAYHwhQ8WrQezuDAhYLH&#10;i/BoBlc9ovDQAmq8DsH2v0OaOHzq1EfugME2TNSDYhI+dAfFE3zqDsCCnoQtkSrLKldqibrE6sce&#10;KsaVelazF3pgGiVVunHgu2ARvNADEs5+Q1SNiYzdAIoSgNB2I3ZEjL9tb9P1fOi9r4Ni3/+C2T5Z&#10;78VNMx9CGt0bfwc3obj7cvga7BejH7L+ruivkj96mFZM0L4mFJu6OCaGVYEYX0PBqjLbl1WlWBX8&#10;dNxWHL0QpYzgb78famsGqxpVIHHgwgQj1Qk03iB0ZqgrYxNDM1hdShB7VVkn1lodOXxqlXTYNZmu&#10;TknKql9rOpSnVMu4cTCADhiqVykCLbH+fNwHTuR761UUBd7K93bO6mm9364etzgMo93T9mmH/1IN&#10;hf1NUWYZbXbaJswRLTzh/vsU1aA9e602ab7JQeUtO0OMz0XWoawU0IdeEKv5l5XQi27URz1kMpUc&#10;WpTJX0tZaL2leuuKm63+G7iZrGuijYPtq9h6xAUaHTI5Zk0rMyXGlEAWmyPLXkGYaQkGXQM6Hjwu&#10;GP/DQh1o4sQSv58JpxaqfmhA3HlhEMGgk+aGm5ujuSFNCqYSS0Ll6OVWwg6OObe8PBVwEtbRNkwJ&#10;zrxUQk3713s1bED36ggGja6EtbnXqLf/JB7+BgAA//8DAFBLAwQUAAYACAAAACEAKqzq7d0AAAAL&#10;AQAADwAAAGRycy9kb3ducmV2LnhtbEyPQU+DQBCF7yb+h82Y9GYXbESCLI2h6aFHaS/etuwIRHYW&#10;2S1Qf73Tk97em3l5802+XWwvJhx950hBvI5AINXOdNQoOB33jykIHzQZ3TtCBVf0sC3u73KdGTfT&#10;O05VaASXkM+0gjaEIZPS1y1a7dduQOLdpxutDmzHRppRz1xue/kURYm0uiO+0OoByxbrr+piFfjy&#10;uJ+X6uA+uu+h3OnJ/JQ7o9TqYXl7BRFwCX9huOEzOhTMdHYXMl707JOY0YOC5HnD4pZIUxZnnqTx&#10;C8gil/9/KH4BAAD//wMAUEsBAi0AFAAGAAgAAAAhALaDOJL+AAAA4QEAABMAAAAAAAAAAAAAAAAA&#10;AAAAAFtDb250ZW50X1R5cGVzXS54bWxQSwECLQAUAAYACAAAACEAOP0h/9YAAACUAQAACwAAAAAA&#10;AAAAAAAAAAAvAQAAX3JlbHMvLnJlbHNQSwECLQAUAAYACAAAACEAVA3XIHYEAACRDAAADgAAAAAA&#10;AAAAAAAAAAAuAgAAZHJzL2Uyb0RvYy54bWxQSwECLQAUAAYACAAAACEAKqzq7d0AAAALAQAADwAA&#10;AAAAAAAAAAAAAADQBgAAZHJzL2Rvd25yZXYueG1sUEsFBgAAAAAEAAQA8wAAANoHAAAAAA==&#10;" path="m15429,l9257,7200r3086,l12343,14400,,14400r,7200l18514,21600r,-14400l21600,7200,15429,xe" fillcolor="blue" insetpen="t">
                <v:stroke joinstyle="miter"/>
                <v:shadow color="#ccc"/>
                <v:path o:connecttype="custom" o:connectlocs="9731,0;5842,4847;0,12114;5842,14534;11684,10097;13629,4847" o:connectangles="270,180,180,90,0,0" textboxrect="0,14396,18518,21600"/>
              </v:shape>
            </w:pict>
          </mc:Fallback>
        </mc:AlternateContent>
      </w:r>
      <w:r w:rsidR="00076FBA" w:rsidRPr="001F4334">
        <w:rPr>
          <w:noProof/>
          <w:color w:val="FF0000"/>
        </w:rPr>
        <mc:AlternateContent>
          <mc:Choice Requires="wps">
            <w:drawing>
              <wp:anchor distT="0" distB="0" distL="114300" distR="114300" simplePos="0" relativeHeight="251677184" behindDoc="0" locked="0" layoutInCell="1" allowOverlap="1">
                <wp:simplePos x="0" y="0"/>
                <wp:positionH relativeFrom="column">
                  <wp:posOffset>3477895</wp:posOffset>
                </wp:positionH>
                <wp:positionV relativeFrom="paragraph">
                  <wp:posOffset>3772535</wp:posOffset>
                </wp:positionV>
                <wp:extent cx="329565" cy="57785"/>
                <wp:effectExtent l="10795" t="57785" r="12065" b="36830"/>
                <wp:wrapNone/>
                <wp:docPr id="52" name="AutoShap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73816">
                          <a:off x="0" y="0"/>
                          <a:ext cx="329565" cy="57785"/>
                        </a:xfrm>
                        <a:prstGeom prst="rightArrow">
                          <a:avLst>
                            <a:gd name="adj1" fmla="val 50000"/>
                            <a:gd name="adj2" fmla="val 142582"/>
                          </a:avLst>
                        </a:prstGeom>
                        <a:solidFill>
                          <a:srgbClr val="0000FF"/>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DF5912" id="AutoShape 328" o:spid="_x0000_s1026" type="#_x0000_t13" style="position:absolute;margin-left:273.85pt;margin-top:297.05pt;width:25.95pt;height:4.55pt;rotation:1282120fd;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cnC5gIAAPsFAAAOAAAAZHJzL2Uyb0RvYy54bWysVE1v2zAMvQ/YfxB0Tx3bcewGdYo0TYYB&#10;+yjQDTsrlhxrkyVPUuJ0w/77KFlL3fYyDPPBMGXqkXzk49X1qRXoyLThSpY4vphixGSlKJf7En/+&#10;tJ0UGBlLJCVCSVbiB2bw9fL1q6u+W7BENUpQphGASLPouxI31naLKDJVw1piLlTHJPyslW6JBVPv&#10;I6pJD+itiJLpdB71StNOq4oZA6e3w0+89Ph1zSr7sa4Ns0iUGHKz/q39e+fe0fKKLPaadA2vQhrk&#10;H7JoCZcQ9Ax1SyxBB81fQLW80sqo2l5Uqo1UXfOK+Rqgmnj6rJr7hnTM1wLkmO5Mk/l/sNWH451G&#10;nJY4SzCSpIUerQ5W+dAoTQrHUN+ZBTjed3fa1Wi6d6r6ZpBU64bIPVtprfqGEQp5xc4/enLBGQau&#10;ol3/XlHAJ4DvyTrVukVaQVPiOE+LeO5PgRR08h16OHeInSyq4DBNLrN5hlEFv7I8LzIfjiwckkut&#10;08a+YapF7qPEmu8b69PzyOT4zljfJRpKJfRrjFHdCmj6kQiUTeEJQzHyAWoefeJZkhVJCBwgo8fQ&#10;niElON1yIbyh97u10AjwoR54tttw2YzdhER9iS+zBMojYg9qCiP1xMs8BxvShfhP3FpuQVaCtyUu&#10;XMhQk2vSRlI/9JZwMXzDZSFdpswLBjjyDsB5oMux74f552qbTfNZWkzyPEsns3QzndwU2/VktY7n&#10;83xzs77ZxL8c1/Fs0XBKmdx4TPNHW/Hs72Y3qHxQxVld5wRdtuoANd43tEeUu2an2WUCzaQc5J3k&#10;Q9WBycpq7AbtC7eNn2w3WC96s/ZP6M0ZHcZ5xIyzntc2eJxgspxnYM1rwI39IJ+dog8gAT/ssIdg&#10;Y0LGjdI/MOph+5TYfD8QzTASbyXIKJ1n+RzW1djQY2M3NoisAKrEFibHf67tsOIOnVeAk6WrVion&#10;7Zq7/vr8hqyCARvGVxC2oVthY9t7Pe7s5W8AAAD//wMAUEsDBBQABgAIAAAAIQBmcsY44gAAAAsB&#10;AAAPAAAAZHJzL2Rvd25yZXYueG1sTI/BToNAEIbvJr7DZky82aUUqCBLQ2q8aGJCa9LrlF2BwM4S&#10;dlvQp3c96W0m8+Wf7893ix7YVU22MyRgvQqAKaqN7KgR8HF8eXgEZh2SxMGQEvClLOyK25scM2lm&#10;qtT14BrmQ8hmKKB1bsw4t3WrNNqVGRX526eZNDq/Tg2XE84+XA88DIKEa+zIf2hxVPtW1f3hogW8&#10;P5/KCvdRHc6b+LXqy+/TW38U4v5uKZ+AObW4Pxh+9b06FN7pbC4kLRsExNF261E/pNEamCfiNE2A&#10;nQUkwSYEXuT8f4fiBwAA//8DAFBLAQItABQABgAIAAAAIQC2gziS/gAAAOEBAAATAAAAAAAAAAAA&#10;AAAAAAAAAABbQ29udGVudF9UeXBlc10ueG1sUEsBAi0AFAAGAAgAAAAhADj9If/WAAAAlAEAAAsA&#10;AAAAAAAAAAAAAAAALwEAAF9yZWxzLy5yZWxzUEsBAi0AFAAGAAgAAAAhAADJycLmAgAA+wUAAA4A&#10;AAAAAAAAAAAAAAAALgIAAGRycy9lMm9Eb2MueG1sUEsBAi0AFAAGAAgAAAAhAGZyxjjiAAAACwEA&#10;AA8AAAAAAAAAAAAAAAAAQAUAAGRycy9kb3ducmV2LnhtbFBLBQYAAAAABAAEAPMAAABPBgAAAAA=&#10;" fillcolor="blue" insetpen="t">
                <v:shadow color="#ccc"/>
                <v:textbox inset="2.88pt,2.88pt,2.88pt,2.88pt"/>
              </v:shape>
            </w:pict>
          </mc:Fallback>
        </mc:AlternateContent>
      </w:r>
      <w:r w:rsidR="00076FBA" w:rsidRPr="001F4334">
        <w:rPr>
          <w:noProof/>
          <w:color w:val="FF0000"/>
        </w:rPr>
        <mc:AlternateContent>
          <mc:Choice Requires="wps">
            <w:drawing>
              <wp:anchor distT="0" distB="0" distL="114300" distR="114300" simplePos="0" relativeHeight="251671040" behindDoc="0" locked="0" layoutInCell="1" allowOverlap="1">
                <wp:simplePos x="0" y="0"/>
                <wp:positionH relativeFrom="column">
                  <wp:posOffset>2456180</wp:posOffset>
                </wp:positionH>
                <wp:positionV relativeFrom="paragraph">
                  <wp:posOffset>3580130</wp:posOffset>
                </wp:positionV>
                <wp:extent cx="228600" cy="171450"/>
                <wp:effectExtent l="27305" t="17780" r="29845" b="20320"/>
                <wp:wrapNone/>
                <wp:docPr id="51" name="AutoShap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71450"/>
                        </a:xfrm>
                        <a:custGeom>
                          <a:avLst/>
                          <a:gdLst>
                            <a:gd name="T0" fmla="*/ 0 w 10000"/>
                            <a:gd name="T1" fmla="*/ 655 h 10000"/>
                            <a:gd name="T2" fmla="*/ 873 w 10000"/>
                            <a:gd name="T3" fmla="*/ 655 h 10000"/>
                            <a:gd name="T4" fmla="*/ 1143 w 10000"/>
                            <a:gd name="T5" fmla="*/ 0 h 10000"/>
                            <a:gd name="T6" fmla="*/ 1413 w 10000"/>
                            <a:gd name="T7" fmla="*/ 655 h 10000"/>
                            <a:gd name="T8" fmla="*/ 2286 w 10000"/>
                            <a:gd name="T9" fmla="*/ 655 h 10000"/>
                            <a:gd name="T10" fmla="*/ 1580 w 10000"/>
                            <a:gd name="T11" fmla="*/ 1060 h 10000"/>
                            <a:gd name="T12" fmla="*/ 1849 w 10000"/>
                            <a:gd name="T13" fmla="*/ 1715 h 10000"/>
                            <a:gd name="T14" fmla="*/ 1143 w 10000"/>
                            <a:gd name="T15" fmla="*/ 1310 h 10000"/>
                            <a:gd name="T16" fmla="*/ 437 w 10000"/>
                            <a:gd name="T17" fmla="*/ 1715 h 10000"/>
                            <a:gd name="T18" fmla="*/ 706 w 10000"/>
                            <a:gd name="T19" fmla="*/ 1060 h 10000"/>
                            <a:gd name="T20" fmla="*/ 0 w 10000"/>
                            <a:gd name="T21" fmla="*/ 655 h 100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000" h="10000">
                              <a:moveTo>
                                <a:pt x="0" y="3819"/>
                              </a:moveTo>
                              <a:lnTo>
                                <a:pt x="3819" y="3819"/>
                              </a:lnTo>
                              <a:lnTo>
                                <a:pt x="5000" y="0"/>
                              </a:lnTo>
                              <a:lnTo>
                                <a:pt x="6181" y="3819"/>
                              </a:lnTo>
                              <a:lnTo>
                                <a:pt x="10000" y="3819"/>
                              </a:lnTo>
                              <a:lnTo>
                                <a:pt x="6912" y="6181"/>
                              </a:lnTo>
                              <a:lnTo>
                                <a:pt x="8088" y="10000"/>
                              </a:lnTo>
                              <a:lnTo>
                                <a:pt x="5000" y="7638"/>
                              </a:lnTo>
                              <a:lnTo>
                                <a:pt x="1912" y="10000"/>
                              </a:lnTo>
                              <a:lnTo>
                                <a:pt x="3088" y="6181"/>
                              </a:lnTo>
                              <a:lnTo>
                                <a:pt x="0" y="3819"/>
                              </a:lnTo>
                              <a:close/>
                            </a:path>
                          </a:pathLst>
                        </a:custGeom>
                        <a:solidFill>
                          <a:srgbClr val="0000FF"/>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637A59" id="AutoShape 321" o:spid="_x0000_s1026" style="position:absolute;margin-left:193.4pt;margin-top:281.9pt;width:18pt;height:13.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000,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g5jwQQAADkPAAAOAAAAZHJzL2Uyb0RvYy54bWysV9tu4zYQfS/QfyD0WCArUbIuNuIsEm9c&#10;FNi2CyRFn2mJsoRKokrSsdOi/94Z6hIqWWmDon6QROtwbmc4mrn+eKkr8sSlKkWzdegHzyG8SUVW&#10;Nset89vj/ipxiNKsyVglGr51nrlyPt58/931ud1wXxSiyrgkIKRRm3O7dQqt243rqrTgNVMfRMsb&#10;eJkLWTMNS3l0M8nOIL2uXN/zIvcsZNZKkXKl4N9P3UvnxsjPc57qX/NccU2qrQO2aXOV5nrAq3tz&#10;zTZHydqiTHsz2H+womZlA0pHUZ+YZuQkyzei6jKVQolcf0hF7Yo8L1NufABvqPfKm4eCtdz4AsFR&#10;7Rgm9f+JTX95+iJJmW2dkDqkYTVwdHvSwqgmgU8xQudWbQD40H6R6KNqP4v0D0UasStYc+S3Uopz&#10;wVkGdhm8O9mACwVbyeH8s8hAPgP5JliXXNYoEMJALoaT55ETftEkhT99P4k8YC6FVzSmq9Bw5rLN&#10;sDk9Kf0jF0YQe/qsdEdpBk+GkKz36hGE5HUF7P7gEo+cCfXg1yfACIIgjKAoDEnxdZhvwZI4mJMW&#10;WLAFaSsLRulqVlxo4bw50yILRFd0Vlhs4RZsg/M7BgS5mHN1beEWxFGbBRom80TYTFAvmvWX2lzQ&#10;ZLWes5DabEAqzZJL38sHtQmhAZ230SZlFcSzJtqkLJpo0xJ7s6xQm5alKPo2L7OkQDl4yYYFln2b&#10;E4/AAfbgGoZB9Pq8+TYpy0iblWWkTcsy0uZlGWkzs4y0qVlG2uQsIoMpOwvxDGyGlmUucgQF9jiU&#10;UFYMVTW9NH1ZhScCtX/rPALXWGdbobCGY5WFSv3YfQfYBnD41oIHEzgYgfAA8wJ0voWvJnDIAYSH&#10;s/BwAgd6ER7PwqMJHJhD+HoWHk/gWMsQT+edTaYbem+hEs25u55u6P2FQjOzATLDjj7tPaazLkOC&#10;TDb0PkOhmNMw5RcLBTrddQYDZd29zw0JXdfrfks6BPqtAyqBXGEaU2p4JGf4tJuPMSmGJ3xXiyf+&#10;KAxKv/QHQTLa+gKoGhtoIGilhR0Qw701IkNsARA5dBXD6+HewSKawLl6j8Dej/dAozV+ugBppHfR&#10;H9QO90594iUdTWPLAvEeIMP9lUNxFCQ9pQNiuHdIOqj/ttBg0P9NS7tgfiXsaSUU73xE9s1hH9MA&#10;s8fq4pSoymxfVhVSr+TxsKskeWLYwcNvv+/dmsCqBrNoHfpQ+1l1hFmkb8gnqDfCugYQ9E9gdalh&#10;KKnKeuskqLLvErHFvW8yk8KalVX3bKhAS7kZN4ZSCf1rn+LYyZpR4O/bfejFqyC5iuMwuFoF997V&#10;XbLfXd3uaBTF93e7u3v6Dx5PutoUZZbx5t7IhMpqBiT4/32dfz8jdTPFOJuMBqK14gQ+PhTZmWSl&#10;grEoCNf4dc9KGI78uPO6j2Sq4fRKoX8vdWHmAjwub7jZmV/PzSjdEG0pdt/41iEuUA0gkkPUzASB&#10;Q0M3fBxE9gwDBNiAqnHehIdCyL8ccobZbeuoP09McodUPzUwhARRGEMh1PZC2ouDvWBNCqK2jobM&#10;MY87DStQc2pleSxAU1cyG4GDUV7igGHs66zqFzCfGQ/6WRIHQHttUC8T782/AAAA//8DAFBLAwQU&#10;AAYACAAAACEANFAVvd8AAAALAQAADwAAAGRycy9kb3ducmV2LnhtbEyPQU/DMAyF70j8h8hI3Fi6&#10;DqquazohpEnAiQ0u3NLGtIXGqZKs6/j1mBPcnv2enj+X29kOYkIfekcKlosEBFLjTE+tgrfX3U0O&#10;IkRNRg+OUMEZA2yry4tSF8adaI/TIbaCSygUWkEX41hIGZoOrQ4LNyKx9+G81ZFH30rj9YnL7SDT&#10;JMmk1T3xhU6P+NBh83U4WgVt/ThN4/nbP40vn/5Zyh2F96VS11fz/QZExDn+heEXn9GhYqbaHckE&#10;MShY5RmjRwV32YoFJ27TlEXNm3WSg6xK+f+H6gcAAP//AwBQSwECLQAUAAYACAAAACEAtoM4kv4A&#10;AADhAQAAEwAAAAAAAAAAAAAAAAAAAAAAW0NvbnRlbnRfVHlwZXNdLnhtbFBLAQItABQABgAIAAAA&#10;IQA4/SH/1gAAAJQBAAALAAAAAAAAAAAAAAAAAC8BAABfcmVscy8ucmVsc1BLAQItABQABgAIAAAA&#10;IQB9Hg5jwQQAADkPAAAOAAAAAAAAAAAAAAAAAC4CAABkcnMvZTJvRG9jLnhtbFBLAQItABQABgAI&#10;AAAAIQA0UBW93wAAAAsBAAAPAAAAAAAAAAAAAAAAABsHAABkcnMvZG93bnJldi54bWxQSwUGAAAA&#10;AAQABADzAAAAJwgAAAAA&#10;" path="m,3819r3819,l5000,,6181,3819r3819,l6912,6181r1176,3819l5000,7638,1912,10000,3088,6181,,3819xe" fillcolor="blue" insetpen="t">
                <v:stroke joinstyle="miter"/>
                <v:shadow color="#ccc"/>
                <v:path o:connecttype="custom" o:connectlocs="0,11230;19957,11230;26129,0;32301,11230;52258,11230;36119,18174;42268,29404;26129,22460;9990,29404;16139,18174;0,11230" o:connectangles="0,0,0,0,0,0,0,0,0,0,0"/>
              </v:shape>
            </w:pict>
          </mc:Fallback>
        </mc:AlternateContent>
      </w:r>
      <w:r w:rsidR="00076FBA" w:rsidRPr="001F4334">
        <w:rPr>
          <w:noProof/>
          <w:color w:val="FF0000"/>
        </w:rPr>
        <mc:AlternateContent>
          <mc:Choice Requires="wps">
            <w:drawing>
              <wp:anchor distT="0" distB="0" distL="114300" distR="114300" simplePos="0" relativeHeight="251670016" behindDoc="0" locked="0" layoutInCell="1" allowOverlap="1">
                <wp:simplePos x="0" y="0"/>
                <wp:positionH relativeFrom="column">
                  <wp:posOffset>2599055</wp:posOffset>
                </wp:positionH>
                <wp:positionV relativeFrom="paragraph">
                  <wp:posOffset>3894455</wp:posOffset>
                </wp:positionV>
                <wp:extent cx="628650" cy="228600"/>
                <wp:effectExtent l="0" t="0" r="1270" b="1270"/>
                <wp:wrapNone/>
                <wp:docPr id="50"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FF"/>
                              </a:solidFill>
                              <a:miter lim="800000"/>
                              <a:headEnd/>
                              <a:tailEnd/>
                            </a14:hiddenLine>
                          </a:ext>
                        </a:extLst>
                      </wps:spPr>
                      <wps:txbx>
                        <w:txbxContent>
                          <w:p w:rsidR="00F50DCB" w:rsidRDefault="00F50DCB" w:rsidP="00F50DCB">
                            <w:pPr>
                              <w:widowControl w:val="0"/>
                              <w:rPr>
                                <w:b/>
                                <w:bCs/>
                                <w:sz w:val="28"/>
                                <w:szCs w:val="28"/>
                              </w:rPr>
                            </w:pPr>
                            <w:r>
                              <w:rPr>
                                <w:b/>
                                <w:bCs/>
                                <w:sz w:val="28"/>
                                <w:szCs w:val="28"/>
                              </w:rPr>
                              <w:t>Stairs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0" o:spid="_x0000_s1037" type="#_x0000_t202" style="position:absolute;margin-left:204.65pt;margin-top:306.65pt;width:49.5pt;height:1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7wvwAIAAM0FAAAOAAAAZHJzL2Uyb0RvYy54bWysVNtunDAQfa/Uf7D8TriEZQGFrZJlqSql&#10;FynpB3jBgFWwqe1dNq367x2bvZDkpWrLA/JlPHPOzJm5eXfoO7SnUjHBM+xfeRhRXoqK8SbDXx8L&#10;J8ZIacIr0glOM/xEFX63evvmZhxSGohWdBWVCJxwlY5Dhluth9R1VdnSnqgrMVAOl7WQPdGwlY1b&#10;STKC975zA8+L3FHIapCipErBaT5d4pX1X9e01J/rWlGNugwDNm3/0v635u+ubkjaSDK0rDzCIH+B&#10;oieMQ9Czq5xognaSvXLVs1IKJWp9VYreFXXNSmo5ABvfe8HmoSUDtVwgOWo4p0n9P7flp/0XiViV&#10;4QWkh5MeavRIDxrdiQO6DmyCxkGlYPcwgKU+wAUU2pJVw70ovynExbolvKG3UoqxpaQCgL5JrTt7&#10;akqiUmWcbMePooJAZKeFdXSoZW+yB/lA4B2QPJ2LY8CUcBgFcWQwlnAVwNqz2FySnh4PUun3VPTI&#10;LDIsofbWOdnfK23AkPRkYmJxUbCus/Xv+LMDMJxOIDQ8NXcGhC3nz8RLNvEmDp0wiDZO6OW5c1us&#10;Qycq/OUiv87X69z/ZeL6YdqyqqLchDlJyw//rHRHkU+iOItLiY5Vxp2BpGSzXXcS7QlIu7CfTTnc&#10;XMzc5zBsEoDLC0p+EHp3QeIUUbx0wiJcOMnSix3PT+6SyAuTMC+eU7pnnP47JTRmOFkEC4xI18D0&#10;OLbQDP4Llh58RfGaJUl7pmGMdKzPcGysjo1ttLjhlS2yJqyb1rOkGCKXpEDhTyW3yjVinWSrD9uD&#10;7RLf6tooeSuqJ9CyFKA1kCXMQFi0Qv7AaIR5kmH1fUckxaj7wKEfrqPFMoIBNN/I+WY73xBegqsM&#10;a8iNXa71NLR2g2RNC5GmDuTiFnqoZlbfF1THzoOZYckd55sZSvO9tbpM4dVvAAAA//8DAFBLAwQU&#10;AAYACAAAACEAINHkcN8AAAALAQAADwAAAGRycy9kb3ducmV2LnhtbEyPQU+DQBCF7yb+h82YeLO7&#10;LbSpyNKYRi8ejFJNPC4wBSI7S9ilwL93POntzbyXN9+kh9l24oKDbx1pWK8UCKTSVS3VGj5Oz3d7&#10;ED4YqkznCDUs6OGQXV+lJqncRO94yUMtuIR8YjQ0IfSJlL5s0Bq/cj0Se2c3WBN4HGpZDWbictvJ&#10;jVI7aU1LfKExPR4bLL/z0WqYj69Rftq+neMn2nxOyzIWXy+o9e3N/PgAIuAc/sLwi8/okDFT4Uaq&#10;vOg0xOo+4qiG3TpiwYmt2rMoeBOzJbNU/v8h+wEAAP//AwBQSwECLQAUAAYACAAAACEAtoM4kv4A&#10;AADhAQAAEwAAAAAAAAAAAAAAAAAAAAAAW0NvbnRlbnRfVHlwZXNdLnhtbFBLAQItABQABgAIAAAA&#10;IQA4/SH/1gAAAJQBAAALAAAAAAAAAAAAAAAAAC8BAABfcmVscy8ucmVsc1BLAQItABQABgAIAAAA&#10;IQAhS7wvwAIAAM0FAAAOAAAAAAAAAAAAAAAAAC4CAABkcnMvZTJvRG9jLnhtbFBLAQItABQABgAI&#10;AAAAIQAg0eRw3wAAAAsBAAAPAAAAAAAAAAAAAAAAABoFAABkcnMvZG93bnJldi54bWxQSwUGAAAA&#10;AAQABADzAAAAJgYAAAAA&#10;" filled="f" stroked="f" strokecolor="blue" insetpen="t">
                <v:textbox inset="2.88pt,2.88pt,2.88pt,2.88pt">
                  <w:txbxContent>
                    <w:p w:rsidR="00F50DCB" w:rsidRDefault="00F50DCB" w:rsidP="00F50DCB">
                      <w:pPr>
                        <w:widowControl w:val="0"/>
                        <w:rPr>
                          <w:b/>
                          <w:bCs/>
                          <w:sz w:val="28"/>
                          <w:szCs w:val="28"/>
                        </w:rPr>
                      </w:pPr>
                      <w:r>
                        <w:rPr>
                          <w:b/>
                          <w:bCs/>
                          <w:sz w:val="28"/>
                          <w:szCs w:val="28"/>
                        </w:rPr>
                        <w:t>Stairs</w:t>
                      </w:r>
                    </w:p>
                  </w:txbxContent>
                </v:textbox>
              </v:shape>
            </w:pict>
          </mc:Fallback>
        </mc:AlternateContent>
      </w:r>
      <w:r w:rsidR="00076FBA" w:rsidRPr="001F4334">
        <w:rPr>
          <w:noProof/>
          <w:color w:val="FF0000"/>
        </w:rPr>
        <mc:AlternateContent>
          <mc:Choice Requires="wps">
            <w:drawing>
              <wp:anchor distT="0" distB="0" distL="114300" distR="114300" simplePos="0" relativeHeight="251668992" behindDoc="0" locked="0" layoutInCell="1" allowOverlap="1">
                <wp:simplePos x="0" y="0"/>
                <wp:positionH relativeFrom="column">
                  <wp:posOffset>1536065</wp:posOffset>
                </wp:positionH>
                <wp:positionV relativeFrom="paragraph">
                  <wp:posOffset>1880870</wp:posOffset>
                </wp:positionV>
                <wp:extent cx="201930" cy="76200"/>
                <wp:effectExtent l="17780" t="17780" r="29845" b="18415"/>
                <wp:wrapNone/>
                <wp:docPr id="49" name="AutoShap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488882">
                          <a:off x="0" y="0"/>
                          <a:ext cx="201930" cy="76200"/>
                        </a:xfrm>
                        <a:prstGeom prst="rightArrow">
                          <a:avLst>
                            <a:gd name="adj1" fmla="val 50000"/>
                            <a:gd name="adj2" fmla="val 66250"/>
                          </a:avLst>
                        </a:prstGeom>
                        <a:solidFill>
                          <a:srgbClr val="FFCC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2DF799" id="AutoShape 318" o:spid="_x0000_s1026" type="#_x0000_t13" style="position:absolute;margin-left:120.95pt;margin-top:148.1pt;width:15.9pt;height:6pt;rotation:-4903056fd;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q0b4AIAAPsFAAAOAAAAZHJzL2Uyb0RvYy54bWysVF1vmzAUfZ+0/2D5PSWQQBJUUqU0mSbt&#10;o1I37dnBJngzNrOdkG7af9+1oZS2e5im8YC4cDk+99xz7+XVuRboxLThSmY4vJhixGShKJeHDH/+&#10;tJssMTKWSEqEkizD98zgq/XrV5dtk7JIVUpQphGASJO2TYYra5s0CExRsZqYC9UwCR9LpWtiIdSH&#10;gGrSAnotgmg6TYJWadpoVTBj4O1N9xGvPX5ZssJ+LEvDLBIZBm7W37W/7909WF+S9KBJU/Gip0H+&#10;gUVNuIRDB6gbYgk6av4CquaFVkaV9qJQdaDKkhfM1wDVhNNn1dxVpGG+FhDHNINM5v/BFh9Otxpx&#10;muH5CiNJaujR5miVPxrNwqVTqG1MCol3za12NZrmnSq+GSRVXhF5YButVVsxQoFX6PKDJz+4wMCv&#10;aN++VxTwCeB7sc6lrpFW0JTJfL6EK/KvQRV09i26H1rEzhYV8BJUWs2gkQV8WiTgAH8eSR2U49Zo&#10;Y98wVSP3kGHND5X1/DwyOb0z1reJ9rUS+jXEqKwFdP1EBIqncPWuGOVE45wkieKHc3vE4PFkr5AS&#10;nO64ED7Qh30uNAL4DO92eT6QNuM0IVGb4VUcxRgRcYBp6i31JMuMwRzXP4PV3MJYCV5neDkkkdQ1&#10;aSupN70lXHTPQF5Ix5T5gQGJfAJI3qvlxPdm/rnZxdPFfLacLBbxbDKfbaeT6+Uun2zyMEkW2+v8&#10;ehv+clKH87TilDK59ZjmYbbC+d95t5/ybiqG6RoIOrbqCDXeVbRFlLtez+JVBL2kHMY7WnRV90oW&#10;VmNntC/cVt7ZzlcvepP7qzfUgA52Hinjoue1dRlnMJbL7FXzM+Bs343PXtF7GAFvdrAvbExgXCn9&#10;A6MWtk+Gzfcj0Qwj8VbCGM2SeJHAuhoHehzsxwGRBUBl2IJz/GNuuxV3bPwAuLF01UrlRrvkrr+e&#10;X8eqD2DD+Ar6behW2Dj2WY87e/0bAAD//wMAUEsDBBQABgAIAAAAIQB8fhTF4gAAAAsBAAAPAAAA&#10;ZHJzL2Rvd25yZXYueG1sTI9BT4QwEIXvJv6HZky8uaUQCctSNmr0YDygiIe9dekIRNoi7e6iv97x&#10;pLeZNy/vfVNsFzOyI85+cFaCWEXA0LZOD7aT0Lw+XGXAfFBWq9FZlPCFHrbl+Vmhcu1O9gWPdegY&#10;hVifKwl9CFPOuW97NMqv3ISWbu9uNirQOndcz+pE4WbkcRSl3KjBUkOvJrzrsf2oD0ZCdb8Wu/Xn&#10;d/14+ySq52ps3NvQSHl5sdxsgAVcwp8ZfvEJHUpi2ruD1Z6NEuJrQeiBhixNgJEjThNS9hISkQng&#10;ZcH//1D+AAAA//8DAFBLAQItABQABgAIAAAAIQC2gziS/gAAAOEBAAATAAAAAAAAAAAAAAAAAAAA&#10;AABbQ29udGVudF9UeXBlc10ueG1sUEsBAi0AFAAGAAgAAAAhADj9If/WAAAAlAEAAAsAAAAAAAAA&#10;AAAAAAAALwEAAF9yZWxzLy5yZWxzUEsBAi0AFAAGAAgAAAAhAFymrRvgAgAA+wUAAA4AAAAAAAAA&#10;AAAAAAAALgIAAGRycy9lMm9Eb2MueG1sUEsBAi0AFAAGAAgAAAAhAHx+FMXiAAAACwEAAA8AAAAA&#10;AAAAAAAAAAAAOgUAAGRycy9kb3ducmV2LnhtbFBLBQYAAAAABAAEAPMAAABJBgAAAAA=&#10;" fillcolor="#fc0" insetpen="t">
                <v:shadow color="#ccc"/>
                <v:textbox inset="2.88pt,2.88pt,2.88pt,2.88pt"/>
              </v:shape>
            </w:pict>
          </mc:Fallback>
        </mc:AlternateContent>
      </w:r>
      <w:r w:rsidR="00076FBA" w:rsidRPr="001F4334">
        <w:rPr>
          <w:noProof/>
          <w:color w:val="FF0000"/>
        </w:rPr>
        <mc:AlternateContent>
          <mc:Choice Requires="wps">
            <w:drawing>
              <wp:anchor distT="0" distB="0" distL="114300" distR="114300" simplePos="0" relativeHeight="251667968" behindDoc="0" locked="0" layoutInCell="1" allowOverlap="1">
                <wp:simplePos x="0" y="0"/>
                <wp:positionH relativeFrom="column">
                  <wp:posOffset>4448175</wp:posOffset>
                </wp:positionH>
                <wp:positionV relativeFrom="paragraph">
                  <wp:posOffset>1925955</wp:posOffset>
                </wp:positionV>
                <wp:extent cx="199390" cy="158115"/>
                <wp:effectExtent l="10795" t="10160" r="31115" b="19050"/>
                <wp:wrapNone/>
                <wp:docPr id="48" name="AutoShap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488882">
                          <a:off x="0" y="0"/>
                          <a:ext cx="199390" cy="158115"/>
                        </a:xfrm>
                        <a:prstGeom prst="rightArrow">
                          <a:avLst>
                            <a:gd name="adj1" fmla="val 50000"/>
                            <a:gd name="adj2" fmla="val 31526"/>
                          </a:avLst>
                        </a:prstGeom>
                        <a:solidFill>
                          <a:srgbClr val="FFCC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EF862" id="AutoShape 317" o:spid="_x0000_s1026" type="#_x0000_t13" style="position:absolute;margin-left:350.25pt;margin-top:151.65pt;width:15.7pt;height:12.45pt;rotation:-4903056fd;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33V5AIAAPwFAAAOAAAAZHJzL2Uyb0RvYy54bWysVF1vmzAUfZ+0/2D5PSVAyAcqqVKaTJO6&#10;rVI37dnBJngzNrOdkG7af9+1YZS2e5im8YC4cDm+99xz7uXVuRboxLThSmY4vJhixGShKJeHDH/6&#10;uJssMTKWSEqEkizDD8zgq/XrV5dtk7JIVUpQphGASJO2TYYra5s0CExRsZqYC9UwCR9LpWtiIdSH&#10;gGrSAnotgmg6nQet0rTRqmDGwNub7iNee/yyZIX9UJaGWSQyDLVZf9f+vnf3YH1J0oMmTcWLvgzy&#10;D1XUhEs4dIC6IZago+YvoGpeaGVUaS8KVQeqLHnBfA/QTTh91s19RRrmewFyTDPQZP4fbPH+dKcR&#10;pxmewaQkqWFGm6NV/mgUhwvHUNuYFBLvmzvtejTNrSq+GiRVXhF5YButVVsxQqGu0OUHT35wgYFf&#10;0b59pyjgE8D3ZJ1LXSOtYCiT2WwJV+RfAyvo7Ef0MIyInS0q4GW4WsUrGGQBn8JkGYaJP5CkDssV&#10;12hj3zBVI/eQYc0PlfUFemhyujXWz4n2zRL6JcSorAWM/UQESqZw9bIY5UTjnDhMonl/bo8YPJ7s&#10;KVKC0x0Xwgf6sM+FRgCf4d0uz7sD4BczThMStRleJVGCEREHsFOvqSdZZgzmav0zWM0t+ErwOsPL&#10;IYmkbkpbSb3qLeGie4ZKhHSVMu8YoMgnAOc9W459r+Yfm10yXczi5WSxSOLJLN5OJ9fLXT7Z5OF8&#10;vthe59fb8KejOpylFaeUya3HNL/NFc7+Try9zTtbDPYaCnTVqiP0eF/RFlHuZh0nqwhmSTn4O1p0&#10;XfdMFlZjp7TP3FZe2k5YL2aT+6sf7IAOeh4x46LnvXUZZxCWy+xZ8yZwuu/8s1f0ATzg1Q76hZUJ&#10;FVdKf8eohfWTYfPtSDTDSLyV4KN4nizmsK/GgR4H+3FAZAFQGbagHP+Y227HHRtvAOdL161Uztsl&#10;d/P19XVV9QGsGN9Bvw7dDhvHPutxaa9/AQAA//8DAFBLAwQUAAYACAAAACEA7zlqKuIAAAALAQAA&#10;DwAAAGRycy9kb3ducmV2LnhtbEyPsU7DMBCGdyTewTokNmq7EU0b4lSAYEAMgRAGNjc2SUR8DrHb&#10;Bp6eY4Lx7j799/35dnYDO9gp9B4VyIUAZrHxpsdWQf1yf7EGFqJGowePVsGXDbAtTk9ynRl/xGd7&#10;qGLLKARDphV0MY4Z56HprNNh4UeLdHv3k9ORxqnlZtJHCncDXwqx4k73SB86PdrbzjYf1d4pKO82&#10;8m3z+V093DzK8qkcav/a10qdn83XV8CineMfDL/6pA4FOe38Hk1gg4JUJCmhChIhJDAi0uV6BWxH&#10;m0ReAi9y/r9D8QMAAP//AwBQSwECLQAUAAYACAAAACEAtoM4kv4AAADhAQAAEwAAAAAAAAAAAAAA&#10;AAAAAAAAW0NvbnRlbnRfVHlwZXNdLnhtbFBLAQItABQABgAIAAAAIQA4/SH/1gAAAJQBAAALAAAA&#10;AAAAAAAAAAAAAC8BAABfcmVscy8ucmVsc1BLAQItABQABgAIAAAAIQCnR33V5AIAAPwFAAAOAAAA&#10;AAAAAAAAAAAAAC4CAABkcnMvZTJvRG9jLnhtbFBLAQItABQABgAIAAAAIQDvOWoq4gAAAAsBAAAP&#10;AAAAAAAAAAAAAAAAAD4FAABkcnMvZG93bnJldi54bWxQSwUGAAAAAAQABADzAAAATQYAAAAA&#10;" fillcolor="#fc0" insetpen="t">
                <v:shadow color="#ccc"/>
                <v:textbox inset="2.88pt,2.88pt,2.88pt,2.88pt"/>
              </v:shape>
            </w:pict>
          </mc:Fallback>
        </mc:AlternateContent>
      </w:r>
      <w:r w:rsidR="00076FBA" w:rsidRPr="001F4334">
        <w:rPr>
          <w:noProof/>
          <w:color w:val="FF0000"/>
        </w:rPr>
        <mc:AlternateContent>
          <mc:Choice Requires="wps">
            <w:drawing>
              <wp:anchor distT="0" distB="0" distL="114300" distR="114300" simplePos="0" relativeHeight="251666944" behindDoc="0" locked="0" layoutInCell="1" allowOverlap="1">
                <wp:simplePos x="0" y="0"/>
                <wp:positionH relativeFrom="column">
                  <wp:posOffset>4304030</wp:posOffset>
                </wp:positionH>
                <wp:positionV relativeFrom="paragraph">
                  <wp:posOffset>2179955</wp:posOffset>
                </wp:positionV>
                <wp:extent cx="128905" cy="180975"/>
                <wp:effectExtent l="39370" t="0" r="17780" b="17780"/>
                <wp:wrapNone/>
                <wp:docPr id="47" name="AutoShap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970281" flipH="1">
                          <a:off x="0" y="0"/>
                          <a:ext cx="128905" cy="180975"/>
                        </a:xfrm>
                        <a:custGeom>
                          <a:avLst/>
                          <a:gdLst>
                            <a:gd name="T0" fmla="*/ 901 w 21600"/>
                            <a:gd name="T1" fmla="*/ 0 h 21600"/>
                            <a:gd name="T2" fmla="*/ 901 w 21600"/>
                            <a:gd name="T3" fmla="*/ 1019 h 21600"/>
                            <a:gd name="T4" fmla="*/ 193 w 21600"/>
                            <a:gd name="T5" fmla="*/ 1810 h 21600"/>
                            <a:gd name="T6" fmla="*/ 1286 w 21600"/>
                            <a:gd name="T7" fmla="*/ 509 h 21600"/>
                            <a:gd name="T8" fmla="*/ 17694720 60000 65536"/>
                            <a:gd name="T9" fmla="*/ 5898240 60000 65536"/>
                            <a:gd name="T10" fmla="*/ 5898240 60000 65536"/>
                            <a:gd name="T11" fmla="*/ 0 60000 65536"/>
                            <a:gd name="T12" fmla="*/ 12429 w 21600"/>
                            <a:gd name="T13" fmla="*/ 2912 h 21600"/>
                            <a:gd name="T14" fmla="*/ 18224 w 21600"/>
                            <a:gd name="T15" fmla="*/ 9249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lnTo>
                                <a:pt x="21600" y="6079"/>
                              </a:lnTo>
                              <a:close/>
                            </a:path>
                          </a:pathLst>
                        </a:custGeom>
                        <a:solidFill>
                          <a:srgbClr val="FFCC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83E3D" id="AutoShape 316" o:spid="_x0000_s1026" style="position:absolute;margin-left:338.9pt;margin-top:171.65pt;width:10.15pt;height:14.25pt;rotation:-7613406fd;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DXHmQQAAA8MAAAOAAAAZHJzL2Uyb0RvYy54bWysVluPozYUfq/U/2DxWGkGzJ1omNVMdtKu&#10;tN1daVL12QETUAFT2xkyW/W/99gYAptkuqqaB2LD5+/cj8/du2NToxfKRcXa1MK3joVom7G8avep&#10;9dt2cxNbSEjS5qRmLU2tVyqsd/c//nDXdyvqspLVOeUISFqx6rvUKqXsVrYtspI2RNyyjrbwsWC8&#10;IRK2fG/nnPTA3tS26zih3TOed5xlVAh4+374aN1r/qKgmfxcFIJKVKcW6Cb1k+vnTj3t+zuy2nPS&#10;lVVm1CD/QYuGVC0InajeE0nQgVdnVE2VcSZYIW8z1tisKKqMahvAGux8Y81zSTqqbQHniG5yk/j/&#10;aLNPL184qvLU8iMLtaSBGD0cJNOikYdD5aG+EysAPndfuLJRdB9Z9odALVuXpN3TB85ZX1KSg15Y&#10;4e3FAbURcBTt+l9ZDvwE+LWzjgVvEGcQlDCJHDfGFirqqvtF0ShB4B501LF6nWJFjxJl8BK7ceIE&#10;FsrgE46dJAq0ZLJSpOpwdhDyZ8r0mrx8FHIIdQ4rHajcWLuFtCiaGqL+k40SB6MeuTh0xtSYYEq5&#10;Eeag8jLInYHe4PJmMOzg5BqdP8cl3jXVwA2TajjGV7UL5zg3Dq/xQSZMfIFzVTso7QmGozDxI9dB&#10;4DkHnkHg6dSBipg8mMzwQZzErv8mHM8D8z34ZYTeUATPw4Rd302ueQLPI+Um2L0WKbwIVey6/lXK&#10;ebQS11+411b+MhlKyjFps2Nr3sEKQcml1jbWFdIxoSpE5TDUwXaoPsj9Y6tLYEInCzSYr9CeqZgz&#10;NHheHR/JwTQFHwvsHD5U6wiHLFPwaM4OdsExYwSHrqz68VbFAYp/q7wMPXmrnAhdeYu1KFCASOUD&#10;rQssUZ9aQ2miclypbw17oVumUVJ5w2BAidCJEqPGCVS3czAOsDtorCseFB2/j/+dJj3hVBoY0hEy&#10;/hsoZBSUEMi/AM0Ouyp7pF/nOgRBOPh4xIPpWugQ1sgJtMDlW+ziIB59vCBdajNwTC3tqoGhHxkl&#10;xu7379C5DqPUSwZO3NgJAtNZBwsT7EFbAFdBJZiG8a0Txy8qh96w8xSg2YFRqfHfcE8xv2TAEnsx&#10;mUZIVjNB1YU35Oq00Emr9T3dQYLVVb6p6lolquD73brm6IVAHWw26/Vw38CRBaxuVc4ngQs9g9R7&#10;mLDMmLFALchU+71M1lQSRq26alIrnkBkpS7upzbXt6MkVT2sQZNa9xCqhygwSAPg9jUFqe5hPeD8&#10;9bAJnMj34psoCrwb33tybh7jzfrmYY3DMHp6XD8+4b9VQ8H+qqzynLZPmhM6lx774P33zTNm8hsm&#10;pWnimhRUfmUHsPG5zHuUVwJaixckLlwLeQXtxY0Gq40nM8mh6zD5eyVLPe2oEeMsNmv9M2U2setA&#10;zwTbZ7YNiCP0LvDk6DU9F6lRaBipdix/hbFID0BQpTBFg8Yl418t1MNEmlrizwPh1EL1hxZGKy8M&#10;IuhUcr7h881uviFtBlSpJSFz9HItYQdiDh2v9iVIGrp2y9S4V1Qqvlq/QSuzgalTW2AmZDXWzvca&#10;dZrj7/8BAAD//wMAUEsDBBQABgAIAAAAIQClxkhN3gAAAAsBAAAPAAAAZHJzL2Rvd25yZXYueG1s&#10;TI/BToQwEIbvJr5DMybe3LJAqEHKhrjxYrywq567tAvEdkpod8G3dzzpcWb+fPP91W51ll3NHEaP&#10;ErabBJjBzusRewnvx5eHR2AhKtTKejQSvk2AXX17U6lS+wVbcz3EnhEEQ6kkDDFOJeehG4xTYeMn&#10;g3Q7+9mpSOPccz2rheDO8jRJCu7UiPRhUJN5Hkz3dbg4CUWbvX58bnXO39rF7c++2VvdSHl/tzZP&#10;wKJZ418YfvVJHWpyOvkL6sAsMUQmKCohy0UOjBIiSVNgJ9oUQgCvK/6/Q/0DAAD//wMAUEsBAi0A&#10;FAAGAAgAAAAhALaDOJL+AAAA4QEAABMAAAAAAAAAAAAAAAAAAAAAAFtDb250ZW50X1R5cGVzXS54&#10;bWxQSwECLQAUAAYACAAAACEAOP0h/9YAAACUAQAACwAAAAAAAAAAAAAAAAAvAQAAX3JlbHMvLnJl&#10;bHNQSwECLQAUAAYACAAAACEALoA1x5kEAAAPDAAADgAAAAAAAAAAAAAAAAAuAgAAZHJzL2Uyb0Rv&#10;Yy54bWxQSwECLQAUAAYACAAAACEApcZITd4AAAALAQAADwAAAAAAAAAAAAAAAADzBgAAZHJzL2Rv&#10;d25yZXYueG1sUEsFBgAAAAAEAAQA8wAAAP4HAAAAAA==&#10;" path="m21600,6079l15126,r,2912l12427,2912c5564,2912,,7052,,12158r,9442l6474,21600r,-9442c6474,10550,9139,9246,12427,9246r2699,l15126,12158,21600,6079xe" fillcolor="#fc0" insetpen="t">
                <v:stroke joinstyle="miter"/>
                <v:shadow color="#ccc"/>
                <v:path o:connecttype="custom" o:connectlocs="5377,0;5377,8538;1152,15165;7675,4265" o:connectangles="270,90,90,0" textboxrect="12429,2912,18224,9249"/>
              </v:shape>
            </w:pict>
          </mc:Fallback>
        </mc:AlternateContent>
      </w:r>
      <w:r w:rsidR="00076FBA" w:rsidRPr="001F4334">
        <w:rPr>
          <w:noProof/>
          <w:color w:val="FF0000"/>
        </w:rPr>
        <mc:AlternateContent>
          <mc:Choice Requires="wps">
            <w:drawing>
              <wp:anchor distT="0" distB="0" distL="114300" distR="114300" simplePos="0" relativeHeight="251665920" behindDoc="0" locked="0" layoutInCell="1" allowOverlap="1">
                <wp:simplePos x="0" y="0"/>
                <wp:positionH relativeFrom="column">
                  <wp:posOffset>4456430</wp:posOffset>
                </wp:positionH>
                <wp:positionV relativeFrom="paragraph">
                  <wp:posOffset>1627505</wp:posOffset>
                </wp:positionV>
                <wp:extent cx="128905" cy="180975"/>
                <wp:effectExtent l="0" t="27305" r="15240" b="29845"/>
                <wp:wrapNone/>
                <wp:docPr id="46" name="AutoShap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17007" flipH="1">
                          <a:off x="0" y="0"/>
                          <a:ext cx="128905" cy="180975"/>
                        </a:xfrm>
                        <a:custGeom>
                          <a:avLst/>
                          <a:gdLst>
                            <a:gd name="T0" fmla="*/ 901 w 21600"/>
                            <a:gd name="T1" fmla="*/ 0 h 21600"/>
                            <a:gd name="T2" fmla="*/ 901 w 21600"/>
                            <a:gd name="T3" fmla="*/ 1019 h 21600"/>
                            <a:gd name="T4" fmla="*/ 193 w 21600"/>
                            <a:gd name="T5" fmla="*/ 1810 h 21600"/>
                            <a:gd name="T6" fmla="*/ 1286 w 21600"/>
                            <a:gd name="T7" fmla="*/ 509 h 21600"/>
                            <a:gd name="T8" fmla="*/ 17694720 60000 65536"/>
                            <a:gd name="T9" fmla="*/ 5898240 60000 65536"/>
                            <a:gd name="T10" fmla="*/ 5898240 60000 65536"/>
                            <a:gd name="T11" fmla="*/ 0 60000 65536"/>
                            <a:gd name="T12" fmla="*/ 12429 w 21600"/>
                            <a:gd name="T13" fmla="*/ 2912 h 21600"/>
                            <a:gd name="T14" fmla="*/ 18224 w 21600"/>
                            <a:gd name="T15" fmla="*/ 9249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lnTo>
                                <a:pt x="21600" y="6079"/>
                              </a:lnTo>
                              <a:close/>
                            </a:path>
                          </a:pathLst>
                        </a:custGeom>
                        <a:solidFill>
                          <a:srgbClr val="FFCC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98B6CE" id="AutoShape 315" o:spid="_x0000_s1026" style="position:absolute;margin-left:350.9pt;margin-top:128.15pt;width:10.15pt;height:14.25pt;rotation:-1329296fd;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yftmAQAAA8MAAAOAAAAZHJzL2Uyb0RvYy54bWysVl2PozYUfa/U/2DxWCkD5ptomNVMdtKu&#10;tN1daVL12QETUAFT2xkyW/W/99pgAjvJdFU1D8TA4fjcT9/bd6emRs+Ui4q1qYVvHAvRNmN51R5S&#10;67fddhVbSEjS5qRmLU2tFyqsd3c//nDbd2vqspLVOeUISFqx7rvUKqXs1rYtspI2RNywjrbwsmC8&#10;IRJu+cHOOemBvalt13FCu2c87zjLqBDw9P3w0rrT/EVBM/m5KASVqE4t0Cb1levrXl3tu1uyPnDS&#10;lVU2yiD/QUVDqhY2najeE0nQkVevqJoq40ywQt5krLFZUVQZ1TaANdj5xpqnknRU2wLOEd3kJvH/&#10;0Wafnr9wVOWp5YcWakkDMbo/Sqa3Rh4OlIf6TqwB+NR94cpG0X1k2R8CtWxTkvZA7zlnfUlJDrqw&#10;wtuLD9SNgE/Rvv+V5cBPgF8761TwBnEGQcEujhwnslBRV90vikZtBO5BJx2rlylW9CRRBg+xGydO&#10;YKEMXuHYSSKt1CZrRao+zo5C/kyZXpPnj0IOoc5hpQOVj9buIC2Kpoao/2SjxMGoRy4OHZMaEwzP&#10;YA4qL4PcGegNLm8Gww5OrtH5c1ziXZMGbpgswDG+qg4ifMa5cXiNT8XBeCRwrqqD0p5gOAoTP3Id&#10;BJ5z4BoEXjgW1+TBZIYP4iR2/TfheB6Y78EvI/SGEDwPE3Z9N7nmCTyPlJtg91qk8CJUsev6Vynn&#10;0Upcf+FeyN+DyVBSmqTNTu2YtbBCUHKptYt1hXRMqApROQx1sBuqD3L/1OoSmNDJAg3mK7Sna/UC&#10;GjyvPjfkYJqCmwJ7RY6HajVwyDIFj+bsYNfZCA5dWfXjnYoDFP9OeRl68k45Ebrybug6IIBI5QOt&#10;BZaoT62hNFFpVupdw57pjmmUVN4YMSAidKJklHEG1e0cjAPsDop1xYNQ8978d5r0jFNpMJIaiPkf&#10;oZBRUEKw/wVodtxX2QP9OtcQBOHgY4MH0/WmQ1gjJ9AbLp9Cywxi4+MF6VLNwDG1tKsGhn40ijDd&#10;79+hcw1m10sGTtzYCYKxsw4WJtiDtgCugkoYG8a3TjRvVA69Yec5QLMPjCjzP3JPMb9kwBJ7MZkM&#10;JKuZoOrAG3J1Wuik1XrPZ5BgdZVvq7pWiSr4Yb+pOXomUAfb7WYznDfwyQJWtyrnk8CFnkHqA0xY&#10;45ixQC3IVPu9TNZUEkatumpSK55AZK0O7sc216ejJFU9rEFJrXsI1UOU6URw+o4Fqc5hPeD8db8N&#10;nMj34lUUBd7K9x6d1UO83azuNzgMo8eHzcMj/ls1FOyvyyrPafuoOaFz6bEPnn/fPDNOfsOkNE1c&#10;k0DlV3YEG5/KvEd5JaC1eEHiwrGQV9BeXJgwlGtGT2aSQ9dh8vdKlnraUSPGq9hs9G8ss4ldB3q2&#10;sf3KtgFxgt4FnjRe03ORGoWGkWrP8hcYi/QABLJgigbFJeNfLdTDRJpa4s8j4dRC9YcWRisvDCLo&#10;VHJ+w+c3+/kNaTOgSi0J9urlRsIdbHPseHUoYaeha7dMjXtFpcYjrW9QNd7A1KktGCdkNdbO7zXq&#10;PMff/QMAAP//AwBQSwMEFAAGAAgAAAAhAE+dLaHhAAAACwEAAA8AAABkcnMvZG93bnJldi54bWxM&#10;j8FOwzAQRO9I/IO1lbhRJwHSKMSpaCUOSFwISFzdeBunjdeR7aYpX4850ePOjmbeVOvZDGxC53tL&#10;AtJlAgyptaqnTsDX5+t9AcwHSUoOllDABT2s69ubSpbKnukDpyZ0LIaQL6UAHcJYcu5bjUb6pR2R&#10;4m9vnZEhnq7jyslzDDcDz5Ik50b2FBu0HHGrsT02JyPAjT9T/ra57J1uNluD3+8HeWyFuFvML8/A&#10;As7h3wx/+BEd6si0sydSng0CVkka0YOA7Cl/ABYdqyxLge2iUjwWwOuKX2+ofwEAAP//AwBQSwEC&#10;LQAUAAYACAAAACEAtoM4kv4AAADhAQAAEwAAAAAAAAAAAAAAAAAAAAAAW0NvbnRlbnRfVHlwZXNd&#10;LnhtbFBLAQItABQABgAIAAAAIQA4/SH/1gAAAJQBAAALAAAAAAAAAAAAAAAAAC8BAABfcmVscy8u&#10;cmVsc1BLAQItABQABgAIAAAAIQAmhyftmAQAAA8MAAAOAAAAAAAAAAAAAAAAAC4CAABkcnMvZTJv&#10;RG9jLnhtbFBLAQItABQABgAIAAAAIQBPnS2h4QAAAAsBAAAPAAAAAAAAAAAAAAAAAPIGAABkcnMv&#10;ZG93bnJldi54bWxQSwUGAAAAAAQABADzAAAAAAgAAAAA&#10;" path="m21600,6079l15126,r,2912l12427,2912c5564,2912,,7052,,12158r,9442l6474,21600r,-9442c6474,10550,9139,9246,12427,9246r2699,l15126,12158,21600,6079xe" fillcolor="#fc0" insetpen="t">
                <v:stroke joinstyle="miter"/>
                <v:shadow color="#ccc"/>
                <v:path o:connecttype="custom" o:connectlocs="5377,0;5377,8538;1152,15165;7675,4265" o:connectangles="270,90,90,0" textboxrect="12429,2912,18224,9249"/>
              </v:shape>
            </w:pict>
          </mc:Fallback>
        </mc:AlternateContent>
      </w:r>
      <w:r w:rsidR="00076FBA" w:rsidRPr="001F4334">
        <w:rPr>
          <w:noProof/>
          <w:color w:val="FF0000"/>
        </w:rPr>
        <mc:AlternateContent>
          <mc:Choice Requires="wps">
            <w:drawing>
              <wp:anchor distT="0" distB="0" distL="114300" distR="114300" simplePos="0" relativeHeight="251660800" behindDoc="0" locked="0" layoutInCell="1" allowOverlap="1">
                <wp:simplePos x="0" y="0"/>
                <wp:positionH relativeFrom="column">
                  <wp:posOffset>-629920</wp:posOffset>
                </wp:positionH>
                <wp:positionV relativeFrom="paragraph">
                  <wp:posOffset>7466330</wp:posOffset>
                </wp:positionV>
                <wp:extent cx="857250" cy="800100"/>
                <wp:effectExtent l="0" t="0" r="1270" b="1270"/>
                <wp:wrapNone/>
                <wp:docPr id="45"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F50DCB" w:rsidRPr="00546EA4" w:rsidRDefault="00F50DCB" w:rsidP="00F50DCB">
                            <w:pPr>
                              <w:widowControl w:val="0"/>
                              <w:rPr>
                                <w:bCs/>
                                <w:sz w:val="28"/>
                                <w:szCs w:val="28"/>
                              </w:rPr>
                            </w:pPr>
                            <w:r w:rsidRPr="00546EA4">
                              <w:rPr>
                                <w:bCs/>
                                <w:sz w:val="28"/>
                                <w:szCs w:val="28"/>
                              </w:rPr>
                              <w:t>Carpool</w:t>
                            </w:r>
                          </w:p>
                          <w:p w:rsidR="00F50DCB" w:rsidRPr="00546EA4" w:rsidRDefault="00546EA4" w:rsidP="00F50DCB">
                            <w:pPr>
                              <w:widowControl w:val="0"/>
                              <w:rPr>
                                <w:b/>
                                <w:bCs/>
                                <w:color w:val="FF0000"/>
                                <w:sz w:val="32"/>
                                <w:szCs w:val="32"/>
                              </w:rPr>
                            </w:pPr>
                            <w:r>
                              <w:rPr>
                                <w:b/>
                                <w:bCs/>
                                <w:color w:val="FF0000"/>
                                <w:sz w:val="28"/>
                                <w:szCs w:val="28"/>
                              </w:rPr>
                              <w:t xml:space="preserve"> </w:t>
                            </w:r>
                            <w:r w:rsidR="00F50DCB" w:rsidRPr="00546EA4">
                              <w:rPr>
                                <w:b/>
                                <w:bCs/>
                                <w:color w:val="FF0000"/>
                                <w:sz w:val="32"/>
                                <w:szCs w:val="32"/>
                              </w:rPr>
                              <w:t>EXIT</w:t>
                            </w:r>
                          </w:p>
                          <w:p w:rsidR="00F50DCB" w:rsidRPr="00546EA4" w:rsidRDefault="00F50DCB" w:rsidP="00F50DCB">
                            <w:pPr>
                              <w:widowControl w:val="0"/>
                              <w:rPr>
                                <w:bCs/>
                                <w:sz w:val="28"/>
                                <w:szCs w:val="28"/>
                              </w:rPr>
                            </w:pPr>
                            <w:r w:rsidRPr="00546EA4">
                              <w:rPr>
                                <w:bCs/>
                                <w:sz w:val="28"/>
                                <w:szCs w:val="28"/>
                              </w:rPr>
                              <w:t>ONLY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9" o:spid="_x0000_s1038" type="#_x0000_t202" style="position:absolute;margin-left:-49.6pt;margin-top:587.9pt;width:67.5pt;height:6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KNyvwIAAM0FAAAOAAAAZHJzL2Uyb0RvYy54bWysVNtunDAQfa/Uf7D8TriEZRcUtkqWpaqU&#10;XqSkH+AFs1g1NrW9C2nVf+/Y7C3JS9WWB2R7xmfmzBzPzbux42hPlWZS5Di8CjCiopI1E9scf30s&#10;vQVG2hBREy4FzfET1fjd8u2bm6HPaCRbyWuqEIAInQ19jltj+sz3ddXSjugr2VMBxkaqjhjYqq1f&#10;KzIAesf9KAgSf5Cq7pWsqNZwWkxGvHT4TUMr87lpNDWI5xhyM+6v3H9j//7yhmRbRfqWVYc0yF9k&#10;0REmIOgJqiCGoJ1ir6A6VimpZWOuKtn5smlYRR0HYBMGL9g8tKSnjgsUR/enMun/B1t92n9RiNU5&#10;jmcYCdJBjx7paNCdHNF1kNoCDb3OwO+hB08zggEa7cjq/l5W3zQSctUSsaW3SsmhpaSGBEN707+4&#10;OuFoC7IZPsoaApGdkQ5obFRnqwf1QIAOjXo6NccmU8HhYjaPZmCpwLQIoFiueT7Jjpd7pc17Kjtk&#10;FzlW0HsHTvb32thkSHZ0sbGELBnnrv9cPDsAx+kEQsNVa7NJuHb+TIN0vVgvYi+OkrUXB0Xh3Zar&#10;2EvKcD4rrovVqgh/2bhhnLWsrqmwYY7SCuM/a91B5JMoTuLSkrPawtmUtNpuVlyhPQFpl+5zJQfL&#10;2c1/noYrAnB5QSmM4uAuSr0yWcy9uIxnXjoPFl4QpndpEsRpXJTPKd0zQf+dEhpynM4i0B3hW5ge&#10;hyd0kf4LloH7XrMkWccMjBHOOqcNcLNOJLNaXIvarQ1hfFpfFMUSORcFGn9suVOuFeskWzNuRvdK&#10;wsgiW1lvZP0EWlYStAayhBkIi1aqHxgNME9yrL/viKIY8Q8C3sN1MpsnMIAuN+pys7ncEFEBVI4N&#10;1MYtV2YaWrtesW0LkaYXKOQtvKGGOX2fszq8PJgZjtxhvtmhdLl3XucpvPwNAAD//wMAUEsDBBQA&#10;BgAIAAAAIQCuV4if4AAAAAwBAAAPAAAAZHJzL2Rvd25yZXYueG1sTI/NTsMwEITvSLyDtUjcWieN&#10;MG2IU/EjHoCCUHtz4yWxiO00dlqXp2d7gtNqd0az31TrZHt2xDEY7yTk8wwYusZr41oJH++vsyWw&#10;EJXTqvcOJZwxwLq+vqpUqf3JveFxE1tGIS6USkIX41ByHpoOrQpzP6Aj7cuPVkVax5brUZ0o3PZ8&#10;kWWCW2UcfejUgM8dNt+byUp4SdtDEkIU0+dZHH7M07TLDUp5e5MeH4BFTPHPDBd8QoeamPZ+cjqw&#10;XsJstVqQlYT8/o5KkKW4zD1diixfAq8r/r9E/QsAAP//AwBQSwECLQAUAAYACAAAACEAtoM4kv4A&#10;AADhAQAAEwAAAAAAAAAAAAAAAAAAAAAAW0NvbnRlbnRfVHlwZXNdLnhtbFBLAQItABQABgAIAAAA&#10;IQA4/SH/1gAAAJQBAAALAAAAAAAAAAAAAAAAAC8BAABfcmVscy8ucmVsc1BLAQItABQABgAIAAAA&#10;IQB8fKNyvwIAAM0FAAAOAAAAAAAAAAAAAAAAAC4CAABkcnMvZTJvRG9jLnhtbFBLAQItABQABgAI&#10;AAAAIQCuV4if4AAAAAwBAAAPAAAAAAAAAAAAAAAAABkFAABkcnMvZG93bnJldi54bWxQSwUGAAAA&#10;AAQABADzAAAAJgYAAAAA&#10;" filled="f" stroked="f" insetpen="t">
                <v:textbox inset="2.88pt,2.88pt,2.88pt,2.88pt">
                  <w:txbxContent>
                    <w:p w:rsidR="00F50DCB" w:rsidRPr="00546EA4" w:rsidRDefault="00F50DCB" w:rsidP="00F50DCB">
                      <w:pPr>
                        <w:widowControl w:val="0"/>
                        <w:rPr>
                          <w:bCs/>
                          <w:sz w:val="28"/>
                          <w:szCs w:val="28"/>
                        </w:rPr>
                      </w:pPr>
                      <w:r w:rsidRPr="00546EA4">
                        <w:rPr>
                          <w:bCs/>
                          <w:sz w:val="28"/>
                          <w:szCs w:val="28"/>
                        </w:rPr>
                        <w:t>Carpool</w:t>
                      </w:r>
                    </w:p>
                    <w:p w:rsidR="00F50DCB" w:rsidRPr="00546EA4" w:rsidRDefault="00546EA4" w:rsidP="00F50DCB">
                      <w:pPr>
                        <w:widowControl w:val="0"/>
                        <w:rPr>
                          <w:b/>
                          <w:bCs/>
                          <w:color w:val="FF0000"/>
                          <w:sz w:val="32"/>
                          <w:szCs w:val="32"/>
                        </w:rPr>
                      </w:pPr>
                      <w:r>
                        <w:rPr>
                          <w:b/>
                          <w:bCs/>
                          <w:color w:val="FF0000"/>
                          <w:sz w:val="28"/>
                          <w:szCs w:val="28"/>
                        </w:rPr>
                        <w:t xml:space="preserve"> </w:t>
                      </w:r>
                      <w:r w:rsidR="00F50DCB" w:rsidRPr="00546EA4">
                        <w:rPr>
                          <w:b/>
                          <w:bCs/>
                          <w:color w:val="FF0000"/>
                          <w:sz w:val="32"/>
                          <w:szCs w:val="32"/>
                        </w:rPr>
                        <w:t>EXIT</w:t>
                      </w:r>
                    </w:p>
                    <w:p w:rsidR="00F50DCB" w:rsidRPr="00546EA4" w:rsidRDefault="00F50DCB" w:rsidP="00F50DCB">
                      <w:pPr>
                        <w:widowControl w:val="0"/>
                        <w:rPr>
                          <w:bCs/>
                          <w:sz w:val="28"/>
                          <w:szCs w:val="28"/>
                        </w:rPr>
                      </w:pPr>
                      <w:r w:rsidRPr="00546EA4">
                        <w:rPr>
                          <w:bCs/>
                          <w:sz w:val="28"/>
                          <w:szCs w:val="28"/>
                        </w:rPr>
                        <w:t>ONLY</w:t>
                      </w:r>
                    </w:p>
                  </w:txbxContent>
                </v:textbox>
              </v:shape>
            </w:pict>
          </mc:Fallback>
        </mc:AlternateContent>
      </w:r>
      <w:r w:rsidR="00076FBA" w:rsidRPr="001F4334">
        <w:rPr>
          <w:noProof/>
          <w:color w:val="FF0000"/>
        </w:rPr>
        <mc:AlternateContent>
          <mc:Choice Requires="wps">
            <w:drawing>
              <wp:anchor distT="0" distB="0" distL="114300" distR="114300" simplePos="0" relativeHeight="251659776" behindDoc="0" locked="0" layoutInCell="1" allowOverlap="1">
                <wp:simplePos x="0" y="0"/>
                <wp:positionH relativeFrom="column">
                  <wp:posOffset>69215</wp:posOffset>
                </wp:positionH>
                <wp:positionV relativeFrom="paragraph">
                  <wp:posOffset>6481445</wp:posOffset>
                </wp:positionV>
                <wp:extent cx="316230" cy="114300"/>
                <wp:effectExtent l="17780" t="8255" r="20320" b="18415"/>
                <wp:wrapNone/>
                <wp:docPr id="44" name="AutoShap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16230" cy="114300"/>
                        </a:xfrm>
                        <a:prstGeom prst="rightArrow">
                          <a:avLst>
                            <a:gd name="adj1" fmla="val 50000"/>
                            <a:gd name="adj2" fmla="val 69167"/>
                          </a:avLst>
                        </a:prstGeom>
                        <a:solidFill>
                          <a:srgbClr val="FFCC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19F4E" id="AutoShape 308" o:spid="_x0000_s1026" type="#_x0000_t13" style="position:absolute;margin-left:5.45pt;margin-top:510.35pt;width:24.9pt;height:9pt;rotation:9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WX+5QIAAPsFAAAOAAAAZHJzL2Uyb0RvYy54bWysVMGOmzAQvVfqP1i+Z4EASRYtWWXZpKq0&#10;bVfaVj072AS3xqa2E7Kt+u8dG5KS7qWqygF58PD85s0839weG4EOTBuuZI6jqxAjJktFudzl+NPH&#10;zWSBkbFEUiKUZDl+ZgbfLl+/uunajE1VrQRlGgGINFnX5ri2ts2CwJQ1a4i5Ui2TsFkp3RALod4F&#10;VJMO0BsRTMNwFnRK01arkhkDX+/7Tbz0+FXFSvuhqgyzSOQYuFn/1v69de9geUOynSZtzcuBBvkH&#10;Fg3hEg49Q90TS9Be8xdQDS+1MqqyV6VqAlVVvGS+BqgmCv+o5qkmLfO1gDimPctk/h9s+f7wqBGn&#10;OU4SjCRpoEervVX+aBSHC6dQ15oMEp/aR+1qNO2DKr8aJFVRE7ljK61VVzNCgVfk8oOLH1xg4Fe0&#10;7d4pCvgE8L1Yx0o3SCtoSpqE7vFfQRR09B16PneIHS0q4WMczaYx9LGErShKYvjFnUcyB+W4tdrY&#10;N0w1yC1yrPmutp6fhyaHB2N9m+hQK6FfIoyqRkDXD0Sg1NPop2KUMx3nzK6j2Xw4d0AEBqeTvUJK&#10;cLrhQvhA77aF0Ajgc7zZFMWZtBmnCYm6HF+n0xQjInbgpmGkLrLMGMxrdlLgIq3hFmwleJPjhc9y&#10;dEnmmrSW1K8t4aJfA3kh3TbzhgGJfAJoPqjl1PfD/GO1ScN5Ei8m83kaT5J4HU7uFptisiqi2Wy+&#10;vivu1tFPJ3WUZDWnlMm1xzQnb0XJ383u4PLeFWd3nQk6tmoPNT7VtEOUu17H6fUUekk52Hs676se&#10;lCytxm7QPnNb+8l2g+UwLuQs/DM09ozux2t0cPCitj7jCIMFSp5U8x5wY9/bZ6voM1jADzvML9yY&#10;wLhW+jtGHdw+OTbf9kQzjMRbCTaKZ+l8BtfVONDjYDsOiCwBKscWJscvC9tfcfvWG8DZ0lUrlbN2&#10;xV1/Pb+e1RDADeMrGG5Dd4WNY5/1+85e/gIAAP//AwBQSwMEFAAGAAgAAAAhANzLnrbdAAAACwEA&#10;AA8AAABkcnMvZG93bnJldi54bWxMj0FPwzAMhe9I/IfISFzQljCVCnVNJwTiwAWJjQPcssY01Rqn&#10;atK1+/e4JzjZfn56/lzuZt+JMw6xDaThfq1AINXBttRo+Dy8rh5BxGTImi4QarhghF11fVWawoaJ&#10;PvC8T43gEIqF0eBS6gspY+3Qm7gOPRLvfsLgTeJxaKQdzMThvpMbpXLpTUt8wZkenx3Wp/3oNbzF&#10;aXg/uSRfLqSy72lEtF93Wt/ezE9bEAnn9GeGBZ/RoWKmYxjJRtFp2ORMnlhXKuOOHdlSj4vykOUg&#10;q1L+/6H6BQAA//8DAFBLAQItABQABgAIAAAAIQC2gziS/gAAAOEBAAATAAAAAAAAAAAAAAAAAAAA&#10;AABbQ29udGVudF9UeXBlc10ueG1sUEsBAi0AFAAGAAgAAAAhADj9If/WAAAAlAEAAAsAAAAAAAAA&#10;AAAAAAAALwEAAF9yZWxzLy5yZWxzUEsBAi0AFAAGAAgAAAAhAJppZf7lAgAA+wUAAA4AAAAAAAAA&#10;AAAAAAAALgIAAGRycy9lMm9Eb2MueG1sUEsBAi0AFAAGAAgAAAAhANzLnrbdAAAACwEAAA8AAAAA&#10;AAAAAAAAAAAAPwUAAGRycy9kb3ducmV2LnhtbFBLBQYAAAAABAAEAPMAAABJBgAAAAA=&#10;" fillcolor="#fc0" insetpen="t">
                <v:shadow color="#ccc"/>
                <v:textbox inset="2.88pt,2.88pt,2.88pt,2.88pt"/>
              </v:shape>
            </w:pict>
          </mc:Fallback>
        </mc:AlternateContent>
      </w:r>
      <w:r w:rsidR="00076FBA" w:rsidRPr="001F4334">
        <w:rPr>
          <w:noProof/>
          <w:color w:val="FF0000"/>
        </w:rPr>
        <mc:AlternateContent>
          <mc:Choice Requires="wps">
            <w:drawing>
              <wp:anchor distT="0" distB="0" distL="114300" distR="114300" simplePos="0" relativeHeight="251657728" behindDoc="0" locked="0" layoutInCell="1" allowOverlap="1">
                <wp:simplePos x="0" y="0"/>
                <wp:positionH relativeFrom="column">
                  <wp:posOffset>473710</wp:posOffset>
                </wp:positionH>
                <wp:positionV relativeFrom="paragraph">
                  <wp:posOffset>5568315</wp:posOffset>
                </wp:positionV>
                <wp:extent cx="316230" cy="120650"/>
                <wp:effectExtent l="57150" t="0" r="79375" b="0"/>
                <wp:wrapNone/>
                <wp:docPr id="43" name="AutoShap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879431">
                          <a:off x="0" y="0"/>
                          <a:ext cx="316230" cy="120650"/>
                        </a:xfrm>
                        <a:prstGeom prst="rightArrow">
                          <a:avLst>
                            <a:gd name="adj1" fmla="val 50000"/>
                            <a:gd name="adj2" fmla="val 65526"/>
                          </a:avLst>
                        </a:prstGeom>
                        <a:solidFill>
                          <a:srgbClr val="FFCC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78C92D" id="AutoShape 306" o:spid="_x0000_s1026" type="#_x0000_t13" style="position:absolute;margin-left:37.3pt;margin-top:438.45pt;width:24.9pt;height:9.5pt;rotation:8606440fd;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Yma5gIAAPsFAAAOAAAAZHJzL2Uyb0RvYy54bWysVF1v0zAUfUfiP1h+7/LVpF20dOqyFiEN&#10;mDQQz27sNAbHDra7dCD+O9dOVrKNB4TIQ5Sb3Bzfe+459+Ly2Ap0z7ThShY4OgsxYrJSlMt9gT99&#10;3M6WGBlLJCVCSVbgB2bw5er1q4u+y1msGiUo0whApMn7rsCNtV0eBKZqWEvMmeqYhI+10i2xEOp9&#10;QDXpAb0VQRyGWdArTTutKmYMvL0ePuKVx69rVtkPdW2YRaLAUJv1d+3vO3cPVhck32vSNbwayyD/&#10;UEVLuIRDT1DXxBJ00PwFVMsrrYyq7Vml2kDVNa+Y7wG6icJn3dw1pGO+FyDHdCeazP+Drd7f32rE&#10;aYHnCUaStDCj9cEqfzRKwswx1Hcmh8S77la7Hk13o6qvBklVNkTu2Vpr1TeMUKgrcvnBkx9cYOBX&#10;tOvfKQr4BPA9Wcdat0grGMpiuTifJ5F/C6Sgo5/Qw2lC7GhRBS+TKIsTmGMFn6I4zFI/wYDkDsrV&#10;1mlj3zDVIvdQYM33jfX1eWhyf2OsHxMdeyX0S4RR3QqY+j0RKA3hGlUxyYmnOVmaxp4XOHdEhKfH&#10;kz1DSnC65UL4QO93pdAI4Au83ZblcAD8YqZpQqK+wOdpnGJExB7cNErqSZaZgrla/wzWcgu2Erwt&#10;8PKURHI3pI2kXvSWcDE8QyVCukqZNwxQ5BOA85Etx74X84/1Ng0X82Q5WyzSZDZPNuHsarktZ+sy&#10;yrLF5qq82kQ/HdXRPG84pUxuPKZ59FY0/zvtji4fXHFy16lAV606QI93De0R5W7WSXoewywpB3vH&#10;i6HrkcnKauyE9pnbxivbCevFbEp/eQFP0EHOE2Zc9Ly3IeMIwnKZI2veA072g312ij6ABbzYQb+w&#10;MaHiRunvGPWwfQpsvh2IZhiJtxJslGTpIoN1NQ30NNhNAyIrgCqwBeX4x9IOK+7QeQM4W7pupXLW&#10;rrmbr69vqGoMYMP4DsZt6FbYNPZZv3f26hcAAAD//wMAUEsDBBQABgAIAAAAIQCd4Dce3QAAAAoB&#10;AAAPAAAAZHJzL2Rvd25yZXYueG1sTI/BTsMwEETvSPyDtUjcqJ0iojTEqRASvROoEDfXNknaeB3Z&#10;ThP4erYnOO7MaPZNtV3cwM42xN6jhGwlgFnU3vTYSnh/e7krgMWk0KjBo5XwbSNs6+urSpXGz/hq&#10;z01qGZVgLJWELqWx5DzqzjoVV360SN6XD04lOkPLTVAzlbuBr4XIuVM90odOjfa5s/rUTE7CZ5Pv&#10;Zh38er8sH8f4M+lxh4WUtzfL0yOwZJf0F4YLPqFDTUwHP6GJbJCwETQlSSjy7AHYJSA2pBzIybJ7&#10;4HXF/0+ofwEAAP//AwBQSwECLQAUAAYACAAAACEAtoM4kv4AAADhAQAAEwAAAAAAAAAAAAAAAAAA&#10;AAAAW0NvbnRlbnRfVHlwZXNdLnhtbFBLAQItABQABgAIAAAAIQA4/SH/1gAAAJQBAAALAAAAAAAA&#10;AAAAAAAAAC8BAABfcmVscy8ucmVsc1BLAQItABQABgAIAAAAIQDc3Yma5gIAAPsFAAAOAAAAAAAA&#10;AAAAAAAAAC4CAABkcnMvZTJvRG9jLnhtbFBLAQItABQABgAIAAAAIQCd4Dce3QAAAAoBAAAPAAAA&#10;AAAAAAAAAAAAAEAFAABkcnMvZG93bnJldi54bWxQSwUGAAAAAAQABADzAAAASgYAAAAA&#10;" fillcolor="#fc0" insetpen="t">
                <v:shadow color="#ccc"/>
                <v:textbox inset="2.88pt,2.88pt,2.88pt,2.88pt"/>
              </v:shape>
            </w:pict>
          </mc:Fallback>
        </mc:AlternateContent>
      </w:r>
      <w:r w:rsidR="00076FBA" w:rsidRPr="001F4334">
        <w:rPr>
          <w:noProof/>
          <w:color w:val="FF0000"/>
        </w:rPr>
        <mc:AlternateContent>
          <mc:Choice Requires="wps">
            <w:drawing>
              <wp:anchor distT="0" distB="0" distL="114300" distR="114300" simplePos="0" relativeHeight="251656704" behindDoc="0" locked="0" layoutInCell="1" allowOverlap="1">
                <wp:simplePos x="0" y="0"/>
                <wp:positionH relativeFrom="column">
                  <wp:posOffset>697865</wp:posOffset>
                </wp:positionH>
                <wp:positionV relativeFrom="paragraph">
                  <wp:posOffset>5100320</wp:posOffset>
                </wp:positionV>
                <wp:extent cx="316230" cy="114300"/>
                <wp:effectExtent l="17780" t="8255" r="20320" b="18415"/>
                <wp:wrapNone/>
                <wp:docPr id="42" name="AutoShap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16230" cy="114300"/>
                        </a:xfrm>
                        <a:prstGeom prst="rightArrow">
                          <a:avLst>
                            <a:gd name="adj1" fmla="val 50000"/>
                            <a:gd name="adj2" fmla="val 69167"/>
                          </a:avLst>
                        </a:prstGeom>
                        <a:solidFill>
                          <a:srgbClr val="FFCC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B918EF" id="AutoShape 305" o:spid="_x0000_s1026" type="#_x0000_t13" style="position:absolute;margin-left:54.95pt;margin-top:401.6pt;width:24.9pt;height:9pt;rotation:9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uWW5gIAAPsFAAAOAAAAZHJzL2Uyb0RvYy54bWysVE2PmzAQvVfqf7B8zwIhkCxassqySVWp&#10;Hyttq54dbIJbY1PbCdlW/e8dG5Il3UtVlQPy4OH5zZt5vrk9NgIdmDZcyRxHVyFGTJaKcrnL8edP&#10;m8kCI2OJpEQoyXL8xAy+Xb5+ddO1GZuqWgnKNAIQabKuzXFtbZsFgSlr1hBzpVomYbNSuiEWQr0L&#10;qCYdoDcimIZhGnRK01arkhkDX+/7Tbz0+FXFSvuxqgyzSOQYuFn/1v69de9geUOynSZtzcuBBvkH&#10;Fg3hEg49Q90TS9Be8xdQDS+1MqqyV6VqAlVVvGS+BqgmCv+o5rEmLfO1gDimPctk/h9s+eHwoBGn&#10;OZ5NMZKkgR6t9lb5o1EcJk6hrjUZJD62D9rVaNp3qvxmkFRFTeSOrbRWXc0IBV6Ryw8ufnCBgV/R&#10;tnuvKOATwPdiHSvdIK2gKcksdI//CqKgo+/Q07lD7GhRCR/jKJ3G0McStqJoFsMv7jySOSjHrdXG&#10;vmGqQW6RY813tfX8PDQ5vDPWt4kOtRL6NcKoagR0/UAESjyNfipGOaDNc056HaXz4dwBERicTvYK&#10;KcHphgvhA73bFkIjgM/xZlMUZ9JmnCYk6nJ8nUwTjIjYgZuGkbrIMmMwr9lJgYu0hluwleBNjhc+&#10;y9ElmWvSWlK/toSLfg3khXTbzBsGJPIJoPmgllPfD/PP1SYJ57N4MZnPk3gyi9fh5G6xKSarIkrT&#10;+fquuFtHv5zU0SyrOaVMrj2mOXkrmv3d7A4u711xdteZoGOr9lDjY007RLnrdZxcT6GXlIO9p/O+&#10;6kHJ0mrsBu0Lt7WfbDdYDuNCzsI/Q2PP6H68RgcHL2rrM44wWKDkSTXvATf2vX22ij6BBfyww/zC&#10;jQmMa6V/YNTB7ZNj831PNMNIvJVgozhN5ilcV+NAj4PtOCCyBKgcW5gcvyxsf8XtW28AZ0tXrVTO&#10;2hV3/fX8elZDADeMr2C4Dd0VNo591vOdvfwNAAD//wMAUEsDBBQABgAIAAAAIQCeJY5d4AAAAAsB&#10;AAAPAAAAZHJzL2Rvd25yZXYueG1sTI/BTsMwEETvSPyDtUhcUOu0KU0U4lQIxIELEoUD3Nx4iaPG&#10;6yh2mvTv2Z7gODujmbflbnadOOEQWk8KVssEBFLtTUuNgs+Pl0UOIkRNRneeUMEZA+yq66tSF8ZP&#10;9I6nfWwEl1AotAIbY19IGWqLToel75HY+/GD05Hl0Egz6InLXSfXSbKVTrfEC1b3+GSxPu5Hp+A1&#10;TMPb0Ub5fKZk8z2NiObrTqnbm/nxAUTEOf6F4YLP6FAx08GPZILoWK/vGT0qyPIsBXFJbFK+HBTk&#10;abYCWZXy/w/VLwAAAP//AwBQSwECLQAUAAYACAAAACEAtoM4kv4AAADhAQAAEwAAAAAAAAAAAAAA&#10;AAAAAAAAW0NvbnRlbnRfVHlwZXNdLnhtbFBLAQItABQABgAIAAAAIQA4/SH/1gAAAJQBAAALAAAA&#10;AAAAAAAAAAAAAC8BAABfcmVscy8ucmVsc1BLAQItABQABgAIAAAAIQDmHuWW5gIAAPsFAAAOAAAA&#10;AAAAAAAAAAAAAC4CAABkcnMvZTJvRG9jLnhtbFBLAQItABQABgAIAAAAIQCeJY5d4AAAAAsBAAAP&#10;AAAAAAAAAAAAAAAAAEAFAABkcnMvZG93bnJldi54bWxQSwUGAAAAAAQABADzAAAATQYAAAAA&#10;" fillcolor="#fc0" insetpen="t">
                <v:shadow color="#ccc"/>
                <v:textbox inset="2.88pt,2.88pt,2.88pt,2.88pt"/>
              </v:shape>
            </w:pict>
          </mc:Fallback>
        </mc:AlternateContent>
      </w:r>
      <w:r w:rsidR="00076FBA" w:rsidRPr="001F4334">
        <w:rPr>
          <w:noProof/>
          <w:color w:val="FF0000"/>
        </w:rPr>
        <mc:AlternateContent>
          <mc:Choice Requires="wps">
            <w:drawing>
              <wp:anchor distT="0" distB="0" distL="114300" distR="114300" simplePos="0" relativeHeight="251655680" behindDoc="0" locked="0" layoutInCell="1" allowOverlap="1">
                <wp:simplePos x="0" y="0"/>
                <wp:positionH relativeFrom="column">
                  <wp:posOffset>4770120</wp:posOffset>
                </wp:positionH>
                <wp:positionV relativeFrom="paragraph">
                  <wp:posOffset>3783330</wp:posOffset>
                </wp:positionV>
                <wp:extent cx="316865" cy="114300"/>
                <wp:effectExtent l="42545" t="14605" r="43180" b="11430"/>
                <wp:wrapNone/>
                <wp:docPr id="41" name="AutoShap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616859">
                          <a:off x="0" y="0"/>
                          <a:ext cx="316865" cy="114300"/>
                        </a:xfrm>
                        <a:prstGeom prst="rightArrow">
                          <a:avLst>
                            <a:gd name="adj1" fmla="val 50000"/>
                            <a:gd name="adj2" fmla="val 69306"/>
                          </a:avLst>
                        </a:prstGeom>
                        <a:solidFill>
                          <a:srgbClr val="FFCC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C4281" id="AutoShape 304" o:spid="_x0000_s1026" type="#_x0000_t13" style="position:absolute;margin-left:375.6pt;margin-top:297.9pt;width:24.95pt;height:9pt;rotation:7227375fd;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lFS4wIAAPsFAAAOAAAAZHJzL2Uyb0RvYy54bWysVFFvmzAQfp+0/2D5PQVCQhJUUqU0mSZ1&#10;W6Vu2rODTfBmbGY7Id20/76zoYy2e5im8WBxcHx83919d3l1rgU6MW24khmOLkKMmCwU5fKQ4U8f&#10;d5MlRsYSSYlQkmX4gRl8tX796rJtUjZVlRKUaQQg0qRtk+HK2iYNAlNUrCbmQjVMwstS6ZpYCPUh&#10;oJq0gF6LYBqGSdAqTRutCmYMPL3pXuK1xy9LVtgPZWmYRSLDwM36U/tz785gfUnSgyZNxYueBvkH&#10;FjXhEn46QN0QS9BR8xdQNS+0Mqq0F4WqA1WWvGBeA6iJwmdq7ivSMK8FimOaoUzm/8EW7093GnGa&#10;4VmEkSQ19GhztMr/GsXhzFWobUwKiffNnXYaTXOriq8GSZVXRB7YRmvVVoxQ4BW5/ODJBy4w8Cna&#10;t+8UBXwC+L5Y51LXSCtoSpJEyXK+8k+hKOjsO/QwdIidLSrgYQxpyRyjAl5F0SwOfQcDkjoox63R&#10;xr5hqkbuJsOaHyrr+Xlocro11reJ9loJ/QK6y1pA109EoHkIVz8Vo5zpOCdZxWHidZK0RwQGj3/2&#10;FVKC0x0Xwgf6sM+FRgCf4d0uzwfSZpwmJGozvJpPQR4RB3BTP1JPsswYzHH9M1jNLdhK8DrDyyGJ&#10;pK5JW0n90FvCRXcP5IV0TJk3DJTIJ0DN+2q56vth/rHZzcPFLF5OFot5PJnF23Byvdzlk00eJcli&#10;e51fb6OfrtTRLK04pUxuPaZ59FY0+7vZ7V3euWJw10DQsVVH0Hhf0RZR7nodz1dT6CXlYO/polPd&#10;V7KwGrtB+8xt5SfbDdaL3uT+6hs7oMM4jyrjoufauowzDJbL7KvmPeDGvrPPXtEHsIAfdthDsDGB&#10;caX0d4xa2D4ZNt+ORDOMxFsJNoqT+SKBdTUO9DjYjwMiC4DKsIXJ8be57VbcsfEGcLZ0aqVy1i65&#10;66/n17HqA9gwXkG/Dd0KG8c+6/fOXv8CAAD//wMAUEsDBBQABgAIAAAAIQC61o6O3QAAAAsBAAAP&#10;AAAAZHJzL2Rvd25yZXYueG1sTI/BToQwEIbvJr5DMybe3CIJFJCyMZJNvLqr8VpoBZROG9pl8e0d&#10;T3qcmS//fH+93+zMVrOEyaGE+10CzGDv9ISDhNfT4a4AFqJCrWaHRsK3CbBvrq9qVWl3wRezHuPA&#10;KARDpSSMMfqK89CPxqqwc94g3T7cYlWkcRm4XtSFwu3M0yTJuVUT0odRefM0mv7reLYS2vb0/vyZ&#10;FWLhb+W6+k60By+kvL3ZHh+ARbPFPxh+9UkdGnLq3Bl1YLMEkYuUUAmZKKkDEaLIaNNJyNNSAG9q&#10;/r9D8wMAAP//AwBQSwECLQAUAAYACAAAACEAtoM4kv4AAADhAQAAEwAAAAAAAAAAAAAAAAAAAAAA&#10;W0NvbnRlbnRfVHlwZXNdLnhtbFBLAQItABQABgAIAAAAIQA4/SH/1gAAAJQBAAALAAAAAAAAAAAA&#10;AAAAAC8BAABfcmVscy8ucmVsc1BLAQItABQABgAIAAAAIQCl7lFS4wIAAPsFAAAOAAAAAAAAAAAA&#10;AAAAAC4CAABkcnMvZTJvRG9jLnhtbFBLAQItABQABgAIAAAAIQC61o6O3QAAAAsBAAAPAAAAAAAA&#10;AAAAAAAAAD0FAABkcnMvZG93bnJldi54bWxQSwUGAAAAAAQABADzAAAARwYAAAAA&#10;" fillcolor="#fc0" insetpen="t">
                <v:shadow color="#ccc"/>
                <v:textbox inset="2.88pt,2.88pt,2.88pt,2.88pt"/>
              </v:shape>
            </w:pict>
          </mc:Fallback>
        </mc:AlternateContent>
      </w:r>
      <w:r w:rsidR="00076FBA" w:rsidRPr="001F4334">
        <w:rPr>
          <w:noProof/>
          <w:color w:val="FF0000"/>
        </w:rPr>
        <mc:AlternateContent>
          <mc:Choice Requires="wps">
            <w:drawing>
              <wp:anchor distT="0" distB="0" distL="114300" distR="114300" simplePos="0" relativeHeight="251654656" behindDoc="0" locked="0" layoutInCell="1" allowOverlap="1">
                <wp:simplePos x="0" y="0"/>
                <wp:positionH relativeFrom="column">
                  <wp:posOffset>697865</wp:posOffset>
                </wp:positionH>
                <wp:positionV relativeFrom="paragraph">
                  <wp:posOffset>4366895</wp:posOffset>
                </wp:positionV>
                <wp:extent cx="316230" cy="114300"/>
                <wp:effectExtent l="17780" t="8255" r="20320" b="18415"/>
                <wp:wrapNone/>
                <wp:docPr id="40" name="AutoShape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16230" cy="114300"/>
                        </a:xfrm>
                        <a:prstGeom prst="rightArrow">
                          <a:avLst>
                            <a:gd name="adj1" fmla="val 50000"/>
                            <a:gd name="adj2" fmla="val 69167"/>
                          </a:avLst>
                        </a:prstGeom>
                        <a:solidFill>
                          <a:srgbClr val="FFCC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B920F" id="AutoShape 303" o:spid="_x0000_s1026" type="#_x0000_t13" style="position:absolute;margin-left:54.95pt;margin-top:343.85pt;width:24.9pt;height:9pt;rotation:9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Hjo5AIAAPsFAAAOAAAAZHJzL2Uyb0RvYy54bWysVMGOmzAQvVfqP1i+Z4EQSBYtWWXZpKq0&#10;bVfaVj072AS3xqa2E7Kt+u8dG5KS7qWqygF58PD85s0839weG4EOTBuuZI6jqxAjJktFudzl+NPH&#10;zWSBkbFEUiKUZDl+ZgbfLl+/uunajE1VrQRlGgGINFnX5ri2ts2CwJQ1a4i5Ui2TsFkp3RALod4F&#10;VJMO0BsRTMMwDTqlaatVyYyBr/f9Jl56/Kpipf1QVYZZJHIM3Kx/a//eunewvCHZTpO25uVAg/wD&#10;i4ZwCYeeoe6JJWiv+QuohpdaGVXZq1I1gaoqXjJfA1QThX9U81STlvlaQBzTnmUy/w+2fH941IjT&#10;HM9AHkka6NFqb5U/GsVh7BTqWpNB4lP7qF2Npn1Q5VeDpCpqIndspbXqakYo8IpcfnDxgwsM/Iq2&#10;3TtFAZ8AvhfrWOkGaQVNSWahe/xXEAUdfYeezx1iR4tK+BhH6TQGoiVsRdEshl/ceSRzUI5bq419&#10;w1SD3CLHmu9q6/l5aHJ4MNa3iQ61EvolwqhqBHT9QARKPI1+KkY503FOeh2l8+HcAREYnE72CinB&#10;6YYL4QO92xZCI4DP8WZTFGfSZpwmJOpyfJ1ME4yI2IGbhpG6yDJjMK/ZSYGLtIZbsJXgTY4XPsvR&#10;JZlr0lpSv7aEi34N5IV028wbBiTyCaD5oJZT3w/zj9UmCeezeDGZz5N4MovX4eRusSkmqyJK0/n6&#10;rrhbRz+d1NEsqzmlTK49pjl5K5r93ewOLu9dcXbXmaBjq/ZQ41NNO0S563WcXE+hl5SDvafzvupB&#10;ydJq7AbtM7e1n2w3WA7jQs7CP0Njz+h+vEYHBy9q6zOOMFig5Ek17wE39r19too+gwX8sMP8wo0J&#10;jGulv2PUwe2TY/NtTzTDSLyVYKM4TeYpXFfjQI+D7TggsgSoHFuYHL8sbH/F7VtvAGdLV61UztoV&#10;d/31/HpWQwA3jK9guA3dFTaOfdbvO3v5CwAA//8DAFBLAwQUAAYACAAAACEA3MuVSd8AAAALAQAA&#10;DwAAAGRycy9kb3ducmV2LnhtbEyPwU7DMBBE70j8g7VIXBB1EkqKQpwKgThwQWrh0N7ceImjxuso&#10;dpr079me4DajHc2+Kdez68QJh9B6UpAuEhBItTctNQq+v97vn0CEqMnozhMqOGOAdXV9VerC+Ik2&#10;eNrGRnAJhUIrsDH2hZShtuh0WPgeiW8/fnA6sh0aaQY9cbnrZJYkuXS6Jf5gdY+vFuvjdnQKPsI0&#10;fB5tlG9nSpb7aUQ0uzulbm/ml2cQEef4F4YLPqNDxUwHP5IJomOfPTJ6VJCvUhaXxPKBxUHBKktz&#10;kFUp/2+ofgEAAP//AwBQSwECLQAUAAYACAAAACEAtoM4kv4AAADhAQAAEwAAAAAAAAAAAAAAAAAA&#10;AAAAW0NvbnRlbnRfVHlwZXNdLnhtbFBLAQItABQABgAIAAAAIQA4/SH/1gAAAJQBAAALAAAAAAAA&#10;AAAAAAAAAC8BAABfcmVscy8ucmVsc1BLAQItABQABgAIAAAAIQCOOHjo5AIAAPsFAAAOAAAAAAAA&#10;AAAAAAAAAC4CAABkcnMvZTJvRG9jLnhtbFBLAQItABQABgAIAAAAIQDcy5VJ3wAAAAsBAAAPAAAA&#10;AAAAAAAAAAAAAD4FAABkcnMvZG93bnJldi54bWxQSwUGAAAAAAQABADzAAAASgYAAAAA&#10;" fillcolor="#fc0" insetpen="t">
                <v:shadow color="#ccc"/>
                <v:textbox inset="2.88pt,2.88pt,2.88pt,2.88pt"/>
              </v:shape>
            </w:pict>
          </mc:Fallback>
        </mc:AlternateContent>
      </w:r>
      <w:r w:rsidR="00076FBA" w:rsidRPr="001F4334">
        <w:rPr>
          <w:noProof/>
          <w:color w:val="FF0000"/>
        </w:rPr>
        <mc:AlternateContent>
          <mc:Choice Requires="wps">
            <w:drawing>
              <wp:anchor distT="0" distB="0" distL="114300" distR="114300" simplePos="0" relativeHeight="251653632" behindDoc="0" locked="0" layoutInCell="1" allowOverlap="1">
                <wp:simplePos x="0" y="0"/>
                <wp:positionH relativeFrom="column">
                  <wp:posOffset>812165</wp:posOffset>
                </wp:positionH>
                <wp:positionV relativeFrom="paragraph">
                  <wp:posOffset>2309495</wp:posOffset>
                </wp:positionV>
                <wp:extent cx="316230" cy="114300"/>
                <wp:effectExtent l="17780" t="8255" r="20320" b="18415"/>
                <wp:wrapNone/>
                <wp:docPr id="39" name="AutoShap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16230" cy="114300"/>
                        </a:xfrm>
                        <a:prstGeom prst="rightArrow">
                          <a:avLst>
                            <a:gd name="adj1" fmla="val 50000"/>
                            <a:gd name="adj2" fmla="val 69167"/>
                          </a:avLst>
                        </a:prstGeom>
                        <a:solidFill>
                          <a:srgbClr val="FFCC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0CD3EA" id="AutoShape 302" o:spid="_x0000_s1026" type="#_x0000_t13" style="position:absolute;margin-left:63.95pt;margin-top:181.85pt;width:24.9pt;height:9pt;rotation:9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1i+5QIAAPsFAAAOAAAAZHJzL2Uyb0RvYy54bWysVE2P0zAQvSPxHyzfu/lq+hFtuupmW4S0&#10;wEoL4uzGTmNw7GC7my6I/87YSUvKXhAih8gTT57fvJnn65tjI9AT04YrmePoKsSIyVJRLvc5/vRx&#10;O1lgZCyRlAglWY6fmcE3q9evrrs2Y7GqlaBMIwCRJuvaHNfWtlkQmLJmDTFXqmUSNiulG2Ih1PuA&#10;atIBeiOCOAxnQac0bbUqmTHw9a7fxCuPX1WstB+qyjCLRI6Bm/Vv7d879w5W1yTba9LWvBxokH9g&#10;0RAu4dAz1B2xBB00fwHV8FIroyp7VaomUFXFS+ZrgGqi8I9qHmvSMl8LiGPas0zm/8GW758eNOI0&#10;x8kSI0ka6NH6YJU/GiVh7BTqWpNB4mP7oF2Npr1X5VeDpCpqIvdsrbXqakYo8IpcfnDxgwsM/Ip2&#10;3TtFAZ8AvhfrWOkGaQVNSaehe/xXEAUdfYeezx1iR4tK+JhEsziBPpawFUXTBH5x55HMQTlurTb2&#10;DVMNcosca76vrefnocnTvbG+TXSoldAvEUZVI6DrT0Sg1NPop2KUE49zZstoNh/OHRCBwelkr5AS&#10;nG65ED7Q+10hNAL4HG+3RXEmbcZpQqIux8s0TjEiYg9uGkbqIsuMwbxmJwUu0hpuwVaCNzle+CxH&#10;l2SuSRtJ/doSLvo1kBfSbTNvGJDIJ4Dmg1pOfT/MP9bbNJxPk8VkPk+TyTTZhJPbxbaYrItoNptv&#10;bovbTfTTSR1Ns5pTyuTGY5qTt6Lp383u4PLeFWd3nQk6tuoANT7WtEOUu14n6TKGXlIO9o7nfdWD&#10;kqXV2A3aZ25rP9lusBzGhZyFf4bGntH9eI0ODl7U1mccYbBAyZNq3gNu7Hv77BR9Bgv4YYf5hRsT&#10;GNdKf8eog9snx+bbgWiGkXgrwUbJLJ3P4LoaB3oc7MYBkSVA5djC5PhlYfsr7tB6Azhbumqlctau&#10;uOuv59ezGgK4YXwFw23orrBx7LN+39mrXwAAAP//AwBQSwMEFAAGAAgAAAAhAL6geGfeAAAACwEA&#10;AA8AAABkcnMvZG93bnJldi54bWxMjzFPwzAQhXck/oN1SCyIOqVRCiFOhUAMLEgUBtjc+IijxufI&#10;dpr033Od6Pbe3dO776rN7HpxwBA7TwqWiwwEUuNNR62Cr8/X23sQMWkyuveECo4YYVNfXlS6NH6i&#10;DzxsUyu4hGKpFdiUhlLK2Fh0Oi78gMS7Xx+cTmxDK03QE5e7Xt5lWSGd7ogvWD3gs8Vmvx2dgrc4&#10;hfe9TfLlSFn+M42I5vtGqeur+ekRRMI5/YfhhM/oUDPTzo9koujZ5ytGTwpW+ZrFKVEsWex48rAu&#10;QNaVPP+h/gMAAP//AwBQSwECLQAUAAYACAAAACEAtoM4kv4AAADhAQAAEwAAAAAAAAAAAAAAAAAA&#10;AAAAW0NvbnRlbnRfVHlwZXNdLnhtbFBLAQItABQABgAIAAAAIQA4/SH/1gAAAJQBAAALAAAAAAAA&#10;AAAAAAAAAC8BAABfcmVscy8ucmVsc1BLAQItABQABgAIAAAAIQBOz1i+5QIAAPsFAAAOAAAAAAAA&#10;AAAAAAAAAC4CAABkcnMvZTJvRG9jLnhtbFBLAQItABQABgAIAAAAIQC+oHhn3gAAAAsBAAAPAAAA&#10;AAAAAAAAAAAAAD8FAABkcnMvZG93bnJldi54bWxQSwUGAAAAAAQABADzAAAASgYAAAAA&#10;" fillcolor="#fc0" insetpen="t">
                <v:shadow color="#ccc"/>
                <v:textbox inset="2.88pt,2.88pt,2.88pt,2.88pt"/>
              </v:shape>
            </w:pict>
          </mc:Fallback>
        </mc:AlternateContent>
      </w:r>
      <w:r w:rsidR="00076FBA" w:rsidRPr="001F4334">
        <w:rPr>
          <w:noProof/>
          <w:color w:val="FF0000"/>
        </w:rPr>
        <mc:AlternateContent>
          <mc:Choice Requires="wps">
            <w:drawing>
              <wp:anchor distT="0" distB="0" distL="114300" distR="114300" simplePos="0" relativeHeight="251652608" behindDoc="0" locked="0" layoutInCell="1" allowOverlap="1">
                <wp:simplePos x="0" y="0"/>
                <wp:positionH relativeFrom="column">
                  <wp:posOffset>812165</wp:posOffset>
                </wp:positionH>
                <wp:positionV relativeFrom="paragraph">
                  <wp:posOffset>1566545</wp:posOffset>
                </wp:positionV>
                <wp:extent cx="316230" cy="114300"/>
                <wp:effectExtent l="17780" t="8255" r="20320" b="18415"/>
                <wp:wrapNone/>
                <wp:docPr id="38" name="AutoShap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16230" cy="114300"/>
                        </a:xfrm>
                        <a:prstGeom prst="rightArrow">
                          <a:avLst>
                            <a:gd name="adj1" fmla="val 50000"/>
                            <a:gd name="adj2" fmla="val 69167"/>
                          </a:avLst>
                        </a:prstGeom>
                        <a:solidFill>
                          <a:srgbClr val="FFCC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FCABD5" id="AutoShape 301" o:spid="_x0000_s1026" type="#_x0000_t13" style="position:absolute;margin-left:63.95pt;margin-top:123.35pt;width:24.9pt;height:9pt;rotation:9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BaB4gIAAPsFAAAOAAAAZHJzL2Uyb0RvYy54bWysVN9v0zAQfkfif7D83iVp+mvV0qnLWoQ0&#10;YNJAPLux0xgcO9ju0oH43zlf0pKxF4TIQ5RLLp+/++6+u7o+1oo8Cuuk0RlNLmJKhC4Ml3qf0U8f&#10;t6MFJc4zzZkyWmT0STh6vXr96qptlmJsKqO4sARAtFu2TUYr75tlFLmiEjVzF6YRGj6WxtbMQ2j3&#10;EbesBfRaReM4nkWtsbyxphDOwdvb7iNdIX5ZisJ/KEsnPFEZBW4e7xbvu3CPVldsubesqWTR02D/&#10;wKJmUsOhZ6hb5hk5WPkCqpaFNc6U/qIwdWTKUhYCa4BqkviPah4q1gisBcRxzVkm9/9gi/eP95ZI&#10;ntEUOqVZDT1aH7zBo0kaJ0GhtnFLSHxo7m2o0TV3pvjqiDZ5xfRerK01bSUYB16YHz37IQQOfiW7&#10;9p3hgM8AH8U6lrYm1kBTppM4XPgWRCFH7NDTuUPi6EkBL9NkNk6hjwV8SpJJCr8Av4gtA1Tg1ljn&#10;3whTk/CQUSv3lUd+CM0e75zHNvG+Vsa/JJSUtYKuPzJFpkijm4pBzniYM7tMZvP+3B4RGJxORoWM&#10;knwrlcLA7ne5sgTgM7rd5vmZtBumKU3ajF5Ox1NKmNqDm/qRepblhmCo2UmBZ2m19GArJeuMLjCr&#10;G/TQpI3mWJ5nUnXPQF7pwFSgYUAiTADNe7WC+jjMP9bbaTyfpIvRfD5NR5N0E49uFtt8tM6T2Wy+&#10;uclvNsnPIHUyWVaSc6E3iOlO3komfze7vcs7V5zddSYY2JoD1PhQ8ZZwGXqdTi/H0Esuwd7jeVd1&#10;r2ThLQ2D9ln6Cic7DNaL3uR49Y09o+N4DQ6OXtTWZRxhsEDJk2rogTD2nX12hj+BBXDYYX5hYwLj&#10;ytjvlLSwfTLqvh2YFZSotxpslM6m8xmsq2Fgh8FuGDBdAFRGPUwOPua+W3GHBg0QbBmq1SZYu5Sh&#10;v8ivY9UHsGGwgn4bhhU2jDHr985e/QIAAP//AwBQSwMEFAAGAAgAAAAhAAa6HIXeAAAACwEAAA8A&#10;AABkcnMvZG93bnJldi54bWxMj81OwzAQhO9IvIO1SFwQtfujqApxKgTiwAWJwgFubrzEUeN1ZDtN&#10;+vZsT3Cb2R3NflvtZt+LE8bUBdKwXCgQSE2wHbUaPj9e7rcgUjZkTR8INZwxwa6+vqpMacNE73ja&#10;51ZwCaXSaHA5D6WUqXHoTVqEAYl3PyF6k9nGVtpoJi73vVwpVUhvOuILzgz45LA57kev4TVN8e3o&#10;snw+k9p8TyOi/brT+vZmfnwAkXHOf2G44DM61Mx0CCPZJHr2mzWjZw2rtWJxSRRLFgeebFUBsq7k&#10;/x/qXwAAAP//AwBQSwECLQAUAAYACAAAACEAtoM4kv4AAADhAQAAEwAAAAAAAAAAAAAAAAAAAAAA&#10;W0NvbnRlbnRfVHlwZXNdLnhtbFBLAQItABQABgAIAAAAIQA4/SH/1gAAAJQBAAALAAAAAAAAAAAA&#10;AAAAAC8BAABfcmVscy8ucmVsc1BLAQItABQABgAIAAAAIQB6XBaB4gIAAPsFAAAOAAAAAAAAAAAA&#10;AAAAAC4CAABkcnMvZTJvRG9jLnhtbFBLAQItABQABgAIAAAAIQAGuhyF3gAAAAsBAAAPAAAAAAAA&#10;AAAAAAAAADwFAABkcnMvZG93bnJldi54bWxQSwUGAAAAAAQABADzAAAARwYAAAAA&#10;" fillcolor="#fc0" insetpen="t">
                <v:shadow color="#ccc"/>
                <v:textbox inset="2.88pt,2.88pt,2.88pt,2.88pt"/>
              </v:shape>
            </w:pict>
          </mc:Fallback>
        </mc:AlternateContent>
      </w:r>
      <w:r w:rsidR="00076FBA" w:rsidRPr="001F4334">
        <w:rPr>
          <w:noProof/>
          <w:color w:val="FF0000"/>
        </w:rPr>
        <mc:AlternateContent>
          <mc:Choice Requires="wps">
            <w:drawing>
              <wp:anchor distT="0" distB="0" distL="114300" distR="114300" simplePos="0" relativeHeight="251651584" behindDoc="0" locked="0" layoutInCell="1" allowOverlap="1">
                <wp:simplePos x="0" y="0"/>
                <wp:positionH relativeFrom="column">
                  <wp:posOffset>983615</wp:posOffset>
                </wp:positionH>
                <wp:positionV relativeFrom="paragraph">
                  <wp:posOffset>937895</wp:posOffset>
                </wp:positionV>
                <wp:extent cx="316230" cy="114300"/>
                <wp:effectExtent l="27305" t="17780" r="10795" b="18415"/>
                <wp:wrapNone/>
                <wp:docPr id="37" name="AutoShap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938632">
                          <a:off x="0" y="0"/>
                          <a:ext cx="316230" cy="114300"/>
                        </a:xfrm>
                        <a:prstGeom prst="rightArrow">
                          <a:avLst>
                            <a:gd name="adj1" fmla="val 50000"/>
                            <a:gd name="adj2" fmla="val 69167"/>
                          </a:avLst>
                        </a:prstGeom>
                        <a:solidFill>
                          <a:srgbClr val="FFCC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5B12D1" id="AutoShape 300" o:spid="_x0000_s1026" type="#_x0000_t13" style="position:absolute;margin-left:77.45pt;margin-top:73.85pt;width:24.9pt;height:9pt;rotation:6486570fd;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J5X5gIAAPsFAAAOAAAAZHJzL2Uyb0RvYy54bWysVF1v0zAUfUfiP1h+7/LVpG20dOqyFiEN&#10;mDQQz27sNAbHDrbbdCD+O9duVrKNB4TIQ5Sb3Byfe+659/Lq2Ap0YNpwJQscXYQYMVkpyuWuwJ8+&#10;biZzjIwlkhKhJCvwAzP4avn61WXf5SxWjRKUaQQg0uR9V+DG2i4PAlM1rCXmQnVMwsda6ZZYCPUu&#10;oJr0gN6KIA7DLOiVpp1WFTMG3t6cPuKlx69rVtkPdW2YRaLAwM36u/b3rbsHy0uS7zTpGl4NNMg/&#10;sGgJl3DoGeqGWIL2mr+AanmllVG1vahUG6i65hXzNUA1UfismvuGdMzXAuKY7iyT+X+w1fvDnUac&#10;FjiZYSRJCz1a7a3yR6Mk9Ar1nckh8b67065G092q6qtBUpUNkTu20lr1DSMUeEVO0eDJDy4w8Cva&#10;9u8UBXwC+F6sY61bpBU0JV0k8yyJ/VsQBR19hx7OHWJHiyp4mURZnEAfK/gURdOBX0ByB+W4ddrY&#10;N0y1yD0UWPNdYz0/D00Ot8b6NtGhVkK/RBjVrYCuH4hAaQjX4IpRTjzOyRZRNvN1knxABAaPJ3uF&#10;lOB0w4Xwgd5tS6ERwBd4synL0wHwixmnCYn6Ai/SOMWIiB1M02CpJ1lmDOa4/hms5RbGSvC2wPNz&#10;Esldk9aSetNbwsXpGZgI6ZgyPzAgkU8AzQe1nPrezD9WmzScTZP5ZDZLk8k0WYeT6/mmnKzKKMtm&#10;6+vyeh39dFJH07zhlDK59pjmcbai6d95d5jy01Scp+tM0LFVe6jxvqE9otz1OkkXMfSSchjveHaq&#10;elCysho7o33mtvHOdsZ60ZvSX0Njz+hg55EyLnpe2ynjCMZymYNqfgac7d0qMvlW0QcYAW928C9s&#10;TGDcKP0dox62T4HNtz3RDCPxVsIYJVk6y2BdjQM9DrbjgMgKoApswTn+sbSnFbfv/AC4sXTVSuVG&#10;u+auv57fidUQwIbxFQzb0K2wceyzfu/s5S8AAAD//wMAUEsDBBQABgAIAAAAIQBoiyDP2QAAAAsB&#10;AAAPAAAAZHJzL2Rvd25yZXYueG1sTI/BToQwEIbvJr5DMybe3CmSIIuUjZp48SauicdCRyDSltCy&#10;y769w0lv35+Z/PNNeVjtKE40h8E7BclOgiDXejO4TsHx4/UuBxGidkaP3pGCCwU4VNdXpS6MP7t3&#10;OtWxE1ziQqEV9DFOBWJoe7I67PxEjmfffrY6cpw7NLM+c7kd8V7KDK0eHF/o9UQvPbU/9WIVyMY+&#10;XzBdviLu8xqzz8zu0zelbm/Wp0cQkdb4twybPqtDxU6NX5wJYuT8IFk9MqQJw7aR5wzNBkkGWJX4&#10;/4fqFwAA//8DAFBLAQItABQABgAIAAAAIQC2gziS/gAAAOEBAAATAAAAAAAAAAAAAAAAAAAAAABb&#10;Q29udGVudF9UeXBlc10ueG1sUEsBAi0AFAAGAAgAAAAhADj9If/WAAAAlAEAAAsAAAAAAAAAAAAA&#10;AAAALwEAAF9yZWxzLy5yZWxzUEsBAi0AFAAGAAgAAAAhAC48nlfmAgAA+wUAAA4AAAAAAAAAAAAA&#10;AAAALgIAAGRycy9lMm9Eb2MueG1sUEsBAi0AFAAGAAgAAAAhAGiLIM/ZAAAACwEAAA8AAAAAAAAA&#10;AAAAAAAAQAUAAGRycy9kb3ducmV2LnhtbFBLBQYAAAAABAAEAPMAAABGBgAAAAA=&#10;" fillcolor="#fc0" insetpen="t">
                <v:shadow color="#ccc"/>
                <v:textbox inset="2.88pt,2.88pt,2.88pt,2.88pt"/>
              </v:shape>
            </w:pict>
          </mc:Fallback>
        </mc:AlternateContent>
      </w:r>
      <w:r w:rsidR="00076FBA" w:rsidRPr="001F4334">
        <w:rPr>
          <w:noProof/>
          <w:color w:val="FF0000"/>
        </w:rPr>
        <mc:AlternateContent>
          <mc:Choice Requires="wps">
            <w:drawing>
              <wp:anchor distT="0" distB="0" distL="114300" distR="114300" simplePos="0" relativeHeight="251650560" behindDoc="0" locked="0" layoutInCell="1" allowOverlap="1">
                <wp:simplePos x="0" y="0"/>
                <wp:positionH relativeFrom="column">
                  <wp:posOffset>1429385</wp:posOffset>
                </wp:positionH>
                <wp:positionV relativeFrom="paragraph">
                  <wp:posOffset>665480</wp:posOffset>
                </wp:positionV>
                <wp:extent cx="316230" cy="114300"/>
                <wp:effectExtent l="19685" t="27305" r="16510" b="1270"/>
                <wp:wrapNone/>
                <wp:docPr id="36" name="AutoShap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570715">
                          <a:off x="0" y="0"/>
                          <a:ext cx="316230" cy="114300"/>
                        </a:xfrm>
                        <a:prstGeom prst="rightArrow">
                          <a:avLst>
                            <a:gd name="adj1" fmla="val 50000"/>
                            <a:gd name="adj2" fmla="val 69167"/>
                          </a:avLst>
                        </a:prstGeom>
                        <a:solidFill>
                          <a:srgbClr val="FFCC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6BFE18" id="AutoShape 299" o:spid="_x0000_s1026" type="#_x0000_t13" style="position:absolute;margin-left:112.55pt;margin-top:52.4pt;width:24.9pt;height:9pt;rotation:-11546040fd;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wfc5gIAAP0FAAAOAAAAZHJzL2Uyb0RvYy54bWysVFFvmzAQfp+0/2D5PQVCCAkqqVKaTJO6&#10;rVI37dnBJngzNrOdkG7af9/ZoYy2e5im8WBxcHx8d/d9d3l1agQ6Mm24kjmOLkKMmCwV5XKf408f&#10;t5MFRsYSSYlQkuX4gRl8tXr96rJrMzZVtRKUaQQg0mRdm+Pa2jYLAlPWrCHmQrVMwstK6YZYCPU+&#10;oJp0gN6IYBqG86BTmrZalcwYeHpzfolXHr+qWGk/VJVhFokcAzfrT+3PnTuD1SXJ9pq0NS97GuQf&#10;WDSES/jpAHVDLEEHzV9ANbzUyqjKXpSqCVRV8ZL5GqCaKHxWzX1NWuZrgeaYdmiT+X+w5fvjnUac&#10;5jieYyRJAzNaH6zyv0bT5dJ1qGtNBon37Z12NZr2VpVfDZKqqIncs7XWqqsZocArcvnBkw9cYOBT&#10;tOveKQr4BPB9s06VbpBWMJRJFCZpmEaJfw5tQSc/o4dhRuxkUQkP42g+jWGSJbyKolkc+hkGJHNg&#10;jl2rjX3DVIPcTY4139fWM/TQ5HhrrB8U7asl9EuEUdUImPuRCJSEcPW6GOVMxznzZTRPfaUk6xGB&#10;weOffY+U4HTLhfCB3u8KoRHA53i7LYqBtBmnCYm6HC+TaYIREXvwUy+qJ1lmDOa4/hms4RaMJXiT&#10;48WQRDI3po2kXvaWcHG+B/JCOqbMWwZa5BOg5323XPe9nH+st0mYzuLFJE2TeDKLN+HkerEtJusi&#10;ms/TzXVxvYl+ulZHs6zmlDK58Zjm0V3R7O/U2/v87IvBXwNBx1YdoMb7mnaIcjfrOFlOYZaUg8Gn&#10;6bnqvpOl1dhJ7TO3tde2E9aL2RT+6gc7oIOgR51x0fPazhknEJbL7LvmXeCEfzbQTtEHMIGXO+gX&#10;diYwrpX+jlEH+yfH5tuBaIaReCvBSPE8ScGRdhzocbAbB0SWAJVjC8rxt4U9L7lD6w3gjOmqlcqZ&#10;u+Juvp7fmVUfwI7xFfT70C2xceyzfm/t1S8AAAD//wMAUEsDBBQABgAIAAAAIQCB3J6f4gAAAAsB&#10;AAAPAAAAZHJzL2Rvd25yZXYueG1sTI9BS8NAEIXvgv9hGcGb3XSptqbZFCmIFxFMROhtm50mabOz&#10;IbttU3+946ke572PN+9lq9F14oRDaD1pmE4SEEiVty3VGr7K14cFiBANWdN5Qg0XDLDKb28yk1p/&#10;pk88FbEWHEIhNRqaGPtUylA16EyY+B6JvZ0fnIl8DrW0gzlzuOukSpIn6UxL/KExPa4brA7F0WmY&#10;F2UjL/Ljvfyuw9u+WG8Ou5+N1vd348sSRMQxXmH4q8/VIedOW38kG0SnQanHKaNsJDPewISaz55B&#10;bFlRagEyz+T/DfkvAAAA//8DAFBLAQItABQABgAIAAAAIQC2gziS/gAAAOEBAAATAAAAAAAAAAAA&#10;AAAAAAAAAABbQ29udGVudF9UeXBlc10ueG1sUEsBAi0AFAAGAAgAAAAhADj9If/WAAAAlAEAAAsA&#10;AAAAAAAAAAAAAAAALwEAAF9yZWxzLy5yZWxzUEsBAi0AFAAGAAgAAAAhAJabB9zmAgAA/QUAAA4A&#10;AAAAAAAAAAAAAAAALgIAAGRycy9lMm9Eb2MueG1sUEsBAi0AFAAGAAgAAAAhAIHcnp/iAAAACwEA&#10;AA8AAAAAAAAAAAAAAAAAQAUAAGRycy9kb3ducmV2LnhtbFBLBQYAAAAABAAEAPMAAABPBgAAAAA=&#10;" fillcolor="#fc0" insetpen="t">
                <v:shadow color="#ccc"/>
                <v:textbox inset="2.88pt,2.88pt,2.88pt,2.88pt"/>
              </v:shape>
            </w:pict>
          </mc:Fallback>
        </mc:AlternateContent>
      </w:r>
      <w:r w:rsidR="00076FBA" w:rsidRPr="001F4334">
        <w:rPr>
          <w:noProof/>
          <w:color w:val="FF0000"/>
        </w:rPr>
        <mc:AlternateContent>
          <mc:Choice Requires="wps">
            <w:drawing>
              <wp:anchor distT="0" distB="0" distL="114300" distR="114300" simplePos="0" relativeHeight="251649536" behindDoc="0" locked="0" layoutInCell="1" allowOverlap="1">
                <wp:simplePos x="0" y="0"/>
                <wp:positionH relativeFrom="column">
                  <wp:posOffset>2238375</wp:posOffset>
                </wp:positionH>
                <wp:positionV relativeFrom="paragraph">
                  <wp:posOffset>892175</wp:posOffset>
                </wp:positionV>
                <wp:extent cx="316230" cy="118110"/>
                <wp:effectExtent l="9525" t="44450" r="17145" b="37465"/>
                <wp:wrapNone/>
                <wp:docPr id="35" name="AutoShap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575134">
                          <a:off x="0" y="0"/>
                          <a:ext cx="316230" cy="118110"/>
                        </a:xfrm>
                        <a:prstGeom prst="rightArrow">
                          <a:avLst>
                            <a:gd name="adj1" fmla="val 50000"/>
                            <a:gd name="adj2" fmla="val 66935"/>
                          </a:avLst>
                        </a:prstGeom>
                        <a:solidFill>
                          <a:srgbClr val="FFCC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B92A47" id="AutoShape 298" o:spid="_x0000_s1026" type="#_x0000_t13" style="position:absolute;margin-left:176.25pt;margin-top:70.25pt;width:24.9pt;height:9.3pt;rotation:-10458600fd;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Dl5wIAAPwFAAAOAAAAZHJzL2Uyb0RvYy54bWysVFFvmzAQfp+0/2D5PSVAIAkqqVKaTJO6&#10;rVI37dnBJngzNrOdkHbaf9/Z0Iyue5im8YA4OD7ffd99d3l1agQ6Mm24kjkOL6YYMVkqyuU+x58+&#10;bicLjIwlkhKhJMvxAzP4avX61WXXZixStRKUaQQg0mRdm+Pa2jYLAlPWrCHmQrVMwsdK6YZYCPU+&#10;oJp0gN6IIJpO06BTmrZalcwYeHvTf8Qrj19VrLQfqsowi0SOoTbr79rfd+4erC5JttekrXk5lEH+&#10;oYqGcAmHnqFuiCXooPkLqIaXWhlV2YtSNYGqKl4y3wN0E05/6+a+Ji3zvQA5pj3TZP4fbPn+eKcR&#10;pzmOE4wkaUCj9cEqfzSKlgvHUNeaDBLv2zvtejTtrSq/GiRVURO5Z2utVVczQqGu0OUHz35wgYFf&#10;0a57pyjgE8D3ZJ0q3SCtQJTJMpknYTzzr4EVdPISPZwlYieLSngZh2kUg5AlfArDRRh6CQOSOSxX&#10;XKuNfcNUg9xDjjXf19YX6KHJ8dZYrxMdmiX0S4hR1QiQ/UgESqZwDWMxyonGOWm6BLZcoyQbEOHp&#10;6WRPkRKcbrkQPtD7XSE0Avgcb7dF0R8Av5hxmpCoy/EyiUAIIvZgp2GmnmWZMZir9c9gDbfgK8Gb&#10;HC/OSSRzKm0k9VNvCRf9M1QipKuUeccART4BOB/Ycuz7af6+3ibT+SxeTObzJJ7M4s10cr3YFpN1&#10;EabpfHNdXG/CH47qcJbVnFImNx7TPJkrnP3d8A42721xtte5QFetOkCP9zXtEOVO6zhZRqAl5eDv&#10;aN53PTBZWo3dpH3mtvaj7QbrhTaFvwZhz+he5tHBwYve+owTDBYw+cSaN4Gb+94/O0UfwAN+2mF+&#10;YWVCxbXSjxh1sH5ybL4diGYYibcSfBSnyTyFfTUO9DjYjQMiS4DKsYXJ8Y+F7XfcofUGcL503Url&#10;vF1xp6+vr69qCGDF+A6Gdeh22Dj2Wb+W9uonAAAA//8DAFBLAwQUAAYACAAAACEA4+YCv98AAAAL&#10;AQAADwAAAGRycy9kb3ducmV2LnhtbEyPzU7DMBCE70i8g7VI3KjdNEFtiFPxe+FGQEK9ufESR8R2&#10;sJ00vD3LCW67O6PZb6r9Ygc2Y4i9dxLWKwEMXet17zoJb69PV1tgMSmn1eAdSvjGCPv6/KxSpfYn&#10;94JzkzpGIS6WSoJJaSw5j61Bq+LKj+hI+/DBqkRr6LgO6kThduCZENfcqt7RB6NGvDfYfjaTlTCZ&#10;9q7Jw8P718EWxfxo0/a5T1JeXiy3N8ASLunPDL/4hA41MR395HRkg4RNkRVkJSEXNJAjF9kG2JEu&#10;xW4NvK74/w71DwAAAP//AwBQSwECLQAUAAYACAAAACEAtoM4kv4AAADhAQAAEwAAAAAAAAAAAAAA&#10;AAAAAAAAW0NvbnRlbnRfVHlwZXNdLnhtbFBLAQItABQABgAIAAAAIQA4/SH/1gAAAJQBAAALAAAA&#10;AAAAAAAAAAAAAC8BAABfcmVscy8ucmVsc1BLAQItABQABgAIAAAAIQD/GmDl5wIAAPwFAAAOAAAA&#10;AAAAAAAAAAAAAC4CAABkcnMvZTJvRG9jLnhtbFBLAQItABQABgAIAAAAIQDj5gK/3wAAAAsBAAAP&#10;AAAAAAAAAAAAAAAAAEEFAABkcnMvZG93bnJldi54bWxQSwUGAAAAAAQABADzAAAATQYAAAAA&#10;" fillcolor="#fc0" insetpen="t">
                <v:shadow color="#ccc"/>
                <v:textbox inset="2.88pt,2.88pt,2.88pt,2.88pt"/>
              </v:shape>
            </w:pict>
          </mc:Fallback>
        </mc:AlternateContent>
      </w:r>
      <w:r w:rsidR="00076FBA" w:rsidRPr="001F4334">
        <w:rPr>
          <w:noProof/>
          <w:color w:val="FF0000"/>
        </w:rPr>
        <mc:AlternateContent>
          <mc:Choice Requires="wps">
            <w:drawing>
              <wp:anchor distT="0" distB="0" distL="114300" distR="114300" simplePos="0" relativeHeight="251648512" behindDoc="0" locked="0" layoutInCell="1" allowOverlap="1">
                <wp:simplePos x="0" y="0"/>
                <wp:positionH relativeFrom="column">
                  <wp:posOffset>1477645</wp:posOffset>
                </wp:positionH>
                <wp:positionV relativeFrom="paragraph">
                  <wp:posOffset>2205990</wp:posOffset>
                </wp:positionV>
                <wp:extent cx="185420" cy="171450"/>
                <wp:effectExtent l="0" t="27305" r="0" b="44450"/>
                <wp:wrapNone/>
                <wp:docPr id="34" name="AutoShap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091041">
                          <a:off x="0" y="0"/>
                          <a:ext cx="185420" cy="171450"/>
                        </a:xfrm>
                        <a:custGeom>
                          <a:avLst/>
                          <a:gdLst>
                            <a:gd name="T0" fmla="*/ 1300 w 21600"/>
                            <a:gd name="T1" fmla="*/ 0 h 21600"/>
                            <a:gd name="T2" fmla="*/ 1300 w 21600"/>
                            <a:gd name="T3" fmla="*/ 965 h 21600"/>
                            <a:gd name="T4" fmla="*/ 278 w 21600"/>
                            <a:gd name="T5" fmla="*/ 1715 h 21600"/>
                            <a:gd name="T6" fmla="*/ 1857 w 21600"/>
                            <a:gd name="T7" fmla="*/ 483 h 21600"/>
                            <a:gd name="T8" fmla="*/ 17694720 60000 65536"/>
                            <a:gd name="T9" fmla="*/ 5898240 60000 65536"/>
                            <a:gd name="T10" fmla="*/ 5898240 60000 65536"/>
                            <a:gd name="T11" fmla="*/ 0 60000 65536"/>
                            <a:gd name="T12" fmla="*/ 12423 w 21600"/>
                            <a:gd name="T13" fmla="*/ 2909 h 21600"/>
                            <a:gd name="T14" fmla="*/ 18227 w 21600"/>
                            <a:gd name="T15" fmla="*/ 9245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lnTo>
                                <a:pt x="21600" y="6079"/>
                              </a:lnTo>
                              <a:close/>
                            </a:path>
                          </a:pathLst>
                        </a:custGeom>
                        <a:solidFill>
                          <a:srgbClr val="FFCC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03AB2" id="AutoShape 297" o:spid="_x0000_s1026" style="position:absolute;margin-left:116.35pt;margin-top:173.7pt;width:14.6pt;height:13.5pt;rotation:-4468508fd;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oIljwQAAAcMAAAOAAAAZHJzL2Uyb0RvYy54bWysVl2PozYUfa/U/2DxWCkD5ptomNVMdlJV&#10;2u6uNKn67IAJqICp7QyZrfrfe20wgZlkuqqah2DD4frcT87th1NTo2fKRcXa1MI3joVom7G8ag+p&#10;9dtuu4otJCRpc1KzlqbWCxXWh7sff7jtuzV1WcnqnHIERlqx7rvUKqXs1rYtspI2RNywjrbwsGC8&#10;IRK2/GDnnPRgvalt13FCu2c87zjLqBBw9+Pw0LrT9ouCZvJLUQgqUZ1awE3qf67/9+rfvrsl6wMn&#10;XVllIw3yH1g0pGrh0MnURyIJOvLqjammyjgTrJA3GWtsVhRVRrUP4A12XnnzVJKOal8gOKKbwiT+&#10;P7PZ5+evHFV5anm+hVrSQI7uj5Lpo5GbRCpCfSfWAHzqvnLlo+g+sewPgVq2KUl7oPecs76kJAde&#10;WOHtxQtqI+BVtO9/ZTnYJ2BfB+tU8AZxBklZ+U6CHR/r2xAVdNIpeplSRE8SZXATx4HvQiIzeIQj&#10;7Ac6hTZZK1uKXHYU8mfK9Jo8fxJyyHAOK52ffHRyB0aKpoZk/2Qj7DkO6pGLQ8eUxITDM5yDyssg&#10;dwZ6z5g3wyVhcM0cpGLi5kbxNWrBDAbBuGounOPiILpmL5rh/Ni7xg5aemKHozDxI9dBEDmIYRgE&#10;Xjg21RTBZIYP4iR2/XfheJ6Z78EvM/QOEbxIk+u73rVI4Hmi3MRJrsUCz1OFY9e9Glw8z1bi+ots&#10;QQEfTImS0lRtdmrHsoUVglZLrV2sW6RjQrWIKmJohN3QdVD8p1b3wIROFmhwX6E93aMX0BB59box&#10;Dq4peHAVPrSrgUOVKbieGOCP5jJcRyc4TGM1h3cqD9D0OxVlmMU7FUSYxjsIke7WjkgVA80FlqhP&#10;raE1UWlW6lnDnumOaZRU0RgxQCJ0omRkfQbV7RyMA+wOjM0EMc/NtdNGzzg3Ad5qupG1gZjrCIWK&#10;ghaC8y9As+O+yh7otzmHIAiHGBs8xF4fOqQ1cgJ94PIudnEQm5QsjC7ZDDamkXaVdehHIwkz/f4d&#10;OudgTr3k4GQbO8EwqY0vCfZgLECooBPGgfE6iOaJqqF3/DwnaPaCIWWur3N5yYEl9mIxGUhWM0GH&#10;UlC1qmtiKlrN9/wREqyu8m1V16pQBT/sNzVHzwT6YLvdbIbvDbyygNWtqvkkcGFmkPoAymqUFwvU&#10;wpgav5eNNZUEiVVXTWrFE4is1Qf7sc11w0lS1cNa514xpVo8mUkEn9+xIdWHWAubv+63gRP5XryK&#10;osBb+d6js3qIt5vV/QaHYfT4sHl4xH+rgYL9dVnlOW0ftU2YXFruwf3v0zGj4hsU0qS0JoKKLTuC&#10;j09l3qO8EjBavCBx4bOQVzBe3GjweoxkJjlMHSZ/r2SpVY7SGG9ys9G/sc0m6zrRs4PtN74NiBPM&#10;LoikiZrWQ0oCDVJqz/IXkENa+ECXgnoGxiXj3yzUgxJNLfHnkXBqofqXFiSVFwYRTCo53/D5Zj/f&#10;kDYDU6kloXL0ciNhB8ccO14dSjhpmNotUzKvqJQ+0vwGVuMG1Kb2YFTGSs7O9xp11u93/wAAAP//&#10;AwBQSwMEFAAGAAgAAAAhACfN4JbfAAAACwEAAA8AAABkcnMvZG93bnJldi54bWxMj01LxDAQhu+C&#10;/yGM4GVxU1u3K7XpsggiHkRcw56zzdgWm0lpsm39944nPb4fvPNMuVtcLyYcQ+dJwe06AYFUe9tR&#10;o0B/PN3cgwjRkDW9J1TwjQF21eVFaQrrZ3rH6RAbwSMUCqOgjXEopAx1i86EtR+QOPv0ozOR5dhI&#10;O5qZx10v0yTJpTMd8YXWDPjYYv11ODsF0+pVvh11v7xoel7VetZ7E7VS11fL/gFExCX+leEXn9Gh&#10;YqaTP5MNoleQZhmjRwXZXZ6B4EaaJ+yc2NluNiCrUv7/ofoBAAD//wMAUEsBAi0AFAAGAAgAAAAh&#10;ALaDOJL+AAAA4QEAABMAAAAAAAAAAAAAAAAAAAAAAFtDb250ZW50X1R5cGVzXS54bWxQSwECLQAU&#10;AAYACAAAACEAOP0h/9YAAACUAQAACwAAAAAAAAAAAAAAAAAvAQAAX3JlbHMvLnJlbHNQSwECLQAU&#10;AAYACAAAACEAgx6CJY8EAAAHDAAADgAAAAAAAAAAAAAAAAAuAgAAZHJzL2Uyb0RvYy54bWxQSwEC&#10;LQAUAAYACAAAACEAJ83glt8AAAALAQAADwAAAAAAAAAAAAAAAADpBgAAZHJzL2Rvd25yZXYueG1s&#10;UEsFBgAAAAAEAAQA8wAAAPUHAAAAAA==&#10;" path="m21600,6079l15126,r,2912l12427,2912c5564,2912,,7052,,12158r,9442l6474,21600r,-9442c6474,10550,9139,9246,12427,9246r2699,l15126,12158,21600,6079xe" fillcolor="#fc0" insetpen="t">
                <v:stroke joinstyle="miter"/>
                <v:shadow color="#ccc"/>
                <v:path o:connecttype="custom" o:connectlocs="11160,0;11160,7660;2386,13613;15941,3834" o:connectangles="270,90,90,0" textboxrect="12423,2909,18227,9245"/>
              </v:shape>
            </w:pict>
          </mc:Fallback>
        </mc:AlternateContent>
      </w:r>
      <w:r w:rsidR="00076FBA" w:rsidRPr="001F4334">
        <w:rPr>
          <w:noProof/>
          <w:color w:val="FF0000"/>
        </w:rPr>
        <mc:AlternateContent>
          <mc:Choice Requires="wps">
            <w:drawing>
              <wp:anchor distT="0" distB="0" distL="114300" distR="114300" simplePos="0" relativeHeight="251647488" behindDoc="0" locked="0" layoutInCell="1" allowOverlap="1">
                <wp:simplePos x="0" y="0"/>
                <wp:positionH relativeFrom="column">
                  <wp:posOffset>3704590</wp:posOffset>
                </wp:positionH>
                <wp:positionV relativeFrom="paragraph">
                  <wp:posOffset>2150110</wp:posOffset>
                </wp:positionV>
                <wp:extent cx="316230" cy="114300"/>
                <wp:effectExtent l="18415" t="35560" r="8255" b="31115"/>
                <wp:wrapNone/>
                <wp:docPr id="33" name="AutoShap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77836">
                          <a:off x="0" y="0"/>
                          <a:ext cx="316230" cy="114300"/>
                        </a:xfrm>
                        <a:prstGeom prst="rightArrow">
                          <a:avLst>
                            <a:gd name="adj1" fmla="val 50000"/>
                            <a:gd name="adj2" fmla="val 69167"/>
                          </a:avLst>
                        </a:prstGeom>
                        <a:solidFill>
                          <a:srgbClr val="FFCC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730D6D" id="AutoShape 296" o:spid="_x0000_s1026" type="#_x0000_t13" style="position:absolute;margin-left:291.7pt;margin-top:169.3pt;width:24.9pt;height:9pt;rotation:1177284fd;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5wm5AIAAPsFAAAOAAAAZHJzL2Uyb0RvYy54bWysVFFvmzAQfp+0/2D5PQVCAgkqqVKaTJO6&#10;rVI37dnBJngzNrOdkG7af9/ZoYy2e5im8WBxcHx8d/d9d3l1agQ6Mm24kjmOLkKMmCwV5XKf408f&#10;t5MFRsYSSYlQkuX4gRl8tXr96rJrMzZVtRKUaQQg0mRdm+Pa2jYLAlPWrCHmQrVMwstK6YZYCPU+&#10;oJp0gN6IYBqGSdApTVutSmYMPL05v8Qrj19VrLQfqsowi0SOgZv1p/bnzp3B6pJke03ampc9DfIP&#10;LBrCJfx0gLohlqCD5i+gGl5qZVRlL0rVBKqqeMl8DVBNFD6r5r4mLfO1QHNMO7TJ/D/Y8v3xTiNO&#10;cxzHGEnSwIzWB6v8r9F0mbgOda3JIPG+vdOuRtPeqvKrQVIVNZF7ttZadTUjFHhFLj948oELDHyK&#10;dt07RQGfAL5v1qnSDdIKhhKFabqIE/8UmoJOfkIPw4TYyaISHsZRMo1hjiW8iqJZHPoJBiRzUI5b&#10;q419w1SD3E2ONd/X1vPz0OR4a6wfE+1rJfRLhFHVCJj6kQg0D+HqVTHKmY5zkmWUpL5OkvWIwODx&#10;z75DSnC65UL4QO93hdAI4HO83RbFQNqM04REXY6X8+kcIyL24KZeUk+yzBjMcf0zWMMt2ErwJseL&#10;IYlkbkgbSb3oLeHifA/khXRMmTcMtMgnQM/7brnuezH/WG/nYTqLF5M0nceTWbwJJ9eLbTFZF1GS&#10;pJvr4noT/XStjmZZzSllcuMxzaO3otnfabd3+dkVg7sGgo6tOkCN9zXtEOVu1vF8OYVZUg72nqbn&#10;qvtOllZjJ7TP3NZe2U5YL2ZT+Ksf7IAOch51xkXPaztnnEBYLrPvmveAk/3ZPjtFH8ACXuygX9iY&#10;wLhW+jtGHWyfHJtvB6IZRuKtBBvFyTxNYF2NAz0OduOAyBKgcmxBOf62sOcVd2i9AZwtXbVSOWtX&#10;3M3X8zuz6gPYML6Cfhu6FTaOfdbvnb36BQAA//8DAFBLAwQUAAYACAAAACEAnGDbOd8AAAALAQAA&#10;DwAAAGRycy9kb3ducmV2LnhtbEyPwU7DMAyG70i8Q2QkbixlYVEpTSeGtCMHxgBxy5rQVDROSbKu&#10;vD3mBEfbn35/f72e/cAmG1MfUMH1ogBmsQ2mx07B/nl7VQJLWaPRQ0Cr4NsmWDfnZ7WuTDjhk512&#10;uWMUgqnSClzOY8V5ap31Oi3CaJFuHyF6nWmMHTdRnyjcD3xZFJJ73SN9cHq0D862n7ujV/D4+rbZ&#10;vmP5FfztNL3EuNknNyt1eTHf3wHLds5/MPzqkzo05HQIRzSJDQpWpbghVIEQpQRGhBRiCexAm5WU&#10;wJua/+/Q/AAAAP//AwBQSwECLQAUAAYACAAAACEAtoM4kv4AAADhAQAAEwAAAAAAAAAAAAAAAAAA&#10;AAAAW0NvbnRlbnRfVHlwZXNdLnhtbFBLAQItABQABgAIAAAAIQA4/SH/1gAAAJQBAAALAAAAAAAA&#10;AAAAAAAAAC8BAABfcmVscy8ucmVsc1BLAQItABQABgAIAAAAIQAgb5wm5AIAAPsFAAAOAAAAAAAA&#10;AAAAAAAAAC4CAABkcnMvZTJvRG9jLnhtbFBLAQItABQABgAIAAAAIQCcYNs53wAAAAsBAAAPAAAA&#10;AAAAAAAAAAAAAD4FAABkcnMvZG93bnJldi54bWxQSwUGAAAAAAQABADzAAAASgYAAAAA&#10;" fillcolor="#fc0" insetpen="t">
                <v:shadow color="#ccc"/>
                <v:textbox inset="2.88pt,2.88pt,2.88pt,2.88pt"/>
              </v:shape>
            </w:pict>
          </mc:Fallback>
        </mc:AlternateContent>
      </w:r>
      <w:r w:rsidR="00076FBA" w:rsidRPr="001F4334">
        <w:rPr>
          <w:noProof/>
          <w:color w:val="FF0000"/>
        </w:rPr>
        <mc:AlternateContent>
          <mc:Choice Requires="wps">
            <w:drawing>
              <wp:anchor distT="0" distB="0" distL="114300" distR="114300" simplePos="0" relativeHeight="251646464" behindDoc="0" locked="0" layoutInCell="1" allowOverlap="1">
                <wp:simplePos x="0" y="0"/>
                <wp:positionH relativeFrom="column">
                  <wp:posOffset>3862070</wp:posOffset>
                </wp:positionH>
                <wp:positionV relativeFrom="paragraph">
                  <wp:posOffset>1390650</wp:posOffset>
                </wp:positionV>
                <wp:extent cx="316230" cy="114935"/>
                <wp:effectExtent l="13970" t="38100" r="12700" b="37465"/>
                <wp:wrapNone/>
                <wp:docPr id="32" name="AutoShap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721871">
                          <a:off x="0" y="0"/>
                          <a:ext cx="316230" cy="114935"/>
                        </a:xfrm>
                        <a:prstGeom prst="rightArrow">
                          <a:avLst>
                            <a:gd name="adj1" fmla="val 50000"/>
                            <a:gd name="adj2" fmla="val 68785"/>
                          </a:avLst>
                        </a:prstGeom>
                        <a:solidFill>
                          <a:srgbClr val="FFCC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81C82" id="AutoShape 295" o:spid="_x0000_s1026" type="#_x0000_t13" style="position:absolute;margin-left:304.1pt;margin-top:109.5pt;width:24.9pt;height:9.05pt;rotation:-10618876fd;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y5H5wIAAPwFAAAOAAAAZHJzL2Uyb0RvYy54bWysVF1vmzAUfZ+0/2D5PSVACAkqqVKaTJP2&#10;Uamb9uxgE7wZm9lOSDftv+/a0JS2e5im8YC4cDk+99xz7+XVqRHoyLThSuY4vJhixGSpKJf7HH/+&#10;tJ0sMDKWSEqEkizH98zgq9XrV5ddm7FI1UpQphGASJN1bY5ra9ssCExZs4aYC9UyCR8rpRtiIdT7&#10;gGrSAXojgmg6nQed0rTVqmTGwNub/iNeefyqYqX9WFWGWSRyDNysv2t/37l7sLok2V6TtublQIP8&#10;A4uGcAmHnqFuiCXooPkLqIaXWhlV2YtSNYGqKl4yXwNUE06fVXNXk5b5WkAc055lMv8PtvxwvNWI&#10;0xzHEUaSNNCj9cEqfzSKlolTqGtNBol37a12NZr2nSq/GSRVURO5Z2utVVczQoFX6PKDJz+4wMCv&#10;aNe9VxTwCeB7sU6VbpBW0JTJMo3CRRr616AKOvkW3Z9bxE4WlfAyDudRDI0s4VMYzpaxJxiQzGE5&#10;cq029g1TDXIPOdZ8X1tP0EOT4ztjfZ/oUCyhX0OMqkZA249EoGQK12CLUQ6I85gzX6SLh3MHRGDw&#10;cLKXSAlOt1wIH+j9rhAaAXyOt9ui6A+AX8w4TUjU5XiZRAlGROxhnAZPPckyYzDH9c9gDbcwV4I3&#10;OV6ck0jmurSR1LveEi76Z2AipGPK/MSARD4BNB/Ucup7N/9cb5NpOosXkzRN4sks3kwn14ttMVkX&#10;4Xyebq6L6034y0kdzrKaU8rkxmOah+EKZ39n3mHM+7E4j9eZoGOrDlDjXU07RLnrdZwsI+gl5TDf&#10;UdpXPShZWo2d075wW3trO2O96E3hL+/gETr4eaSMi57X1mecwFguc1DND4HzfT8/O0XvYQa828G/&#10;sDKBca30D4w6WD85Nt8PRDOMxFsJcxTPk3QO+2oc6HGwGwdElgCVYwvO8Y+F7XfcofUD4ObSVSuV&#10;m+2Ku/56fj2rIYAV4ysY1qHbYePYZz0u7dVvAAAA//8DAFBLAwQUAAYACAAAACEAvsnuiuEAAAAL&#10;AQAADwAAAGRycy9kb3ducmV2LnhtbEyPzU7DMBCE70i8g7VI3KiToKYhxKkQEqBKvRA4cHRi50fY&#10;62C7bfr2LCd6290ZzX5TbRdr2FH7MDkUkK4SYBo7pyYcBHx+vNwVwEKUqKRxqAWcdYBtfX1VyVK5&#10;E77rYxMHRiEYSilgjHEuOQ/dqK0MKzdrJK133spIqx+48vJE4dbwLElybuWE9GGUs34edffdHKyA&#10;tpG9KfY/vd3s/e7r9W19ztROiNub5ekRWNRL/DfDHz6hQ01MrTugCswIyJMiI6uALH2gUuTI1wUN&#10;LV3uNynwuuKXHepfAAAA//8DAFBLAQItABQABgAIAAAAIQC2gziS/gAAAOEBAAATAAAAAAAAAAAA&#10;AAAAAAAAAABbQ29udGVudF9UeXBlc10ueG1sUEsBAi0AFAAGAAgAAAAhADj9If/WAAAAlAEAAAsA&#10;AAAAAAAAAAAAAAAALwEAAF9yZWxzLy5yZWxzUEsBAi0AFAAGAAgAAAAhAGPPLkfnAgAA/AUAAA4A&#10;AAAAAAAAAAAAAAAALgIAAGRycy9lMm9Eb2MueG1sUEsBAi0AFAAGAAgAAAAhAL7J7orhAAAACwEA&#10;AA8AAAAAAAAAAAAAAAAAQQUAAGRycy9kb3ducmV2LnhtbFBLBQYAAAAABAAEAPMAAABPBgAAAAA=&#10;" fillcolor="#fc0" insetpen="t">
                <v:shadow color="#ccc"/>
                <v:textbox inset="2.88pt,2.88pt,2.88pt,2.88pt"/>
              </v:shape>
            </w:pict>
          </mc:Fallback>
        </mc:AlternateContent>
      </w:r>
      <w:r w:rsidR="00076FBA" w:rsidRPr="001F4334">
        <w:rPr>
          <w:noProof/>
          <w:color w:val="FF0000"/>
        </w:rPr>
        <mc:AlternateContent>
          <mc:Choice Requires="wps">
            <w:drawing>
              <wp:anchor distT="0" distB="0" distL="114300" distR="114300" simplePos="0" relativeHeight="251645440" behindDoc="0" locked="0" layoutInCell="1" allowOverlap="1">
                <wp:simplePos x="0" y="0"/>
                <wp:positionH relativeFrom="column">
                  <wp:posOffset>2900045</wp:posOffset>
                </wp:positionH>
                <wp:positionV relativeFrom="paragraph">
                  <wp:posOffset>1892300</wp:posOffset>
                </wp:positionV>
                <wp:extent cx="316230" cy="142875"/>
                <wp:effectExtent l="23495" t="25400" r="12700" b="31750"/>
                <wp:wrapNone/>
                <wp:docPr id="31" name="AutoShap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77836">
                          <a:off x="0" y="0"/>
                          <a:ext cx="316230" cy="142875"/>
                        </a:xfrm>
                        <a:prstGeom prst="rightArrow">
                          <a:avLst>
                            <a:gd name="adj1" fmla="val 50000"/>
                            <a:gd name="adj2" fmla="val 55333"/>
                          </a:avLst>
                        </a:prstGeom>
                        <a:solidFill>
                          <a:srgbClr val="FFCC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27D9E" id="AutoShape 294" o:spid="_x0000_s1026" type="#_x0000_t13" style="position:absolute;margin-left:228.35pt;margin-top:149pt;width:24.9pt;height:11.25pt;rotation:1177284fd;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Hzo4wIAAPsFAAAOAAAAZHJzL2Uyb0RvYy54bWysVF1v0zAUfUfiP1h+7/LVNF20dOqyFiEN&#10;mDQQz27sNAbHDra7dCD+O9dO6LKNB4TIQ5Sb3Bzfe+459+Ly2Ap0z7ThShY4OgsxYrJSlMt9gT99&#10;3M6WGBlLJCVCSVbgB2bw5er1q4u+y1msGiUo0whApMn7rsCNtV0eBKZqWEvMmeqYhI+10i2xEOp9&#10;QDXpAb0VQRyGi6BXmnZaVcwYeHs9fMQrj1/XrLIf6towi0SBoTbr79rfd+4erC5Ivteka3g1lkH+&#10;oYqWcAmHnqCuiSXooPkLqJZXWhlV27NKtYGqa14x3wN0E4XPurlrSMd8L0CO6U40mf8HW72/v9WI&#10;0wInEUaStDCj9cEqfzSKz+eOob4zOSTedbfa9Wi6G1V9NUiqsiFyz9Zaq75hhEJdkcsPnvzgAgO/&#10;ol3/TlHAJ4DvyTrWukVawVCiMMuWycK/BVLQ0U/o4TQhdrSogpdJtIgTmGMFn6J5vMxSfx7JHZSr&#10;rdPGvmGqRe6hwJrvG+vr89Dk/sZYPyY69kroF+i7bgVM/Z4IlIZwjaqY5MRPctIkScZzR8Tg8WTP&#10;kBKcbrkQPtD7XSk0AvgCb7dlORwAv5hpmpCoL/B5GqcYEbEHN42SepJlpmCu1j+DtdyCrQRvC7w8&#10;JZHcDWkjqRe9JVwMz1CJkK5S5g0DFPkE4Hxky7HvxfxjvU3DbJ4sZ1mWJrN5sglnV8ttOVuX0WKR&#10;ba7Kq03001EdzfOGU8rkxmOa396K5n+n3dHlgytO7joV6KpVB+jxrqE9otzNOknPY5gl5WDvOBu6&#10;HpmsrMZOaJ+5bbyynbBezKb01zjYEzrIecKMi573NmQcQVguc2TNe8DJfrDPTtEHsIAXO+gXNiZU&#10;3Cj9HaMetk+BzbcD0Qwj8VaCjZJFmi1gXU0DPQ1204DICqAKbEE5/rG0w4o7dN4AzpauW6mctWvu&#10;5uvrG6oaA9gwvoNxG7oVNo191uPOXv0CAAD//wMAUEsDBBQABgAIAAAAIQAwmYlq4AAAAAsBAAAP&#10;AAAAZHJzL2Rvd25yZXYueG1sTI/BTsMwEETvSPyDtUjcqE0gIQ3ZVBSpRw6UAuLmxiaOiNfBdtPw&#10;97gnOK72aeZNvZrtwCbtQ+8I4XohgGlqneqpQ9i9bK5KYCFKUnJwpBF+dIBVc35Wy0q5Iz3raRs7&#10;lkIoVBLBxDhWnIfWaCvDwo2a0u/TeStjOn3HlZfHFG4HnglRcCt7Sg1GjvrR6PZre7AIT2/v680H&#10;ld/OLqfp1fv1LpgZ8fJifrgHFvUc/2A46Sd1aJLT3h1IBTYg3ObFXUIRsmWZRiUiF0UObI9wk4kc&#10;eFPz/xuaXwAAAP//AwBQSwECLQAUAAYACAAAACEAtoM4kv4AAADhAQAAEwAAAAAAAAAAAAAAAAAA&#10;AAAAW0NvbnRlbnRfVHlwZXNdLnhtbFBLAQItABQABgAIAAAAIQA4/SH/1gAAAJQBAAALAAAAAAAA&#10;AAAAAAAAAC8BAABfcmVscy8ucmVsc1BLAQItABQABgAIAAAAIQBaGHzo4wIAAPsFAAAOAAAAAAAA&#10;AAAAAAAAAC4CAABkcnMvZTJvRG9jLnhtbFBLAQItABQABgAIAAAAIQAwmYlq4AAAAAsBAAAPAAAA&#10;AAAAAAAAAAAAAD0FAABkcnMvZG93bnJldi54bWxQSwUGAAAAAAQABADzAAAASgYAAAAA&#10;" fillcolor="#fc0" insetpen="t">
                <v:shadow color="#ccc"/>
                <v:textbox inset="2.88pt,2.88pt,2.88pt,2.88pt"/>
              </v:shape>
            </w:pict>
          </mc:Fallback>
        </mc:AlternateContent>
      </w:r>
      <w:r w:rsidR="00076FBA" w:rsidRPr="001F4334">
        <w:rPr>
          <w:noProof/>
          <w:color w:val="FF0000"/>
        </w:rPr>
        <mc:AlternateContent>
          <mc:Choice Requires="wps">
            <w:drawing>
              <wp:anchor distT="0" distB="0" distL="114300" distR="114300" simplePos="0" relativeHeight="251644416" behindDoc="0" locked="0" layoutInCell="1" allowOverlap="1">
                <wp:simplePos x="0" y="0"/>
                <wp:positionH relativeFrom="column">
                  <wp:posOffset>4056380</wp:posOffset>
                </wp:positionH>
                <wp:positionV relativeFrom="paragraph">
                  <wp:posOffset>2894330</wp:posOffset>
                </wp:positionV>
                <wp:extent cx="514350" cy="57150"/>
                <wp:effectExtent l="27305" t="27305" r="20320" b="20320"/>
                <wp:wrapNone/>
                <wp:docPr id="30" name="Lin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 cy="57150"/>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E5C368D" id="Line 293"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4pt,227.9pt" to="359.9pt,2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mHljgIAAGgFAAAOAAAAZHJzL2Uyb0RvYy54bWysVFFvmzAQfp+0/2DxToEAIUElVQtkL91W&#10;qZ327GATrIGNbCckmvbfdzaELt3LNJUH5LPvPn/33Z1v705di45UKiZ45gQ3voMorwRhfJ853162&#10;7spBSmNOcCs4zZwzVc7d5uOH26FP6UI0oiVUIgDhKh36zGm07lPPU1VDO6xuRE85HNZCdliDKfce&#10;kXgA9K71Fr6/9AYhSS9FRZWC3WI8dDYWv65ppb/WtaIatZkD3LT9S/vfmb+3ucXpXuK+YdVEA/8H&#10;iw4zDpfOUAXWGB0k+wuqY5UUStT6phKdJ+qaVdTmANkE/ptsnhvcU5sLiKP6WSb1frDVl+OTRIxk&#10;TgjycNxBjR4Zp2ixDo04Q69S8Mn5kzTpVSf+3D+K6odCXOQN5ntqSb6cewgMTIR3FWIM1cMVu+Gz&#10;IOCDD1pYpU617AwkaIBOtiDnuSD0pFEFm3EQhTHwquAoTgJYmgtweontpdKfqOiQWWROC8QtNj4+&#10;Kj26XlzMVVxsWdvCPk5bjgbIeRX4vo1QomXEnJpDJfe7vJXoiE3X2G+6+MpNigMnFq2hmJTTWmPW&#10;jmsg2nKDR20jjpTAOmlY2n1I0zbJz7W/LlflKnKjxbJ0I78o3PttHrnLbZDERVjkeRH8MkSDKG0Y&#10;IZQbrpeGDaJ/a4hpdMZWm1t2VsW7RrdKA9lrpvfb2E+icOUmSRy6UVj67sNqm7v3ebBcJuVD/lC+&#10;YVra7NX7kJ2lNKzEQVP53JABEWbqH8brReCAAQO+SMa6Idzu4WWqtHSQFPo7043tWNNrBuOq1rn9&#10;plrP6KMQlxoaa67ClNurVFDzS33tIJjeH6doJ8j5SZqmNDMB42yDpqfHvBd/2tbr9YHc/AYAAP//&#10;AwBQSwMEFAAGAAgAAAAhAPwCkI7hAAAACwEAAA8AAABkcnMvZG93bnJldi54bWxMj0FPwzAMhe9I&#10;/IfISNxYOrqVrjSdEIIDTENiIBC3rDFtReNUSbaWf485we3Z7+n5c7mebC+O6EPnSMF8loBAqp3p&#10;qFHw+nJ/kYMIUZPRvSNU8I0B1tXpSakL40Z6xuMuNoJLKBRaQRvjUEgZ6hatDjM3ILH36bzVkUff&#10;SOP1yOW2l5dJkkmrO+ILrR7wtsX6a3ewCu5S3H7k7xs3Sr/tVunjML49PSh1fjbdXIOIOMW/MPzi&#10;MzpUzLR3BzJB9AqyNGf0qGCxXLLgxNV8xWLPm2yRg6xK+f+H6gcAAP//AwBQSwECLQAUAAYACAAA&#10;ACEAtoM4kv4AAADhAQAAEwAAAAAAAAAAAAAAAAAAAAAAW0NvbnRlbnRfVHlwZXNdLnhtbFBLAQIt&#10;ABQABgAIAAAAIQA4/SH/1gAAAJQBAAALAAAAAAAAAAAAAAAAAC8BAABfcmVscy8ucmVsc1BLAQIt&#10;ABQABgAIAAAAIQCRxmHljgIAAGgFAAAOAAAAAAAAAAAAAAAAAC4CAABkcnMvZTJvRG9jLnhtbFBL&#10;AQItABQABgAIAAAAIQD8ApCO4QAAAAsBAAAPAAAAAAAAAAAAAAAAAOgEAABkcnMvZG93bnJldi54&#10;bWxQSwUGAAAAAAQABADzAAAA9gUAAAAA&#10;" strokeweight="3pt">
                <v:shadow color="#ccc"/>
              </v:line>
            </w:pict>
          </mc:Fallback>
        </mc:AlternateContent>
      </w:r>
      <w:r w:rsidR="00076FBA" w:rsidRPr="001F4334">
        <w:rPr>
          <w:noProof/>
          <w:color w:val="FF0000"/>
        </w:rPr>
        <mc:AlternateContent>
          <mc:Choice Requires="wps">
            <w:drawing>
              <wp:anchor distT="0" distB="0" distL="114300" distR="114300" simplePos="0" relativeHeight="251643392" behindDoc="0" locked="0" layoutInCell="1" allowOverlap="1">
                <wp:simplePos x="0" y="0"/>
                <wp:positionH relativeFrom="column">
                  <wp:posOffset>2104390</wp:posOffset>
                </wp:positionH>
                <wp:positionV relativeFrom="paragraph">
                  <wp:posOffset>1635760</wp:posOffset>
                </wp:positionV>
                <wp:extent cx="316230" cy="114300"/>
                <wp:effectExtent l="18415" t="35560" r="8255" b="31115"/>
                <wp:wrapNone/>
                <wp:docPr id="29" name="AutoShap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77836">
                          <a:off x="0" y="0"/>
                          <a:ext cx="316230" cy="114300"/>
                        </a:xfrm>
                        <a:prstGeom prst="rightArrow">
                          <a:avLst>
                            <a:gd name="adj1" fmla="val 50000"/>
                            <a:gd name="adj2" fmla="val 69167"/>
                          </a:avLst>
                        </a:prstGeom>
                        <a:solidFill>
                          <a:srgbClr val="FFCC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FDE1BF" id="AutoShape 292" o:spid="_x0000_s1026" type="#_x0000_t13" style="position:absolute;margin-left:165.7pt;margin-top:128.8pt;width:24.9pt;height:9pt;rotation:1177284fd;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A3d5QIAAPsFAAAOAAAAZHJzL2Uyb0RvYy54bWysVF1v0zAUfUfiP1h+7/LVJm20dOqyFiEN&#10;mDQQz27sNAbHDrbbdCD+O9duVrKNB4TIg5Wb3Jyce+859/Lq2Ap0YNpwJQscXYQYMVkpyuWuwJ8+&#10;biZzjIwlkhKhJCvwAzP4avn61WXf5SxWjRKUaQQg0uR9V+DG2i4PAlM1rCXmQnVMwsta6ZZYCPUu&#10;oJr0gN6KIA7DNOiVpp1WFTMGnt6cXuKlx69rVtkPdW2YRaLAwM36U/tz685geUnynSZdw6uBBvkH&#10;Fi3hEn56hrohlqC95i+gWl5pZVRtLyrVBqquecV8DVBNFD6r5r4hHfO1QHNMd26T+X+w1fvDnUac&#10;FjheYCRJCzNa7a3yv0bxInYd6juTQ+J9d6ddjaa7VdVXg6QqGyJ3bKW16htGKPCKXH7w5AMXGPgU&#10;bft3igI+AXzfrGOtW6QVDCUKs2yepP4pNAUd/YQezhNiR4sqeJhEaZzAHCt4FUXTJPQTDEjuoBy3&#10;Thv7hqkWuZsCa75rrOfnocnh1lg/JjrUSuiXCKO6FTD1AxFoFsI1qGKUE49z0kWUZr5Okg+IwODx&#10;z75DSnC64UL4QO+2pdAI4Au82ZTlmbQZpwmJ+gIvZvEMIyJ24KZBUk+yzBjMcf0zWMst2ErwtsDz&#10;cxLJ3ZDWknrRW8LF6R7IC+mYMm8YaJFPgJ4P3XLd92L+sdrMwmyazCdZNksm02QdTq7nm3KyKqM0&#10;zdbX5fU6+ulaHU3zhlPK5NpjmkdvRdO/0+7g8pMrzu46E3Rs1R5qvG9ojyh3s05mixhmSTnYO85O&#10;VQ+drKzGTmifuW28sp2wXsym9Ncw2DM6yHnUGRc9r+2UcQRhucyha94DTvYn+2wVfQALeLGDfmFj&#10;AuNG6e8Y9bB9Cmy+7YlmGIm3EmyUpLMshXU1DvQ42I4DIiuAKrAF5fjb0p5W3L7zBnC2dNVK5axd&#10;czdfz+/Eaghgw/gKhm3oVtg49lm/d/byFwAAAP//AwBQSwMEFAAGAAgAAAAhAIKN6K/gAAAACwEA&#10;AA8AAABkcnMvZG93bnJldi54bWxMj8tOwzAQRfdI/IM1SOyo86BpCHEqitQlC0oBsXPjIY6Ix8F2&#10;0/D3uCtYzszRnXPr9WwGNqHzvSUB6SIBhtRa1VMnYP+yvSmB+SBJycESCvhBD+vm8qKWlbInesZp&#10;FzoWQ8hXUoAOYaw4961GI/3Cjkjx9mmdkSGOruPKyVMMNwPPkqTgRvYUP2g54qPG9mt3NAKe3t43&#10;2w8qv625m6ZX5zZ7r2chrq/mh3tgAefwB8NZP6pDE50O9kjKs0FAnqe3ERWQLVcFsEjkZZoBO8TN&#10;alkAb2r+v0PzCwAA//8DAFBLAQItABQABgAIAAAAIQC2gziS/gAAAOEBAAATAAAAAAAAAAAAAAAA&#10;AAAAAABbQ29udGVudF9UeXBlc10ueG1sUEsBAi0AFAAGAAgAAAAhADj9If/WAAAAlAEAAAsAAAAA&#10;AAAAAAAAAAAALwEAAF9yZWxzLy5yZWxzUEsBAi0AFAAGAAgAAAAhALEYDd3lAgAA+wUAAA4AAAAA&#10;AAAAAAAAAAAALgIAAGRycy9lMm9Eb2MueG1sUEsBAi0AFAAGAAgAAAAhAIKN6K/gAAAACwEAAA8A&#10;AAAAAAAAAAAAAAAAPwUAAGRycy9kb3ducmV2LnhtbFBLBQYAAAAABAAEAPMAAABMBgAAAAA=&#10;" fillcolor="#fc0" insetpen="t">
                <v:shadow color="#ccc"/>
                <v:textbox inset="2.88pt,2.88pt,2.88pt,2.88pt"/>
              </v:shape>
            </w:pict>
          </mc:Fallback>
        </mc:AlternateContent>
      </w:r>
      <w:r w:rsidR="00076FBA" w:rsidRPr="001F4334">
        <w:rPr>
          <w:noProof/>
          <w:color w:val="FF0000"/>
        </w:rPr>
        <mc:AlternateContent>
          <mc:Choice Requires="wps">
            <w:drawing>
              <wp:anchor distT="0" distB="0" distL="114300" distR="114300" simplePos="0" relativeHeight="251642368" behindDoc="0" locked="0" layoutInCell="1" allowOverlap="1">
                <wp:simplePos x="0" y="0"/>
                <wp:positionH relativeFrom="column">
                  <wp:posOffset>1697990</wp:posOffset>
                </wp:positionH>
                <wp:positionV relativeFrom="paragraph">
                  <wp:posOffset>1465580</wp:posOffset>
                </wp:positionV>
                <wp:extent cx="128270" cy="180975"/>
                <wp:effectExtent l="50165" t="8255" r="21590" b="0"/>
                <wp:wrapNone/>
                <wp:docPr id="28" name="AutoShap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51090">
                          <a:off x="0" y="0"/>
                          <a:ext cx="128270" cy="180975"/>
                        </a:xfrm>
                        <a:custGeom>
                          <a:avLst/>
                          <a:gdLst>
                            <a:gd name="T0" fmla="*/ 901 w 21600"/>
                            <a:gd name="T1" fmla="*/ 0 h 21600"/>
                            <a:gd name="T2" fmla="*/ 901 w 21600"/>
                            <a:gd name="T3" fmla="*/ 1019 h 21600"/>
                            <a:gd name="T4" fmla="*/ 193 w 21600"/>
                            <a:gd name="T5" fmla="*/ 1810 h 21600"/>
                            <a:gd name="T6" fmla="*/ 1286 w 21600"/>
                            <a:gd name="T7" fmla="*/ 509 h 21600"/>
                            <a:gd name="T8" fmla="*/ 17694720 60000 65536"/>
                            <a:gd name="T9" fmla="*/ 5898240 60000 65536"/>
                            <a:gd name="T10" fmla="*/ 5898240 60000 65536"/>
                            <a:gd name="T11" fmla="*/ 0 60000 65536"/>
                            <a:gd name="T12" fmla="*/ 12429 w 21600"/>
                            <a:gd name="T13" fmla="*/ 2912 h 21600"/>
                            <a:gd name="T14" fmla="*/ 18224 w 21600"/>
                            <a:gd name="T15" fmla="*/ 9249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lnTo>
                                <a:pt x="21600" y="6079"/>
                              </a:lnTo>
                              <a:close/>
                            </a:path>
                          </a:pathLst>
                        </a:custGeom>
                        <a:solidFill>
                          <a:srgbClr val="FFCC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869F9C" id="AutoShape 291" o:spid="_x0000_s1026" style="position:absolute;margin-left:133.7pt;margin-top:115.4pt;width:10.1pt;height:14.25pt;rotation:1694204fd;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OchiwQAAAUMAAAOAAAAZHJzL2Uyb0RvYy54bWysVl2PozYUfa/U/2DxWGkG7ISvaDKrmeyk&#10;qrRtV5pUfXbABFTA1HaGzFb97702hpidZLqqmgeC4XB87qfv3YdTU6MXJmTF27WHbwMPsTbjedUe&#10;1t5vu+1N4iGpaJvTmrds7b0y6X24//67u75bMcJLXudMICBp5arv1l6pVLfyfZmVrKHylneshZcF&#10;Fw1VsBQHPxe0B/am9kkQRH7PRd4JnjEp4enH4aV3b/iLgmXq16KQTKF67YE2Za7CXPf66t/f0dVB&#10;0K6sMiuD/gcVDa1a2HSi+kgVRUdRvaFqqkxwyQt1m/HG50VRZczYANbg4CtrnkvaMWMLOEd2k5vk&#10;/0eb/fLyWaAqX3sEItXSBmL0cFTcbI1IirWH+k6uAPjcfRbaRtl94tkfErV8U9L2wB6E4H3JaA66&#10;DN6ffaAXEj5F+/5nngM/BX7jrFMhGiQ4BAWHIQ7SwDwFp6CTidDrFCF2UiiDh5gkJIY4ZvAKJ0Ea&#10;h1qfT1eaSmvLjlL9yLi5py+fpBoCnMOdCU9ubdwBSdHUEOsffJQGGPWI4CgYE2KCYQcWoPIyiDig&#10;d7gWDgwHOL1Gt3Rx6eKatNCFJfiqusjFkSS6xhc7uDC4qg7SZHIcjqN0GZMAgecCuIbhIrIlNXkw&#10;dfBhkiZk+S4cu4H5Fvw8Qu8IwW6YMFmS9JonsBspqAFyLVJ4FqqEkOVVSjdaKVnO3Av5exgzlJZj&#10;0man1mYt3CEotLW3S0yFdFzqCtE5DHWwG2oOcv/UmhKY0OkMDeZr9MJWzBs0eF5/PpKDaRo+Fthb&#10;OJ7BIcs0PHbZwS74zBohoBfrLrzTcYCS32kvQyfeaSdCL95hsxUIoEr7wGiBW9RDbzKlicrxTr9r&#10;+AvbcYNS2hsWAyKiIE6tjDOobl0wDjEZFJuKB6Hj+/G/M6RnnE4DSzpCxn8LhYyCEoL9L0Cz477K&#10;HtkXV0MYRoOPRzyYbjYdwhoHodlw/hQTHCajj2ekczUDx9TSrhoYLWMrYux+/w51NYy7XjJw4sZB&#10;GNrOOliY4gW0BXAVVIJtGF87cXyjc+gdO88Bcj4YRY3/lnuK+SUD5tiLyTRCsppLNhw7OlfN+TMl&#10;rdF7PoMkr6t8W9W1TlQpDvtNLdALhTrYbjeb4byBT2awutU5n4YEegatDzBX2eFihpqR6fZ7mayp&#10;FAxYddWsvWQC0ZU+rp/a3JyOilb1cG9ir5UyMzqNnQhOX1uQ+hw2Y81fD9swiJeL5CaOw8XNcvEU&#10;3Dwm283NwwZHUfz0uHl8wn/rDoGXq7LKc9Y+GU7oXGbYg+ffNsXYeW+Yj6Y5axKo1fIj2Phc5j3K&#10;KwmtZRGmBI6FvIL2AuOCcY31ZKYEdB2ufq9UaWYcPWK8ic3G/GyZTewm0M7G/hvbBsQJehd4cvSa&#10;mYb0ADQMUnuev8IwZMYeqFKYnUFxycUXD/Uwh649+eeRCuah+qcWBqpFFMbQqZS7EO5i7y5omwHV&#10;2lOQOeZ2o2AF2xw7UR1K2Gno2i3XQ15R6fHI6BtU2QXMmsYCOxfrYdZdG9R5er//BwAA//8DAFBL&#10;AwQUAAYACAAAACEA5Cd8wOEAAAALAQAADwAAAGRycy9kb3ducmV2LnhtbEyPwU7DMBBE70j8g7VI&#10;3KiTFJI2xKkQEgeEKkSLOLvxNgnY6yh225SvZznBbUb7NDtTrSZnxRHH0HtSkM4SEEiNNz21Ct63&#10;TzcLECFqMtp6QgVnDLCqLy8qXRp/ojc8bmIrOIRCqRV0MQ6llKHp0Okw8wMS3/Z+dDqyHVtpRn3i&#10;cGdlliS5dLon/tDpAR87bL42B6dgvV2/FMtPSj/kdz6dJ7tPn5tXpa6vpod7EBGn+AfDb32uDjV3&#10;2vkDmSCsgiwvbhllMU94AxPZoshB7FjcLecg60r+31D/AAAA//8DAFBLAQItABQABgAIAAAAIQC2&#10;gziS/gAAAOEBAAATAAAAAAAAAAAAAAAAAAAAAABbQ29udGVudF9UeXBlc10ueG1sUEsBAi0AFAAG&#10;AAgAAAAhADj9If/WAAAAlAEAAAsAAAAAAAAAAAAAAAAALwEAAF9yZWxzLy5yZWxzUEsBAi0AFAAG&#10;AAgAAAAhAKPo5yGLBAAABQwAAA4AAAAAAAAAAAAAAAAALgIAAGRycy9lMm9Eb2MueG1sUEsBAi0A&#10;FAAGAAgAAAAhAOQnfMDhAAAACwEAAA8AAAAAAAAAAAAAAAAA5QYAAGRycy9kb3ducmV2LnhtbFBL&#10;BQYAAAAABAAEAPMAAADzBwAAAAA=&#10;" path="m21600,6079l15126,r,2912l12427,2912c5564,2912,,7052,,12158r,9442l6474,21600r,-9442c6474,10550,9139,9246,12427,9246r2699,l15126,12158,21600,6079xe" fillcolor="#fc0" insetpen="t">
                <v:stroke joinstyle="miter"/>
                <v:shadow color="#ccc"/>
                <v:path o:connecttype="custom" o:connectlocs="5351,0;5351,8538;1146,15165;7637,4265" o:connectangles="270,90,90,0" textboxrect="12429,2912,18224,9249"/>
              </v:shape>
            </w:pict>
          </mc:Fallback>
        </mc:AlternateContent>
      </w:r>
      <w:r w:rsidR="00076FBA" w:rsidRPr="001F4334">
        <w:rPr>
          <w:noProof/>
          <w:color w:val="FF0000"/>
        </w:rPr>
        <mc:AlternateContent>
          <mc:Choice Requires="wps">
            <w:drawing>
              <wp:anchor distT="0" distB="0" distL="114300" distR="114300" simplePos="0" relativeHeight="251641344" behindDoc="0" locked="0" layoutInCell="1" allowOverlap="1">
                <wp:simplePos x="0" y="0"/>
                <wp:positionH relativeFrom="column">
                  <wp:posOffset>3018790</wp:posOffset>
                </wp:positionH>
                <wp:positionV relativeFrom="paragraph">
                  <wp:posOffset>1130935</wp:posOffset>
                </wp:positionV>
                <wp:extent cx="316230" cy="114300"/>
                <wp:effectExtent l="8890" t="45085" r="17780" b="40640"/>
                <wp:wrapNone/>
                <wp:docPr id="27" name="AutoShap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575134">
                          <a:off x="0" y="0"/>
                          <a:ext cx="316230" cy="114300"/>
                        </a:xfrm>
                        <a:prstGeom prst="rightArrow">
                          <a:avLst>
                            <a:gd name="adj1" fmla="val 50000"/>
                            <a:gd name="adj2" fmla="val 69167"/>
                          </a:avLst>
                        </a:prstGeom>
                        <a:solidFill>
                          <a:srgbClr val="FFCC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E2124" id="AutoShape 290" o:spid="_x0000_s1026" type="#_x0000_t13" style="position:absolute;margin-left:237.7pt;margin-top:89.05pt;width:24.9pt;height:9pt;rotation:-10458600fd;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vs55gIAAPwFAAAOAAAAZHJzL2Uyb0RvYy54bWysVF1v0zAUfUfiP1h+7/LVNG20dOqyFiEN&#10;mDQQz27sNAbHDrbbdCD+O9duVrKNB4TIg5Wb3Jyce+659/Lq2Ap0YNpwJQscXYQYMVkpyuWuwJ8+&#10;biZzjIwlkhKhJCvwAzP4avn61WXf5SxWjRKUaQQg0uR9V+DG2i4PAlM1rCXmQnVMwsta6ZZYCPUu&#10;oJr0gN6KIA7DWdArTTutKmYMPL05vcRLj1/XrLIf6towi0SBgZv1p/bn1p3B8pLkO026hlcDDfIP&#10;LFrCJfz0DHVDLEF7zV9AtbzSyqjaXlSqDVRd84r5GqCaKHxWzX1DOuZrAXFMd5bJ/D/Y6v3hTiNO&#10;CxxnGEnSQo9We6v8r1G88Ar1nckh8b67065G092q6qtBUpUNkTu20lr1DSMUeEVO0eDJBy4w8Cna&#10;9u8UBXwC+F6sY61bpBU0ZbJIszRKpv4xqIKOvkUP5xaxo0UVPEyiWZxAIyt4FUXTJPQEA5I7LEeu&#10;08a+YapF7qbAmu8a6wl6aHK4Ndb3iQ7FEvolwqhuBbT9QARKQ7gGW4xy4nHObBHNMl8oyQdEYPD4&#10;Zy+REpxuuBA+0LttKTQC+AJvNmV5Jm3GaUKivsCLNE4xImIH4zR46kmWGYM5rn8Ga7mFuRK8LfD8&#10;nERy16W1pN71lnBxugfyQjqmzE8MSOQTQPNBLae+d/OP1SYNs2kyn2RZmkymyTqcXM835WRVRrNZ&#10;tr4ur9fRTyd1NM0bTimTa49pHocrmv6deYcxP43FebzOBB1btYca7xvaI8pdr5N0EUMvKYf5jrNT&#10;1YOSldXYOe0zt423tjPWi96U/hoae0YHP4+UcdHz2k4ZRzCWyxxU80PgfO92kcm3ij7ADHi3g39h&#10;ZQLjRunvGPWwfgpsvu2JZhiJtxLmKJml2Qz21TjQ42A7DoisAKrAFpzjb0t72nH7zg+Am0tXrVRu&#10;tmvu+uv5nVgNAawYX8GwDt0OG8c+6/fSXv4CAAD//wMAUEsDBBQABgAIAAAAIQAWRBSg3gAAAAsB&#10;AAAPAAAAZHJzL2Rvd25yZXYueG1sTI9NT4QwEIbvJv6HZky8uQUCu4iUjZ8Xb4smxluXVkqkU2wL&#10;i//e8aTHmffJO8/U+9WObNE+DA4FpJsEmMbOqQF7Aa8vT1clsBAlKjk61AK+dYB9c35Wy0q5Ex70&#10;0saeUQmGSgowMU4V56Ez2sqwcZNGyj6ctzLS6HuuvDxRuR15liRbbuWAdMHISd8b3X22sxUwm+6u&#10;zf3D29e7LYrl0cbyeYhCXF6stzfAol7jHwy/+qQODTkd3YwqsFFAvityQinYlSkwIoqsyIAdaXO9&#10;TYE3Nf//Q/MDAAD//wMAUEsBAi0AFAAGAAgAAAAhALaDOJL+AAAA4QEAABMAAAAAAAAAAAAAAAAA&#10;AAAAAFtDb250ZW50X1R5cGVzXS54bWxQSwECLQAUAAYACAAAACEAOP0h/9YAAACUAQAACwAAAAAA&#10;AAAAAAAAAAAvAQAAX3JlbHMvLnJlbHNQSwECLQAUAAYACAAAACEAuqr7OeYCAAD8BQAADgAAAAAA&#10;AAAAAAAAAAAuAgAAZHJzL2Uyb0RvYy54bWxQSwECLQAUAAYACAAAACEAFkQUoN4AAAALAQAADwAA&#10;AAAAAAAAAAAAAABABQAAZHJzL2Rvd25yZXYueG1sUEsFBgAAAAAEAAQA8wAAAEsGAAAAAA==&#10;" fillcolor="#fc0" insetpen="t">
                <v:shadow color="#ccc"/>
                <v:textbox inset="2.88pt,2.88pt,2.88pt,2.88pt"/>
              </v:shape>
            </w:pict>
          </mc:Fallback>
        </mc:AlternateContent>
      </w:r>
      <w:r w:rsidR="00076FBA" w:rsidRPr="001F4334">
        <w:rPr>
          <w:noProof/>
          <w:color w:val="FF0000"/>
        </w:rPr>
        <mc:AlternateContent>
          <mc:Choice Requires="wps">
            <w:drawing>
              <wp:anchor distT="0" distB="0" distL="114300" distR="114300" simplePos="0" relativeHeight="251640320" behindDoc="0" locked="0" layoutInCell="1" allowOverlap="1">
                <wp:simplePos x="0" y="0"/>
                <wp:positionH relativeFrom="column">
                  <wp:posOffset>1141730</wp:posOffset>
                </wp:positionH>
                <wp:positionV relativeFrom="paragraph">
                  <wp:posOffset>3923030</wp:posOffset>
                </wp:positionV>
                <wp:extent cx="0" cy="285750"/>
                <wp:effectExtent l="8255" t="8255" r="10795" b="10795"/>
                <wp:wrapNone/>
                <wp:docPr id="26"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1446D97" id="Line 289"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9pt,308.9pt" to="89.9pt,3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hLMlgIAAHsFAAAOAAAAZHJzL2Uyb0RvYy54bWysVE1v2zAMvQ/YfxB0d/0ROx9GnaK1nV26&#10;rUA77KxYcizMlgxJiRMM+++j5MRrussw1AeDlMSnR/JRt3fHrkUHpjSXIsPhTYARE5WkXOwy/O1l&#10;4y0x0oYISlopWIZPTOO79ccPt0Ofskg2sqVMIQAROh36DDfG9Knv66phHdE3smcCNmupOmLAVTuf&#10;KjIAetf6URDM/UEq2itZMa1htRg38drh1zWrzNe61sygNsPAzbi/cv+t/fvrW5LuFOkbXp1pkP9g&#10;0REu4NIJqiCGoL3if0F1vFJSy9rcVLLzZV3zirkcIJsweJPNc0N65nKB4uh+KpN+P9jqy+FJIU4z&#10;HM0xEqSDHj1ywVC0XNniDL1O4UwunpRNrzqK5/5RVj80EjJviNgxR/Ll1ENgaCP8qxDr6B6u2A6f&#10;JYUzZG+kq9SxVp2FhBqgo2vIaWoIOxpUjYsVrEbLZJG4XvkkvcT1SptPTHbIGhlugbTDJYdHbSwP&#10;kl6O2GuE3PC2de1uBRoyvEqixAVo2XJqN+0xrXbbvFXoQKxg3OeSgp3XxyxyQXQznqNgjUpSci+o&#10;u6RhhJZn2xDejjaQaoW9hzltjkzBOxow3Tpk7nTzcxWsymW5jL04mpdeHBSFd7/JY2++CRdJMSvy&#10;vAh/2QTCOG04pUzYHC4aDuN/08h5mkb1TSqeiuVfo7uqAtlrpvebJFjEs6W3WCQzL56Vgfew3OTe&#10;fR7O54vyIX8o3zAtXfb6fchOpbSs5N4w9dzQAVFuZTFLVlGIwYGZjxZjPxFpd/BYVUZhpKT5zk3j&#10;RGzlZzGuNJC776yBCX0sxKWH1pu6cM7tT6mg55f+utmw4zAO1lbS05O6zAxMuAs6v0b2CXntg/36&#10;zVz/BgAA//8DAFBLAwQUAAYACAAAACEAyiSwt94AAAALAQAADwAAAGRycy9kb3ducmV2LnhtbEyP&#10;wU7DMBBE70j8g7VI3KiTHtI0xKlQEQfEAWj5ACfeJlHjdYjd1u3Xs+UCt53Z0ezbchXtII44+d6R&#10;gnSWgEBqnOmpVfC1fXnIQfigyejBESo4o4dVdXtT6sK4E33icRNawSXkC62gC2EspPRNh1b7mRuR&#10;eLdzk9WB5dRKM+kTl9tBzpMkk1b3xBc6PeK6w2a/OVgFuqPvj/o55utl+nqOzdv20r5flLq/i0+P&#10;IALG8BeGKz6jQ8VMtTuQ8WJgvVgyelCQpQserolfp2Ynm+cgq1L+/6H6AQAA//8DAFBLAQItABQA&#10;BgAIAAAAIQC2gziS/gAAAOEBAAATAAAAAAAAAAAAAAAAAAAAAABbQ29udGVudF9UeXBlc10ueG1s&#10;UEsBAi0AFAAGAAgAAAAhADj9If/WAAAAlAEAAAsAAAAAAAAAAAAAAAAALwEAAF9yZWxzLy5yZWxz&#10;UEsBAi0AFAAGAAgAAAAhAKsiEsyWAgAAewUAAA4AAAAAAAAAAAAAAAAALgIAAGRycy9lMm9Eb2Mu&#10;eG1sUEsBAi0AFAAGAAgAAAAhAMoksLfeAAAACwEAAA8AAAAAAAAAAAAAAAAA8AQAAGRycy9kb3du&#10;cmV2LnhtbFBLBQYAAAAABAAEAPMAAAD7BQAAAAA=&#10;">
                <v:stroke dashstyle="dash"/>
                <v:shadow color="#ccc"/>
              </v:line>
            </w:pict>
          </mc:Fallback>
        </mc:AlternateContent>
      </w:r>
      <w:r w:rsidR="00076FBA" w:rsidRPr="001F4334">
        <w:rPr>
          <w:noProof/>
          <w:color w:val="FF0000"/>
        </w:rPr>
        <mc:AlternateContent>
          <mc:Choice Requires="wps">
            <w:drawing>
              <wp:anchor distT="0" distB="0" distL="114300" distR="114300" simplePos="0" relativeHeight="251639296" behindDoc="0" locked="0" layoutInCell="1" allowOverlap="1">
                <wp:simplePos x="0" y="0"/>
                <wp:positionH relativeFrom="column">
                  <wp:posOffset>1313180</wp:posOffset>
                </wp:positionH>
                <wp:positionV relativeFrom="paragraph">
                  <wp:posOffset>1294130</wp:posOffset>
                </wp:positionV>
                <wp:extent cx="114300" cy="285750"/>
                <wp:effectExtent l="8255" t="8255" r="10795" b="10795"/>
                <wp:wrapNone/>
                <wp:docPr id="25"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28575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54E1071" id="Line 288" o:spid="_x0000_s1026" style="position:absolute;flip:x;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4pt,101.9pt" to="112.4pt,1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NLHoQIAAIoFAAAOAAAAZHJzL2Uyb0RvYy54bWysVE2PmzAQvVfqf7C4s3wEEhItWe0CaQ/b&#10;dqXdqmcHm2DV2Mh2QqKq/71jk7AfvVTVckAz9szzvJlnX98cO44OVGkmRe5FV6GHqKglYWKXe9+f&#10;Nn7mIW2wIJhLQXPvRLV3s/744XroVzSWreSEKgQgQq+GPvdaY/pVEOi6pR3WV7KnAjYbqTpswFW7&#10;gCg8AHrHgzgM58EgFemVrKnWsFqOm97a4TcNrc23ptHUIJ57UJtxf+X+W/sP1td4tVO4b1l9LgP/&#10;RxUdZgIOnaBKbDDaK/YXVMdqJbVszFUtu0A2Daup4wBsovANm8cW99RxgebofmqTfj/Y+uvhQSFG&#10;ci9OPSRwBzO6Z4KiOMtsc4ZeryCmEA/K0quP4rG/l/VPjYQsWix21BX5dOohMbIZwasU6+gejtgO&#10;XySBGLw30nXq2KgONZz1n22iBYduoKMbzWkaDT0aVMNiFCWzEAZYw1acpYvUjS7AKwtjk3ulzScq&#10;O2SN3OPAwYHiw702tqznEBsu5IZx7qbPBRpyb5lCA+yOlpwRu+kctdsWXKEDtvpxn+P4JsyeWWLd&#10;jnEErFFYSu4FcYe0FJPqbBvM+GhDUVzYc6iT6lgpeEcDplsH+k5Gv5bhssqqLPGTeF75SViW/u2m&#10;SPz5Jlqk5awsijL6bQlEyaplhFBhOVwkHSX/Jpnz5RrFOIl6albwGt11FYp9XentJg0XySzzF4t0&#10;5iezKvTvsk3h3xbRfL6o7oq76k2llWOv36fYqZW2Krk3VD22ZECEWVnM0mUceeDAExAvxnkizHfw&#10;dtVGeUhJ84OZ1mnaatBi6JcaKNx31sCEPjbiMkPrTVM4c3tuFcz8Ml93VeztGO/ZVpLTg7pcIbjw&#10;Lun8ONkX5aUP9ssndP0HAAD//wMAUEsDBBQABgAIAAAAIQDl7mT43AAAAAsBAAAPAAAAZHJzL2Rv&#10;d25yZXYueG1sTI/BTsMwDIbvSLxDZCRuLFk2pqo0ndAECIkTKw+QNaat1jhVk67l7fFOIF8+y7/s&#10;z8V+8b244Bi7QAbWKwUCqQ6uo8bAV/X6kIGIyZKzfSA08IMR9uXtTWFzF2b6xMsxNYKXUMytgTal&#10;IZcy1i16G1dhQOLZdxi9TdyOjXSjnXm576VWaie97YgvtHbAQ4v1+Th5A/N7tVkf3uhDTd05e6ke&#10;9cJlzP3d8vwEIuGS/sJw1Wd1KNnpFCZyUfQGtNqxerrChoETWm8ZTgzbLANZFvL/D+UvAAAA//8D&#10;AFBLAQItABQABgAIAAAAIQC2gziS/gAAAOEBAAATAAAAAAAAAAAAAAAAAAAAAABbQ29udGVudF9U&#10;eXBlc10ueG1sUEsBAi0AFAAGAAgAAAAhADj9If/WAAAAlAEAAAsAAAAAAAAAAAAAAAAALwEAAF9y&#10;ZWxzLy5yZWxzUEsBAi0AFAAGAAgAAAAhAF3w0sehAgAAigUAAA4AAAAAAAAAAAAAAAAALgIAAGRy&#10;cy9lMm9Eb2MueG1sUEsBAi0AFAAGAAgAAAAhAOXuZPjcAAAACwEAAA8AAAAAAAAAAAAAAAAA+wQA&#10;AGRycy9kb3ducmV2LnhtbFBLBQYAAAAABAAEAPMAAAAEBgAAAAA=&#10;">
                <v:stroke dashstyle="dash"/>
                <v:shadow color="#ccc"/>
              </v:line>
            </w:pict>
          </mc:Fallback>
        </mc:AlternateContent>
      </w:r>
      <w:r w:rsidR="00076FBA" w:rsidRPr="001F4334">
        <w:rPr>
          <w:noProof/>
          <w:color w:val="FF0000"/>
        </w:rPr>
        <mc:AlternateContent>
          <mc:Choice Requires="wps">
            <w:drawing>
              <wp:anchor distT="0" distB="0" distL="114300" distR="114300" simplePos="0" relativeHeight="251638272" behindDoc="0" locked="0" layoutInCell="1" allowOverlap="1">
                <wp:simplePos x="0" y="0"/>
                <wp:positionH relativeFrom="column">
                  <wp:posOffset>1160780</wp:posOffset>
                </wp:positionH>
                <wp:positionV relativeFrom="paragraph">
                  <wp:posOffset>2856230</wp:posOffset>
                </wp:positionV>
                <wp:extent cx="0" cy="285750"/>
                <wp:effectExtent l="8255" t="8255" r="10795" b="10795"/>
                <wp:wrapNone/>
                <wp:docPr id="24" name="Lin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6A3C8AA" id="Line 287"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4pt,224.9pt" to="91.4pt,2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e3flgIAAHsFAAAOAAAAZHJzL2Uyb0RvYy54bWysVE2PmzAQvVfqf7B8Z/kIBIKWrHaB9LJt&#10;V9qtenawCahgI9sJiar+945NQjfbS1UtBzRje57fzLzx7d2x79CBSdUKnmH/xsOI8UrQlu8y/O1l&#10;4yQYKU04JZ3gLMMnpvDd+uOH23FIWSAa0VEmEYBwlY5Dhhuth9R1VdWwnqgbMTAOm7WQPdHgyp1L&#10;JRkBve/cwPOW7igkHaSomFKwWkybeG3x65pV+mtdK6ZRl2Hgpu1f2v/W/N31LUl3kgxNW51pkP9g&#10;0ZOWw6UzVEE0QXvZ/gXVt5UUStT6phK9K+q6rZjNAbLxvTfZPDdkYDYXKI4a5jKp94OtvhyeJGpp&#10;hoMQI0566NFjyxkKktgUZxxUCmdy/iRNetWRPw+PovqhEBd5Q/iOWZIvpwECfRPhXoUYRw1wxXb8&#10;LCicIXstbKWOtewNJNQAHW1DTnND2FGjalqsYDVIojiyvXJJeokbpNKfmOiRMTLcAWmLSw6PShse&#10;JL0cMddwsWm7zra742jM8CoKIhugRNdSs2mOKbnb5p1EB2IEYz+bFOy8PmaQC6Ka6RwFa1KSFHtO&#10;7SUNI7Q825q03WQDqY6be5jV5sQUvKMG065D5lY3P1feqkzKJHTCYFk6oVcUzv0mD53lxo+jYlHk&#10;eeH/Mgn4Ydq0lDJucrho2A//TSPnaZrUN6t4LpZ7jW6rCmSvmd5vIi8OF4kTx9HCCRel5zwkm9y5&#10;z/3lMi4f8ofyDdPSZq/eh+xcSsNK7DWTzw0dEW2NLBbRKvAxODDzQTz1E5FuB49VpSVGUujvrW6s&#10;iI38DMaVBnL7nTUwo0+FuPTQeHMXzrn9KRX0/NJfOxtmHKbB2gp6epKXmYEJt0Hn18g8Ia99sF+/&#10;mevfAAAA//8DAFBLAwQUAAYACAAAACEALbGJEd4AAAALAQAADwAAAGRycy9kb3ducmV2LnhtbEyP&#10;wU7DMBBE70j8g7VI3KjTKkJJiFNVRRwQB6DlA5x4SaLG6xC7rduvZ8ul3HZmR7Nvy2W0gzjg5HtH&#10;CuazBARS40xPrYKv7ctDBsIHTUYPjlDBCT0sq9ubUhfGHekTD5vQCi4hX2gFXQhjIaVvOrTaz9yI&#10;xLtvN1kdWE6tNJM+crkd5CJJHqXVPfGFTo+47rDZbfZWge7o56N+jtk6n7+eYvO2PbfvZ6Xu7+Lq&#10;CUTAGK5huOAzOlTMVLs9GS8G1tmC0YOCNM15uCT+nJqdPM1AVqX8/0P1CwAA//8DAFBLAQItABQA&#10;BgAIAAAAIQC2gziS/gAAAOEBAAATAAAAAAAAAAAAAAAAAAAAAABbQ29udGVudF9UeXBlc10ueG1s&#10;UEsBAi0AFAAGAAgAAAAhADj9If/WAAAAlAEAAAsAAAAAAAAAAAAAAAAALwEAAF9yZWxzLy5yZWxz&#10;UEsBAi0AFAAGAAgAAAAhAN0J7d+WAgAAewUAAA4AAAAAAAAAAAAAAAAALgIAAGRycy9lMm9Eb2Mu&#10;eG1sUEsBAi0AFAAGAAgAAAAhAC2xiRHeAAAACwEAAA8AAAAAAAAAAAAAAAAA8AQAAGRycy9kb3du&#10;cmV2LnhtbFBLBQYAAAAABAAEAPMAAAD7BQAAAAA=&#10;">
                <v:stroke dashstyle="dash"/>
                <v:shadow color="#ccc"/>
              </v:line>
            </w:pict>
          </mc:Fallback>
        </mc:AlternateContent>
      </w:r>
      <w:r w:rsidR="00076FBA" w:rsidRPr="001F4334">
        <w:rPr>
          <w:noProof/>
          <w:color w:val="FF0000"/>
        </w:rPr>
        <mc:AlternateContent>
          <mc:Choice Requires="wps">
            <w:drawing>
              <wp:anchor distT="0" distB="0" distL="114300" distR="114300" simplePos="0" relativeHeight="251637248" behindDoc="0" locked="0" layoutInCell="1" allowOverlap="1">
                <wp:simplePos x="0" y="0"/>
                <wp:positionH relativeFrom="column">
                  <wp:posOffset>1198880</wp:posOffset>
                </wp:positionH>
                <wp:positionV relativeFrom="paragraph">
                  <wp:posOffset>2094230</wp:posOffset>
                </wp:positionV>
                <wp:extent cx="0" cy="285750"/>
                <wp:effectExtent l="8255" t="8255" r="10795" b="10795"/>
                <wp:wrapNone/>
                <wp:docPr id="23" name="Lin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1BBB646" id="Line 286" o:spid="_x0000_s1026" style="position:absolute;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4pt,164.9pt" to="94.4pt,18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diKlgIAAHsFAAAOAAAAZHJzL2Uyb0RvYy54bWysVE1v2zAMvQ/YfxB0d/0ROx9GnaK1nV26&#10;rUA77KxYcizMlgxJiRMM+++j5MRrussw1AeDlMSnR/JRt3fHrkUHpjSXIsPhTYARE5WkXOwy/O1l&#10;4y0x0oYISlopWIZPTOO79ccPt0Ofskg2sqVMIQAROh36DDfG9Knv66phHdE3smcCNmupOmLAVTuf&#10;KjIAetf6URDM/UEq2itZMa1htRg38drh1zWrzNe61sygNsPAzbi/cv+t/fvrW5LuFOkbXp1pkP9g&#10;0REu4NIJqiCGoL3if0F1vFJSy9rcVLLzZV3zirkcIJsweJPNc0N65nKB4uh+KpN+P9jqy+FJIU4z&#10;HM0wEqSDHj1ywVC0nNviDL1O4UwunpRNrzqK5/5RVj80EjJviNgxR/Ll1ENgaCP8qxDr6B6u2A6f&#10;JYUzZG+kq9SxVp2FhBqgo2vIaWoIOxpUjYsVrEbLZJG4XvkkvcT1SptPTHbIGhlugbTDJYdHbSwP&#10;kl6O2GuE3PC2de1uBRoyvEqixAVo2XJqN+0xrXbbvFXoQKxg3OeSgp3XxyxyQXQznqNgjUpSci+o&#10;u6RhhJZn2xDejjaQaoW9hzltjkzBOxow3Tpk7nTzcxWsymW5jL04mpdeHBSFd7/JY2++CRdJMSvy&#10;vAh/2QTCOG04pUzYHC4aDuN/08h5mkb1TSqeiuVfo7uqAtlrpvebJFjEs6W3WCQzL56Vgfew3OTe&#10;fR7O54vyIX8o3zAtXfb6fchOpbSs5N4w9dzQAVFuZTFLVlGIwYGZjxZjPxFpd/BYVUZhpKT5zk3j&#10;RGzlZzGuNJC776yBCX0sxKWH1pu6cM7tT6mg55f+utmw4zAO1lbS05O6zAxMuAs6v0b2CXntg/36&#10;zVz/BgAA//8DAFBLAwQUAAYACAAAACEAt3nuZt4AAAALAQAADwAAAGRycy9kb3ducmV2LnhtbEyP&#10;wU7DMBBE70j8g7VI3KjTgsBN41SoiAPiALT9gE1i4oh4HWK3dfv1bLnAbWd2NPu2WCbXi70ZQ+dJ&#10;w3SSgTBU+6ajVsN283yjQISI1GDvyWg4mgDL8vKiwLzxB/ow+3VsBZdQyFGDjXHIpQy1NQ7DxA+G&#10;ePfpR4eR5djKZsQDl7tezrLsXjrsiC9YHMzKmvprvXMa0NL3e/WU1Go+fTmm+nVzat9OWl9fpccF&#10;iGhS/AvDGZ/RoWSmyu+oCaJnrRSjRw23szkP58SvU7HzcKdAloX8/0P5AwAA//8DAFBLAQItABQA&#10;BgAIAAAAIQC2gziS/gAAAOEBAAATAAAAAAAAAAAAAAAAAAAAAABbQ29udGVudF9UeXBlc10ueG1s&#10;UEsBAi0AFAAGAAgAAAAhADj9If/WAAAAlAEAAAsAAAAAAAAAAAAAAAAALwEAAF9yZWxzLy5yZWxz&#10;UEsBAi0AFAAGAAgAAAAhAGoN2IqWAgAAewUAAA4AAAAAAAAAAAAAAAAALgIAAGRycy9lMm9Eb2Mu&#10;eG1sUEsBAi0AFAAGAAgAAAAhALd57mbeAAAACwEAAA8AAAAAAAAAAAAAAAAA8AQAAGRycy9kb3du&#10;cmV2LnhtbFBLBQYAAAAABAAEAPMAAAD7BQAAAAA=&#10;">
                <v:stroke dashstyle="dash"/>
                <v:shadow color="#ccc"/>
              </v:line>
            </w:pict>
          </mc:Fallback>
        </mc:AlternateContent>
      </w:r>
      <w:r w:rsidR="00076FBA" w:rsidRPr="001F4334">
        <w:rPr>
          <w:noProof/>
          <w:color w:val="FF0000"/>
        </w:rPr>
        <mc:AlternateContent>
          <mc:Choice Requires="wps">
            <w:drawing>
              <wp:anchor distT="0" distB="0" distL="114300" distR="114300" simplePos="0" relativeHeight="251636224" behindDoc="0" locked="0" layoutInCell="1" allowOverlap="1">
                <wp:simplePos x="0" y="0"/>
                <wp:positionH relativeFrom="column">
                  <wp:posOffset>3663315</wp:posOffset>
                </wp:positionH>
                <wp:positionV relativeFrom="paragraph">
                  <wp:posOffset>2894965</wp:posOffset>
                </wp:positionV>
                <wp:extent cx="316230" cy="114935"/>
                <wp:effectExtent l="15240" t="37465" r="20955" b="19050"/>
                <wp:wrapNone/>
                <wp:docPr id="22" name="AutoShap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963596">
                          <a:off x="0" y="0"/>
                          <a:ext cx="316230" cy="114935"/>
                        </a:xfrm>
                        <a:prstGeom prst="rightArrow">
                          <a:avLst>
                            <a:gd name="adj1" fmla="val 50000"/>
                            <a:gd name="adj2" fmla="val 68785"/>
                          </a:avLst>
                        </a:prstGeom>
                        <a:solidFill>
                          <a:srgbClr val="FFCC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BA6E2" id="AutoShape 285" o:spid="_x0000_s1026" type="#_x0000_t13" style="position:absolute;margin-left:288.45pt;margin-top:227.95pt;width:24.9pt;height:9.05pt;rotation:-10882904fd;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ylp5wIAAPwFAAAOAAAAZHJzL2Uyb0RvYy54bWysVF1vmzAUfZ+0/2D5PSVAIAkqqVKaTJP2&#10;Uamb9uxgE7wZm9lOSDftv+/a0JS2e5im8YC4cDm+99xz7uXVqRHoyLThSuY4vJhixGSpKJf7HH/+&#10;tJ0sMDKWSEqEkizH98zgq9XrV5ddm7FI1UpQphGASJN1bY5ra9ssCExZs4aYC9UyCR8rpRtiIdT7&#10;gGrSAXojgmg6TYNOadpqVTJj4O1N/xGvPH5VsdJ+rCrDLBI5htqsv2t/37l7sLok2V6TtublUAb5&#10;hyoawiUceoa6IZagg+YvoBpeamVUZS9K1QSqqnjJfA/QTTh91s1dTVrmewFyTHumyfw/2PLD8VYj&#10;TnMcRRhJ0sCM1ger/NEoWiSOoa41GSTetbfa9Wjad6r8ZpBURU3knq21Vl3NCIW6QpcfPPnBBQZ+&#10;RbvuvaKATwDfk3WqdIO0gqFMlss0Tpapfw2soJMf0f15ROxkUQkv4zCNYhhkCZ/CcLaMfYEByRyW&#10;K67Vxr5hqkHuIcea72vrC/TQ5PjOWD8nOjRL6NcQo6oRMPYjESiZwjXIYpQD5DzmpIt5TwycOyDC&#10;08PJniIlON1yIXyg97tCaATwOd5ui6I/AH4x4zQhUZfjZRIlGBGxBzsNmnqSZcZgrtY/gzXcgq8E&#10;b3K8OCeRzE1pI6lXvSVc9M9QiZCuUuYdAxT5BOB8YMux79X8c71NpvNZvJjM50k8mcWb6eR6sS0m&#10;6yJM0/nmurjehL8c1eEsqzmlTG48pnkwVzj7O/EONu9tcbbXuUBXrTpAj3c17RDlbtYgoAhmSTn4&#10;O5r3XQ9MllZjp7Qv3NZe2k5YL2ZT+MsreIQOeh4x46LnvfUZJxCWyxxY8yZwuu/9s1P0Hjzg1Q76&#10;hZUJFddK/8Cog/WTY/P9QDTDSLyV4KM4TeYp7KtxoMfBbhwQWQJUji0oxz8Wtt9xh9YbwPnSdSuV&#10;83bF3Xx9fX1VQwArxncwrEO3w8axz3pc2qvfAAAA//8DAFBLAwQUAAYACAAAACEAPFTb/OAAAAAL&#10;AQAADwAAAGRycy9kb3ducmV2LnhtbEyPy07DMBBF90j8gzVI7KjTqEloiFNVIJBYUlCk7tx4iENj&#10;O7KdJvw9wwp28zi6c6baLWZgF/Shd1bAepUAQ9s61dtOwMf78909sBClVXJwFgV8Y4BdfX1VyVK5&#10;2b7h5RA7RiE2lFKAjnEsOQ+tRiPDyo1oaffpvJGRWt9x5eVM4WbgaZLk3Mje0gUtR3zU2J4PkxGw&#10;T1+a16+nsB4aif7cTfo4N4sQtzfL/gFYxCX+wfCrT+pQk9PJTVYFNgjIinxLqIBNllFBRJ7mBbAT&#10;TYpNAryu+P8f6h8AAAD//wMAUEsBAi0AFAAGAAgAAAAhALaDOJL+AAAA4QEAABMAAAAAAAAAAAAA&#10;AAAAAAAAAFtDb250ZW50X1R5cGVzXS54bWxQSwECLQAUAAYACAAAACEAOP0h/9YAAACUAQAACwAA&#10;AAAAAAAAAAAAAAAvAQAAX3JlbHMvLnJlbHNQSwECLQAUAAYACAAAACEARgMpaecCAAD8BQAADgAA&#10;AAAAAAAAAAAAAAAuAgAAZHJzL2Uyb0RvYy54bWxQSwECLQAUAAYACAAAACEAPFTb/OAAAAALAQAA&#10;DwAAAAAAAAAAAAAAAABBBQAAZHJzL2Rvd25yZXYueG1sUEsFBgAAAAAEAAQA8wAAAE4GAAAAAA==&#10;" fillcolor="#fc0" insetpen="t">
                <v:shadow color="#ccc"/>
                <v:textbox inset="2.88pt,2.88pt,2.88pt,2.88pt"/>
              </v:shape>
            </w:pict>
          </mc:Fallback>
        </mc:AlternateContent>
      </w:r>
      <w:r w:rsidR="00076FBA" w:rsidRPr="001F4334">
        <w:rPr>
          <w:noProof/>
          <w:color w:val="FF0000"/>
        </w:rPr>
        <mc:AlternateContent>
          <mc:Choice Requires="wps">
            <w:drawing>
              <wp:anchor distT="0" distB="0" distL="114300" distR="114300" simplePos="0" relativeHeight="251635200" behindDoc="0" locked="0" layoutInCell="1" allowOverlap="1">
                <wp:simplePos x="0" y="0"/>
                <wp:positionH relativeFrom="column">
                  <wp:posOffset>2863215</wp:posOffset>
                </wp:positionH>
                <wp:positionV relativeFrom="paragraph">
                  <wp:posOffset>2666365</wp:posOffset>
                </wp:positionV>
                <wp:extent cx="316230" cy="114935"/>
                <wp:effectExtent l="15240" t="37465" r="20955" b="19050"/>
                <wp:wrapNone/>
                <wp:docPr id="21" name="AutoShap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963596">
                          <a:off x="0" y="0"/>
                          <a:ext cx="316230" cy="114935"/>
                        </a:xfrm>
                        <a:prstGeom prst="rightArrow">
                          <a:avLst>
                            <a:gd name="adj1" fmla="val 50000"/>
                            <a:gd name="adj2" fmla="val 68785"/>
                          </a:avLst>
                        </a:prstGeom>
                        <a:solidFill>
                          <a:srgbClr val="FFCC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1146F" id="AutoShape 284" o:spid="_x0000_s1026" type="#_x0000_t13" style="position:absolute;margin-left:225.45pt;margin-top:209.95pt;width:24.9pt;height:9.05pt;rotation:-10882904fd;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VvA5AIAAPwFAAAOAAAAZHJzL2Uyb0RvYy54bWysVF1vmzAUfZ+0/2D5PSVAIAkqqVKaTJP2&#10;Uamb9uxgE7wZm9lOSDftv+/a0JS2e5im8YC4cDm+99xz7uXVqRHoyLThSuY4vJhixGSpKJf7HH/+&#10;tJ0sMDKWSEqEkizH98zgq9XrV5ddm7FI1UpQphGASJN1bY5ra9ssCExZs4aYC9UyCR8rpRtiIdT7&#10;gGrSAXojgmg6TYNOadpqVTJj4O1N/xGvPH5VsdJ+rCrDLBI5htqsv2t/37l7sLok2V6TtublUAb5&#10;hyoawiUceoa6IZagg+YvoBpeamVUZS9K1QSqqnjJfA/QTTh91s1dTVrmewFyTHumyfw/2PLD8VYj&#10;TnMchRhJ0sCM1ger/NEoWswcQ11rMki8a2+169G071T5zSCpiprIPVtrrbqaEQp1hS4/ePKDCwz8&#10;inbde0UBnwC+J+tU6QZpBUOZLJdpnCxT/xpYQSc/ovvziNjJohJexmEaxTDIEj6F4WwZJ/5Akjks&#10;V1yrjX3DVIPcQ44139fWF+ihyfGdsX5OdGiW0K/QeNUIGPuRCJRM4RpkMcqJxjnpYr54OHdADB5P&#10;9hQpwemWC+EDvd8VQiOAz/F2WxT9AfCLGacJibocL5MowYiIPdhp0NSTLDMGc7X+GazhFnwleJPj&#10;xTmJZG5KG0m96i3hon+GSoR0lTLvGKDIJwDnA1uOfa/mn+ttMp3P4sVkPk/iySzeTCfXi20xWRdh&#10;ms4318X1JvzlqA5nWc0pZXLjMc2DucLZ34l3sHlvi7O9zgW6atUBeryraYcod7MGATkRUw7+juZ9&#10;1wOTpdXYKe0Lt7WXthPWi9kU/hoEdUYHPY+YcdHz3vqMEwjLZQ6seRM43ff+2Sl6Dx7wagf9wsqE&#10;imulf2DUwfrJsfl+IJphJN5K8FGcJvMU9tU40ONgNw6ILAEqxxaU4x8L2++4Q+sN4HzpupXKebvi&#10;br6+vr6qIYAV4zsY1qHbYePYZz0u7dVvAAAA//8DAFBLAwQUAAYACAAAACEAGqZEkt8AAAALAQAA&#10;DwAAAGRycy9kb3ducmV2LnhtbEyPzU7DMBCE70i8g7VI3KidQqENcaoKBBJHCorEzY2XONQ/ke00&#10;4e1ZTnCb3RnNflttZ2fZCWPqg5dQLAQw9G3Qve8kvL89Xa2Bpay8VjZ4lPCNCbb1+VmlSh0m/4qn&#10;fe4YlfhUKgkm56HkPLUGnUqLMKAn7zNEpzKNseM6qonKneVLIW65U72nC0YN+GCwPe5HJ2G3fG5e&#10;vh5TYRuF8diN5mNqZikvL+bdPbCMc/4Lwy8+oUNNTIcwep2YlXCzEhuKkig2JCixEuIO2IE212sB&#10;vK74/x/qHwAAAP//AwBQSwECLQAUAAYACAAAACEAtoM4kv4AAADhAQAAEwAAAAAAAAAAAAAAAAAA&#10;AAAAW0NvbnRlbnRfVHlwZXNdLnhtbFBLAQItABQABgAIAAAAIQA4/SH/1gAAAJQBAAALAAAAAAAA&#10;AAAAAAAAAC8BAABfcmVscy8ucmVsc1BLAQItABQABgAIAAAAIQDcIVvA5AIAAPwFAAAOAAAAAAAA&#10;AAAAAAAAAC4CAABkcnMvZTJvRG9jLnhtbFBLAQItABQABgAIAAAAIQAapkSS3wAAAAsBAAAPAAAA&#10;AAAAAAAAAAAAAD4FAABkcnMvZG93bnJldi54bWxQSwUGAAAAAAQABADzAAAASgYAAAAA&#10;" fillcolor="#fc0" insetpen="t">
                <v:shadow color="#ccc"/>
                <v:textbox inset="2.88pt,2.88pt,2.88pt,2.88pt"/>
              </v:shape>
            </w:pict>
          </mc:Fallback>
        </mc:AlternateContent>
      </w:r>
      <w:r w:rsidR="00076FBA" w:rsidRPr="001F4334">
        <w:rPr>
          <w:noProof/>
          <w:color w:val="FF0000"/>
        </w:rPr>
        <mc:AlternateContent>
          <mc:Choice Requires="wps">
            <w:drawing>
              <wp:anchor distT="0" distB="0" distL="114300" distR="114300" simplePos="0" relativeHeight="251634176" behindDoc="0" locked="0" layoutInCell="1" allowOverlap="1">
                <wp:simplePos x="0" y="0"/>
                <wp:positionH relativeFrom="column">
                  <wp:posOffset>1948815</wp:posOffset>
                </wp:positionH>
                <wp:positionV relativeFrom="paragraph">
                  <wp:posOffset>2437765</wp:posOffset>
                </wp:positionV>
                <wp:extent cx="316230" cy="114935"/>
                <wp:effectExtent l="15240" t="37465" r="20955" b="19050"/>
                <wp:wrapNone/>
                <wp:docPr id="20" name="AutoShap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963596">
                          <a:off x="0" y="0"/>
                          <a:ext cx="316230" cy="114935"/>
                        </a:xfrm>
                        <a:prstGeom prst="rightArrow">
                          <a:avLst>
                            <a:gd name="adj1" fmla="val 50000"/>
                            <a:gd name="adj2" fmla="val 68785"/>
                          </a:avLst>
                        </a:prstGeom>
                        <a:solidFill>
                          <a:srgbClr val="FFCC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B5EE6" id="AutoShape 283" o:spid="_x0000_s1026" type="#_x0000_t13" style="position:absolute;margin-left:153.45pt;margin-top:191.95pt;width:24.9pt;height:9.05pt;rotation:-10882904fd;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z4q5AIAAPwFAAAOAAAAZHJzL2Uyb0RvYy54bWysVF1vmzAUfZ+0/2D5PSVAIAkqqVKaTJP2&#10;Uamb9uxgE7wZm9lOSDftv+/a0JS2e5im8YC4cDk+99xz7+XVqRHoyLThSuY4vJhixGSpKJf7HH/+&#10;tJ0sMDKWSEqEkizH98zgq9XrV5ddm7FI1UpQphGASJN1bY5ra9ssCExZs4aYC9UyCR8rpRtiIdT7&#10;gGrSAXojgmg6TYNOadpqVTJj4O1N/xGvPH5VsdJ+rCrDLBI5Bm7W37W/79w9WF2SbK9JW/NyoEH+&#10;gUVDuIRDz1A3xBJ00PwFVMNLrYyq7EWpmkBVFS+ZrwGqCafPqrmrSct8LSCOac8ymf8HW3443mrE&#10;aY4jkEeSBnq0Pljlj0bRInYKda3JIPGuvdWuRtO+U+U3g6QqaiL3bK216mpGKPAKXX7w5AcXGPgV&#10;7br3igI+AXwv1qnSDdIKmjJZLtM4Wab+NaiCTr5F9+cWsZNFJbyMwzSKgWkJn8JwtowTfyDJHJYj&#10;12pj3zDVIPeQY833tfUEPTQ5vjPW94kOxRL6NcSoagS0/UgESqZwDbYY5UTjnHQxXzycOyAGjyd7&#10;iZTgdMuF8IHe7wqhEcDneLstiv4A+MWM04REXY6XSZRgRMQexmnw1JMsMwZzXP8M1nALcyV4k+PF&#10;OYlkrksbSb3rLeGifwYmQjqmzE8MSOQTQPNBLae+d/PP9TaZzmfxYjKfJ/FkFm+mk+vFtpisizBN&#10;55vr4noT/nJSh7Os5pQyufGY5mG4wtnfmXcY834szuN1JujYqgPUeFfTDlHueg0GiqCXlMN8R/O+&#10;6kHJ0mrsnPaF29pb2xnrRW8Kfw2GOqODn0fKuOh5bX3GCYzlMgfV/BA43/fzs1P0HmbAux38CysT&#10;GNdK/8Cog/WTY/P9QDTDSLyVMEdxmsxT2FfjQI+D3TggsgSoHFtwjn8sbL/jDq0fADeXrlqp3GxX&#10;3PXX8+tZDQGsGF/BsA7dDhvHPutxaa9+AwAA//8DAFBLAwQUAAYACAAAACEAvkKIY98AAAALAQAA&#10;DwAAAGRycy9kb3ducmV2LnhtbEyPwU7DMAyG70i8Q2QkbixZC2WUptMEAokjA1XiljWmKWuSKknX&#10;8vaYE9x+y59+f662ix3YCUPsvZOwXglg6Fqve9dJeH97utoAi0k5rQbvUMI3RtjW52eVKrWf3Sue&#10;9qljVOJiqSSYlMaS89gatCqu/IiOdp8+WJVoDB3XQc1UbgeeCVFwq3pHF4wa8cFge9xPVsIue25e&#10;vh7jemgUhmM3mY+5WaS8vFh298ASLukPhl99UoeanA5+cjqyQUIuijtCKWxyCkTkN8UtsIOEa5EJ&#10;4HXF//9Q/wAAAP//AwBQSwECLQAUAAYACAAAACEAtoM4kv4AAADhAQAAEwAAAAAAAAAAAAAAAAAA&#10;AAAAW0NvbnRlbnRfVHlwZXNdLnhtbFBLAQItABQABgAIAAAAIQA4/SH/1gAAAJQBAAALAAAAAAAA&#10;AAAAAAAAAC8BAABfcmVscy8ucmVsc1BLAQItABQABgAIAAAAIQAKdz4q5AIAAPwFAAAOAAAAAAAA&#10;AAAAAAAAAC4CAABkcnMvZTJvRG9jLnhtbFBLAQItABQABgAIAAAAIQC+Qohj3wAAAAsBAAAPAAAA&#10;AAAAAAAAAAAAAD4FAABkcnMvZG93bnJldi54bWxQSwUGAAAAAAQABADzAAAASgYAAAAA&#10;" fillcolor="#fc0" insetpen="t">
                <v:shadow color="#ccc"/>
                <v:textbox inset="2.88pt,2.88pt,2.88pt,2.88pt"/>
              </v:shape>
            </w:pict>
          </mc:Fallback>
        </mc:AlternateContent>
      </w:r>
      <w:r w:rsidR="00076FBA" w:rsidRPr="001F4334">
        <w:rPr>
          <w:noProof/>
          <w:color w:val="FF0000"/>
        </w:rPr>
        <mc:AlternateContent>
          <mc:Choice Requires="wps">
            <w:drawing>
              <wp:anchor distT="0" distB="0" distL="114300" distR="114300" simplePos="0" relativeHeight="251633152" behindDoc="0" locked="0" layoutInCell="1" allowOverlap="1">
                <wp:simplePos x="0" y="0"/>
                <wp:positionH relativeFrom="column">
                  <wp:posOffset>3921760</wp:posOffset>
                </wp:positionH>
                <wp:positionV relativeFrom="paragraph">
                  <wp:posOffset>3324860</wp:posOffset>
                </wp:positionV>
                <wp:extent cx="571500" cy="89535"/>
                <wp:effectExtent l="19050" t="26670" r="24765" b="11430"/>
                <wp:wrapNone/>
                <wp:docPr id="19" name="AutoShap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069150">
                          <a:off x="0" y="0"/>
                          <a:ext cx="571500" cy="89535"/>
                        </a:xfrm>
                        <a:prstGeom prst="rightArrow">
                          <a:avLst>
                            <a:gd name="adj1" fmla="val 50000"/>
                            <a:gd name="adj2" fmla="val 159574"/>
                          </a:avLst>
                        </a:prstGeom>
                        <a:solidFill>
                          <a:srgbClr val="FFCC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89B648" id="AutoShape 282" o:spid="_x0000_s1026" type="#_x0000_t13" style="position:absolute;margin-left:308.8pt;margin-top:261.8pt;width:45pt;height:7.05pt;rotation:-5536864fd;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vl05AIAAPwFAAAOAAAAZHJzL2Uyb0RvYy54bWysVF1v0zAUfUfiP1h+7/LRpmmjpVOXtQhp&#10;wKSBeHZjpzE4drDdpgPx37l2QpdtPCBEHqLc5Ob43nPuuZdXp0agI9OGK5nj6CLEiMlSUS73Of70&#10;cTtZYGQskZQIJVmOH5jBV6vXry67NmOxqpWgTCMAkSbr2hzX1rZZEJiyZg0xF6plEj5WSjfEQqj3&#10;AdWkA/RGBHEYzoNOadpqVTJj4O1N/xGvPH5VsdJ+qCrDLBI5htqsv2t/37l7sLok2V6TtublUAb5&#10;hyoawiUceoa6IZagg+YvoBpeamVUZS9K1QSqqnjJfA/QTRQ+6+a+Ji3zvQA5pj3TZP4fbPn+eKcR&#10;p6DdEiNJGtBofbDKH43iRewY6lqTQeJ9e6ddj6a9VeVXg6QqaiL3bK216mpGKNQVufzgyQ8uMPAr&#10;2nXvFAV8AvierFOlG6QViDJJwvkySkL/GlhBJy/Rw1kidrKohJdJClkgZAmfFstkmvjzSOagXG2t&#10;NvYNUw1yDznWfF9bX59HJsdbY71MdOiV0C8RRlUjQPUjEQjAAb6filFOPM6JkmWSzoaDB8jg8WhP&#10;kRKcbrkQPtD7XSE0Avwcb7dF0Z8Av5hxmpCoy/EyiROMiNiDnYaZepJlxmCu2D+DNdyCrwRvgKZz&#10;EsmcShtJfX+WcNE/QyVCukqZdwxw5BOA84Eux76f5h/rbRKms+likqbJdDKbbsLJ9WJbTNZFNJ+n&#10;m+viehP9dFxHs6zmlDK58Zjmt7mi2d8N72Dz3hZne50LdNWqA/R4X9MOUe7EnibLGMSkHPwdp33X&#10;A5Ol1dhN2mduaz/abrBeaFP4axD2jA7zPGLGRc976zNOMFkuc2DNm8DNfe+fnaIP4AE/7TC/sDKh&#10;4lrp7xh1sH5ybL4diGYYibcSfDSdJ+kc9tU40ONgNw6ILAEqxxYmxz8Wtt9xh9Y7wPnSdSuV83bF&#10;nb6+vr6qIYAV4zsY1qHbYePYZz0u7dUvAAAA//8DAFBLAwQUAAYACAAAACEASeHnEd4AAAALAQAA&#10;DwAAAGRycy9kb3ducmV2LnhtbEyPsU7EMAyGdyTeITISG5eCSFpK3RNC3MQNUJBYc01oKhKnanK9&#10;8vaECUbbn35/f7NdvWOLmeMYCOF6UwAz1Ac90oDw/ra7qoDFpEgrF8ggfJsI2/b8rFG1Did6NUuX&#10;BpZDKNYKwaY01ZzH3hqv4iZMhvLtM8xepTzOA9ezOuVw7/hNUUju1Uj5g1WTebSm/+qOHsG98I+1&#10;WPbkSuF2z91T5Qa7R7y8WB/ugSWzpj8YfvWzOrTZ6RCOpCNzCFIIkVGE20qUwDIh5Z0EdkAQZd7w&#10;tuH/O7Q/AAAA//8DAFBLAQItABQABgAIAAAAIQC2gziS/gAAAOEBAAATAAAAAAAAAAAAAAAAAAAA&#10;AABbQ29udGVudF9UeXBlc10ueG1sUEsBAi0AFAAGAAgAAAAhADj9If/WAAAAlAEAAAsAAAAAAAAA&#10;AAAAAAAALwEAAF9yZWxzLy5yZWxzUEsBAi0AFAAGAAgAAAAhAIRu+XTkAgAA/AUAAA4AAAAAAAAA&#10;AAAAAAAALgIAAGRycy9lMm9Eb2MueG1sUEsBAi0AFAAGAAgAAAAhAEnh5xHeAAAACwEAAA8AAAAA&#10;AAAAAAAAAAAAPgUAAGRycy9kb3ducmV2LnhtbFBLBQYAAAAABAAEAPMAAABJBgAAAAA=&#10;" fillcolor="#fc0" insetpen="t">
                <v:shadow color="#ccc"/>
                <v:textbox inset="2.88pt,2.88pt,2.88pt,2.88pt"/>
              </v:shape>
            </w:pict>
          </mc:Fallback>
        </mc:AlternateContent>
      </w:r>
      <w:r w:rsidR="00076FBA" w:rsidRPr="001F4334">
        <w:rPr>
          <w:noProof/>
          <w:color w:val="FF0000"/>
        </w:rPr>
        <mc:AlternateContent>
          <mc:Choice Requires="wps">
            <w:drawing>
              <wp:anchor distT="0" distB="0" distL="114300" distR="114300" simplePos="0" relativeHeight="251632128" behindDoc="0" locked="0" layoutInCell="1" allowOverlap="1">
                <wp:simplePos x="0" y="0"/>
                <wp:positionH relativeFrom="column">
                  <wp:posOffset>934720</wp:posOffset>
                </wp:positionH>
                <wp:positionV relativeFrom="paragraph">
                  <wp:posOffset>4787265</wp:posOffset>
                </wp:positionV>
                <wp:extent cx="328930" cy="85725"/>
                <wp:effectExtent l="17780" t="8255" r="20320" b="15240"/>
                <wp:wrapNone/>
                <wp:docPr id="18" name="AutoShap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28930" cy="85725"/>
                        </a:xfrm>
                        <a:prstGeom prst="rightArrow">
                          <a:avLst>
                            <a:gd name="adj1" fmla="val 50000"/>
                            <a:gd name="adj2" fmla="val 95926"/>
                          </a:avLst>
                        </a:prstGeom>
                        <a:solidFill>
                          <a:srgbClr val="0000FF"/>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54F1C" id="AutoShape 281" o:spid="_x0000_s1026" type="#_x0000_t13" style="position:absolute;margin-left:73.6pt;margin-top:376.95pt;width:25.9pt;height:6.75pt;rotation:90;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rbo4QIAAPoFAAAOAAAAZHJzL2Uyb0RvYy54bWysVE1v2zAMvQ/YfxB0Tx07cb5Qp0jTZBjQ&#10;bQW6YWfFkmNtsuRJSpx22H8fRbuZ216GYT4Ypk0/Pb5H8vLqVClyFNZJozMaXwwpETo3XOp9Rr98&#10;3g5mlDjPNGfKaJHRB+Ho1fLtm8umXojElEZxYQmAaLdo6oyW3teLKHJ5KSrmLkwtNHwsjK2Yh9Du&#10;I25ZA+iVipLhcBI1xvLamlw4B29v2o90ifhFIXL/qSic8ERlFLh5vFu878I9Wl6yxd6yupR5R4P9&#10;A4uKSQ2HnqFumGfkYOUrqErm1jhT+IvcVJEpCpkLrAGqiYcvqrkvWS2wFhDH1WeZ3P+DzT8e7yyR&#10;HLwDpzSrwKPVwRs8miSzOCjU1G4Biff1nQ01uvrW5N8d0WZdMr0XK2tNUwrGgRfmR89+CIGDX8mu&#10;+WA44DPAR7FOha2INWBKOh6GC9+CKOSEDj2cHRInT3J4OUpm8xH4mMOnWTpN0kAvYouAFKjV1vl3&#10;wlQkPGTUyn3pkR4is+Ot8+gS70pl/FtMSVEpMP3IFEmRRdsUvZyknzNP58mkO7dDBAZPJ6NARkm+&#10;lUphYPe7tbIE4KEcuLbb7mfXT1OaNBmdp1ASYWoPw9R11LMs9xIMNGsVeJZWSQ9TpWQFKoUjuz4P&#10;Hm00x/I8k6p9BvJKB6YC5wUkwgSQvFMriI+9/HO1TYfT8Wg2mE7T0WA82gwH17PterBax5PJdHO9&#10;vt7Ev4LU8XhRSs6F3iCmexqtePx3rdsNeTsU5+E6EwxszQFqvC95Q7gMXo/AFvCSS5juZNpW3SmZ&#10;e0tDn32VvsTGDn31yps1Xp2cZ3Rsr97B0ava2owTNBYo+aQajkDo+nZ6doY/wARgr0P7wsIExqWx&#10;j5Q0sHwy6n4cmBWUqPcapmg0SacT2Fb9wPaDXT9gOgeojHroHHxc+3bDHWocgDCVoVptwmQXMviL&#10;/FpWXQALBivolmHYYP0Ys/6s7OVvAAAA//8DAFBLAwQUAAYACAAAACEAS/l+tOAAAAALAQAADwAA&#10;AGRycy9kb3ducmV2LnhtbEyPwU7DMBBE70j8g7VIXFDr0CInhDgVQgLEkZJydmOTpI3Xaew2hq9n&#10;e4Lbzu5o9k2xirZnJzP6zqGE23kCzGDtdIeNhOrjeZYB80GhVr1DI+HbeFiVlxeFyrWb8N2c1qFh&#10;FII+VxLaEIacc1+3xio/d4NBun250apAcmy4HtVE4bbniyQR3KoO6UOrBvPUmnq/PloJ2ab6qV6m&#10;z128Obwtdof4uk9TlPL6Kj4+AAsmhj8znPEJHUpi2rojas960kIsySohXd5Rh7MjvadhS5tMCOBl&#10;wf93KH8BAAD//wMAUEsBAi0AFAAGAAgAAAAhALaDOJL+AAAA4QEAABMAAAAAAAAAAAAAAAAAAAAA&#10;AFtDb250ZW50X1R5cGVzXS54bWxQSwECLQAUAAYACAAAACEAOP0h/9YAAACUAQAACwAAAAAAAAAA&#10;AAAAAAAvAQAAX3JlbHMvLnJlbHNQSwECLQAUAAYACAAAACEAzLK26OECAAD6BQAADgAAAAAAAAAA&#10;AAAAAAAuAgAAZHJzL2Uyb0RvYy54bWxQSwECLQAUAAYACAAAACEAS/l+tOAAAAALAQAADwAAAAAA&#10;AAAAAAAAAAA7BQAAZHJzL2Rvd25yZXYueG1sUEsFBgAAAAAEAAQA8wAAAEgGAAAAAA==&#10;" fillcolor="blue" insetpen="t">
                <v:shadow color="#ccc"/>
                <v:textbox inset="2.88pt,2.88pt,2.88pt,2.88pt"/>
              </v:shape>
            </w:pict>
          </mc:Fallback>
        </mc:AlternateContent>
      </w:r>
      <w:r w:rsidR="00076FBA" w:rsidRPr="001F4334">
        <w:rPr>
          <w:noProof/>
          <w:color w:val="FF0000"/>
        </w:rPr>
        <mc:AlternateContent>
          <mc:Choice Requires="wps">
            <w:drawing>
              <wp:anchor distT="0" distB="0" distL="114300" distR="114300" simplePos="0" relativeHeight="251631104" behindDoc="0" locked="0" layoutInCell="1" allowOverlap="1">
                <wp:simplePos x="0" y="0"/>
                <wp:positionH relativeFrom="column">
                  <wp:posOffset>1357630</wp:posOffset>
                </wp:positionH>
                <wp:positionV relativeFrom="paragraph">
                  <wp:posOffset>4229100</wp:posOffset>
                </wp:positionV>
                <wp:extent cx="328930" cy="77470"/>
                <wp:effectExtent l="14605" t="38100" r="18415" b="36830"/>
                <wp:wrapNone/>
                <wp:docPr id="17" name="AutoShap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636404" flipV="1">
                          <a:off x="0" y="0"/>
                          <a:ext cx="328930" cy="77470"/>
                        </a:xfrm>
                        <a:prstGeom prst="rightArrow">
                          <a:avLst>
                            <a:gd name="adj1" fmla="val 50000"/>
                            <a:gd name="adj2" fmla="val 106148"/>
                          </a:avLst>
                        </a:prstGeom>
                        <a:solidFill>
                          <a:srgbClr val="0000FF"/>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B022B8" id="AutoShape 280" o:spid="_x0000_s1026" type="#_x0000_t13" style="position:absolute;margin-left:106.9pt;margin-top:333pt;width:25.9pt;height:6.1pt;rotation:10882904fd;flip:y;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xt7QIAAAYGAAAOAAAAZHJzL2Uyb0RvYy54bWysVE1v2zAMvQ/YfxB0T/0ZOzXqFGmaDAO6&#10;rUD3cVYsOdYmS56k1OmG/fdRspu57WUY5oNg2tQj+cjHi8tjK9A904YrWeLoLMSIyUpRLvcl/vRx&#10;O1tgZCyRlAglWYkfmMGXy9evLvquYLFqlKBMIwCRpui7EjfWdkUQmKphLTFnqmMSftZKt8SCqfcB&#10;1aQH9FYEcRhmQa807bSqmDHw9Xr4iZcev65ZZT/UtWEWiRJDbtaf2p87dwbLC1LsNekaXo1pkH/I&#10;oiVcQtAT1DWxBB00fwHV8koro2p7Vqk2UHXNK+ZrgGqi8Fk1dw3pmK8FyDHdiSbz/2Cr9/e3GnEK&#10;vcsxkqSFHq0OVvnQKF54hvrOFOB4191qV6PpblT1zSCp1g2Re7bSWvUNIxTyihyjwZMLzjBwFe36&#10;d4oCPgF8T9ax1i3SCpoSRVmSpWGKUS1499nhuEjADzr6Zj2cmsWOFlXwMYkX5wm0tIJfeZ7mPtOA&#10;FA7U3e20sW+YapF7KbHm+8b6TD0yub8x1jeMjlUT+jWC8K2A/t8TgeYhPON8THziqU8UZlG68CWT&#10;YoSEFB5De7KU4HTLhfCG3u/WQiPAh3rg2W7Hy2bqJiTqS3w+j+cYEbEHYY3T9cTLPAcb0oX4T9xa&#10;bkFhgrclXriQY02uXxtJ/fxbwsXwDpeFdJkyrx3gyDsA5yNdjn0/1z9X23mYp8lilufzZJYmm3B2&#10;tdiuZ6t1lGX55mp9tYl+Oa6jtGg4pUxuPKZ5lFmU/t0Yj4IfBHIS2ilBl606QI13De0R5a7Zyfw8&#10;hmZSDkqP86HqkcnKauxm7gu3jR9yN1gverP2z9ibEzpM9oQZZz2vbfA4wmQ5z5E1LwenALeVTLFT&#10;9AHU4Oce5heWJ2TcKP0Dox4WUYnN9wPRDCPxVoKikmyeZ7C5poaeGrupQWQFUCW2MDn+dW2HbXfo&#10;vAIelSWVU3nNXX99fkNWowHLxlcwLka3zaa29/qzvpe/AQAA//8DAFBLAwQUAAYACAAAACEAtajY&#10;euAAAAALAQAADwAAAGRycy9kb3ducmV2LnhtbEyPQU+EMBCF7yb+h2ZMvLkFNlsJUja6xoOJF1ET&#10;j11aKbGdIi0L/nvHkx7fvJc336v3q3fsZKY4BJSQbzJgBrugB+wlvL48XJXAYlKolQtoJHybCPvm&#10;/KxWlQ4LPptTm3pGJRgrJcGmNFacx84ar+ImjAbJ+wiTV4nk1HM9qYXKveNFlgnu1YD0warRHKzp&#10;PtvZS3hy2d3WLu8+v38rH3n/ddjNYyvl5cV6ewMsmTX9heEXn9ChIaZjmFFH5iQU+ZbQkwQhBI2i&#10;RCF2AtiRLtdlAbyp+f8NzQ8AAAD//wMAUEsBAi0AFAAGAAgAAAAhALaDOJL+AAAA4QEAABMAAAAA&#10;AAAAAAAAAAAAAAAAAFtDb250ZW50X1R5cGVzXS54bWxQSwECLQAUAAYACAAAACEAOP0h/9YAAACU&#10;AQAACwAAAAAAAAAAAAAAAAAvAQAAX3JlbHMvLnJlbHNQSwECLQAUAAYACAAAACEAGP28be0CAAAG&#10;BgAADgAAAAAAAAAAAAAAAAAuAgAAZHJzL2Uyb0RvYy54bWxQSwECLQAUAAYACAAAACEAtajYeuAA&#10;AAALAQAADwAAAAAAAAAAAAAAAABHBQAAZHJzL2Rvd25yZXYueG1sUEsFBgAAAAAEAAQA8wAAAFQG&#10;AAAAAA==&#10;" fillcolor="blue" insetpen="t">
                <v:shadow color="#ccc"/>
                <v:textbox inset="2.88pt,2.88pt,2.88pt,2.88pt"/>
              </v:shape>
            </w:pict>
          </mc:Fallback>
        </mc:AlternateContent>
      </w:r>
      <w:r w:rsidR="00076FBA" w:rsidRPr="001F4334">
        <w:rPr>
          <w:noProof/>
          <w:color w:val="FF0000"/>
        </w:rPr>
        <mc:AlternateContent>
          <mc:Choice Requires="wps">
            <w:drawing>
              <wp:anchor distT="0" distB="0" distL="114300" distR="114300" simplePos="0" relativeHeight="251630080" behindDoc="0" locked="0" layoutInCell="1" allowOverlap="1">
                <wp:simplePos x="0" y="0"/>
                <wp:positionH relativeFrom="column">
                  <wp:posOffset>1306830</wp:posOffset>
                </wp:positionH>
                <wp:positionV relativeFrom="paragraph">
                  <wp:posOffset>3255645</wp:posOffset>
                </wp:positionV>
                <wp:extent cx="2404110" cy="228600"/>
                <wp:effectExtent l="1905" t="0" r="3810" b="1905"/>
                <wp:wrapNone/>
                <wp:docPr id="16"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953900">
                          <a:off x="0" y="0"/>
                          <a:ext cx="240411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FF"/>
                              </a:solidFill>
                              <a:miter lim="800000"/>
                              <a:headEnd/>
                              <a:tailEnd/>
                            </a14:hiddenLine>
                          </a:ext>
                        </a:extLst>
                      </wps:spPr>
                      <wps:txbx>
                        <w:txbxContent>
                          <w:p w:rsidR="00F50DCB" w:rsidRPr="003453EC" w:rsidRDefault="00F50DCB" w:rsidP="00F50DCB">
                            <w:pPr>
                              <w:widowControl w:val="0"/>
                              <w:jc w:val="center"/>
                              <w:rPr>
                                <w:b/>
                                <w:bCs/>
                                <w:color w:val="0000FF"/>
                                <w:sz w:val="28"/>
                                <w:szCs w:val="28"/>
                              </w:rPr>
                            </w:pPr>
                            <w:r w:rsidRPr="003453EC">
                              <w:rPr>
                                <w:b/>
                                <w:bCs/>
                                <w:color w:val="0000FF"/>
                                <w:sz w:val="28"/>
                                <w:szCs w:val="28"/>
                              </w:rPr>
                              <w:t>Walk-Ins Park Here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9" o:spid="_x0000_s1039" type="#_x0000_t202" style="position:absolute;margin-left:102.9pt;margin-top:256.35pt;width:189.3pt;height:18pt;rotation:1041913fd;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gHkxwIAANsFAAAOAAAAZHJzL2Uyb0RvYy54bWysVNtunDAQfa/Uf7D8Trgsyy4obJQsS1Up&#10;vUhJP8ALBqyCTW3vQhr13zs2mw1JXqq2PFjYHp+ZM3NmLq/GrkVHKhUTPMX+hYcR5YUoGa9T/O0+&#10;d9YYKU14SVrBaYofqMJXm/fvLoc+oYFoRFtSiQCEq2ToU9xo3Seuq4qGdkRdiJ5yuKyE7IiGrazd&#10;UpIB0LvWDTwvcgchy16KgioFp9l0iTcWv6poob9UlaIatSmG2LRdpV33ZnU3lySpJekbVpzCIH8R&#10;RUcYB6dnqIxogg6SvYHqWCGFEpW+KETniqpiBbUcgI3vvWJz15CeWi6QHNWf06T+H2zx+fhVIlZC&#10;7SKMOOmgRvd01OhGjChYxSZBQ68SsLvrwVKPcAHGlqzqb0XxXSEutg3hNb2WUgwNJSUE6JuX7uzp&#10;hKMMyH74JEpwRA5aWKCxkh2SAqoTLxex59lDSA4CV1C1h3OlTGQFHAahF/o+XBVwFwTrCN4YfyQx&#10;UKYQvVT6AxUdMj8plqAEi0qOt0pPpk8mxpyLnLUtnJOk5S8OAHM6Ad/w1NyZKGxxH2Mv3q1369AJ&#10;g2jnhF6WOdf5NnSi3F8ts0W23Wb+L+PXD5OGlSXlxs2T0Pzwzwp5kvwkkbPUlGhZaeBMSErW+20r&#10;0ZGA0HP7nRIyM3NfhmHzBVxeUfIhuTdB7OTReuWEebh04pW3djw/vokjL4zDLH9J6ZZx+u+U0GCq&#10;HywxIm0Ns+TUULPwX7H04MvztyxJ0jENQ6VlXYrXxurU5kaZO17aImvC2ul/lhRD5DkpUPinklsd&#10;G+lOItbjfpx6ZmHcG5HvRfkAyrYaBlnCRATRNUL+xGiA6ZJi9eNAJMWo/cihOxbRcgX9pucbOd/s&#10;5xvCC4BKsYbc2N+tnkbYoZesbsDT1I9cXENHVczq+zmqUx/CBLHkTtPOjKj53lo9z+TNbwAAAP//&#10;AwBQSwMEFAAGAAgAAAAhAAjA343fAAAACwEAAA8AAABkcnMvZG93bnJldi54bWxMj81uwjAQhO9I&#10;fQdrK/WCik2UP6VxUFWpvSKgD7DEJonwTxQbSHn6bk/ltqMdzXxTb2Zr2FVPYfBOwnolgGnXejW4&#10;TsL34fO1BBYiOoXGOy3hRwfYNE+LGivlb26nr/vYMQpxoUIJfYxjxXloe20xrPyoHf1OfrIYSU4d&#10;VxPeKNwangiRc4uDo4YeR/3R6/a8v1gJyxMvuq3Y3vOvu8Us35nluTVSvjzP72/Aop7jvxn+8Akd&#10;GmI6+otTgRkJicgIPUrI1kkBjBxZmabAjnSkZQG8qfnjhuYXAAD//wMAUEsBAi0AFAAGAAgAAAAh&#10;ALaDOJL+AAAA4QEAABMAAAAAAAAAAAAAAAAAAAAAAFtDb250ZW50X1R5cGVzXS54bWxQSwECLQAU&#10;AAYACAAAACEAOP0h/9YAAACUAQAACwAAAAAAAAAAAAAAAAAvAQAAX3JlbHMvLnJlbHNQSwECLQAU&#10;AAYACAAAACEAAD4B5McCAADbBQAADgAAAAAAAAAAAAAAAAAuAgAAZHJzL2Uyb0RvYy54bWxQSwEC&#10;LQAUAAYACAAAACEACMDfjd8AAAALAQAADwAAAAAAAAAAAAAAAAAhBQAAZHJzL2Rvd25yZXYueG1s&#10;UEsFBgAAAAAEAAQA8wAAAC0GAAAAAA==&#10;" filled="f" stroked="f" strokecolor="blue" insetpen="t">
                <v:textbox inset="2.88pt,2.88pt,2.88pt,2.88pt">
                  <w:txbxContent>
                    <w:p w:rsidR="00F50DCB" w:rsidRPr="003453EC" w:rsidRDefault="00F50DCB" w:rsidP="00F50DCB">
                      <w:pPr>
                        <w:widowControl w:val="0"/>
                        <w:jc w:val="center"/>
                        <w:rPr>
                          <w:b/>
                          <w:bCs/>
                          <w:color w:val="0000FF"/>
                          <w:sz w:val="28"/>
                          <w:szCs w:val="28"/>
                        </w:rPr>
                      </w:pPr>
                      <w:r w:rsidRPr="003453EC">
                        <w:rPr>
                          <w:b/>
                          <w:bCs/>
                          <w:color w:val="0000FF"/>
                          <w:sz w:val="28"/>
                          <w:szCs w:val="28"/>
                        </w:rPr>
                        <w:t>Walk-Ins Park Here</w:t>
                      </w:r>
                    </w:p>
                  </w:txbxContent>
                </v:textbox>
              </v:shape>
            </w:pict>
          </mc:Fallback>
        </mc:AlternateContent>
      </w:r>
      <w:r w:rsidR="00076FBA" w:rsidRPr="001F4334">
        <w:rPr>
          <w:noProof/>
          <w:color w:val="FF0000"/>
        </w:rPr>
        <mc:AlternateContent>
          <mc:Choice Requires="wps">
            <w:drawing>
              <wp:anchor distT="0" distB="0" distL="114300" distR="114300" simplePos="0" relativeHeight="251629056" behindDoc="0" locked="0" layoutInCell="1" allowOverlap="1">
                <wp:simplePos x="0" y="0"/>
                <wp:positionH relativeFrom="column">
                  <wp:posOffset>1767205</wp:posOffset>
                </wp:positionH>
                <wp:positionV relativeFrom="paragraph">
                  <wp:posOffset>4359275</wp:posOffset>
                </wp:positionV>
                <wp:extent cx="329565" cy="57785"/>
                <wp:effectExtent l="14605" t="34925" r="17780" b="40640"/>
                <wp:wrapNone/>
                <wp:docPr id="15" name="AutoShap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850818">
                          <a:off x="0" y="0"/>
                          <a:ext cx="329565" cy="57785"/>
                        </a:xfrm>
                        <a:prstGeom prst="rightArrow">
                          <a:avLst>
                            <a:gd name="adj1" fmla="val 50000"/>
                            <a:gd name="adj2" fmla="val 142582"/>
                          </a:avLst>
                        </a:prstGeom>
                        <a:solidFill>
                          <a:srgbClr val="0000FF"/>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B2137E" id="AutoShape 278" o:spid="_x0000_s1026" type="#_x0000_t13" style="position:absolute;margin-left:139.15pt;margin-top:343.25pt;width:25.95pt;height:4.55pt;rotation:-10759720fd;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WAy5QIAAPwFAAAOAAAAZHJzL2Uyb0RvYy54bWysVE1v2zAMvQ/YfxB0T/2ROHaCOkWaJsOA&#10;fRTohp0VS461yZInKXW6Yf99lKylbnsZhvlgmDL1yEfy8fLq1Ap0z7ThSpY4uYgxYrJSlMtDiT9/&#10;2k0KjIwlkhKhJCvxAzP4avX61WXfLVmqGiUo0whApFn2XYkba7tlFJmqYS0xF6pjEn7WSrfEgqkP&#10;EdWkB/RWRGkcz6NeadppVTFj4PRm+IlXHr+uWWU/1rVhFokSQ27Wv7V/7907Wl2S5UGTruFVSIP8&#10;QxYt4RKCnqFuiCXoqPkLqJZXWhlV24tKtZGqa14xzwHYJPEzNncN6ZjnAsUx3blM5v/BVh/ubzXi&#10;FHqXYSRJCz1aH63yoVGaF65CfWeW4HjX3WrH0XTvVPXNIKk2DZEHttZa9Q0jFPJKnH/05IIzDFxF&#10;+/69ooBPAN8X61TrFmkFTZksiiwuksIfQ1XQybfo4dwidrKogsNpusjmkGkFv7I8LzIfjywdlMut&#10;08a+YapF7qPEmh8a6/PzyOT+nbG+TTRwJfRrglHdCuj6PREoi+EJUzHyScc+ySzNijQEDpDRY2hf&#10;IiU43XEhvKEP+43QCPCBDzy7Xbhsxm5Cor7EiywFekQcQE5hpp54medgQ7oQ/4lbyy3oSvC2xIUL&#10;GTi5Lm0l9VNvCRfDN1wW0mXKvGKgRt4Bah7K5arvp/nnepfF+WxaTPI8m05m0208uS52m8l6k8zn&#10;+fZ6c71NfrlaJ7NlwyllcusxzR9xJbO/G94g80EWZ3mdE3TZqiNwvGtojyh3zZ5mixSaSTnoO80H&#10;1qGSldXYTdoXbhs/2m6wXvRm45/QmzM6zPOoMs56zm3wOMFkOc9QNS8CN/eDfvaKPoAG/LTDIoKV&#10;CRk3Sv/AqIf1U2Lz/Ug0w0i8laCj6TzL57CvxoYeG/uxQWQFUCW2MDn+c2OHHXfsvAKcLh1bqZy2&#10;a+766/MbsgoGrBjPIKxDt8PGtvd6XNqr3wAAAP//AwBQSwMEFAAGAAgAAAAhAHITWxTfAAAACwEA&#10;AA8AAABkcnMvZG93bnJldi54bWxMj8tOwzAQRfdI/IM1SOyo81CDG+JUCMQWQQGpSyd246jxOMRO&#10;G/6eYUWXM3N059xqu7iBncwUeo8S0lUCzGDrdY+dhM+PlzsBLESFWg0ejYQfE2BbX19VqtT+jO/m&#10;tIsdoxAMpZJgYxxLzkNrjVNh5UeDdDv4yalI49RxPakzhbuBZ0lScKd6pA9WjebJmva4m52Er+b7&#10;zYpULK8HzNswzP74nO6lvL1ZHh+ARbPEfxj+9EkdanJq/Iw6sEFCdi9yQiUUolgDIyLPkwxYQ5vN&#10;ugBeV/yyQ/0LAAD//wMAUEsBAi0AFAAGAAgAAAAhALaDOJL+AAAA4QEAABMAAAAAAAAAAAAAAAAA&#10;AAAAAFtDb250ZW50X1R5cGVzXS54bWxQSwECLQAUAAYACAAAACEAOP0h/9YAAACUAQAACwAAAAAA&#10;AAAAAAAAAAAvAQAAX3JlbHMvLnJlbHNQSwECLQAUAAYACAAAACEA5blgMuUCAAD8BQAADgAAAAAA&#10;AAAAAAAAAAAuAgAAZHJzL2Uyb0RvYy54bWxQSwECLQAUAAYACAAAACEAchNbFN8AAAALAQAADwAA&#10;AAAAAAAAAAAAAAA/BQAAZHJzL2Rvd25yZXYueG1sUEsFBgAAAAAEAAQA8wAAAEsGAAAAAA==&#10;" fillcolor="blue" insetpen="t">
                <v:shadow color="#ccc"/>
                <v:textbox inset="2.88pt,2.88pt,2.88pt,2.88pt"/>
              </v:shape>
            </w:pict>
          </mc:Fallback>
        </mc:AlternateContent>
      </w:r>
      <w:r w:rsidR="00076FBA" w:rsidRPr="001F4334">
        <w:rPr>
          <w:noProof/>
          <w:color w:val="FF0000"/>
        </w:rPr>
        <mc:AlternateContent>
          <mc:Choice Requires="wps">
            <w:drawing>
              <wp:anchor distT="0" distB="0" distL="114300" distR="114300" simplePos="0" relativeHeight="251628032" behindDoc="0" locked="0" layoutInCell="1" allowOverlap="1">
                <wp:simplePos x="0" y="0"/>
                <wp:positionH relativeFrom="column">
                  <wp:posOffset>3538855</wp:posOffset>
                </wp:positionH>
                <wp:positionV relativeFrom="paragraph">
                  <wp:posOffset>3664585</wp:posOffset>
                </wp:positionV>
                <wp:extent cx="329565" cy="57150"/>
                <wp:effectExtent l="14605" t="35560" r="17780" b="40640"/>
                <wp:wrapNone/>
                <wp:docPr id="14" name="AutoShap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963596">
                          <a:off x="0" y="0"/>
                          <a:ext cx="329565" cy="57150"/>
                        </a:xfrm>
                        <a:prstGeom prst="rightArrow">
                          <a:avLst>
                            <a:gd name="adj1" fmla="val 50000"/>
                            <a:gd name="adj2" fmla="val 144167"/>
                          </a:avLst>
                        </a:prstGeom>
                        <a:solidFill>
                          <a:srgbClr val="0000FF"/>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959B5" id="AutoShape 277" o:spid="_x0000_s1026" type="#_x0000_t13" style="position:absolute;margin-left:278.65pt;margin-top:288.55pt;width:25.95pt;height:4.5pt;rotation:-10882904fd;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psJ6AIAAPwFAAAOAAAAZHJzL2Uyb0RvYy54bWysVN9vmzAQfp+0/8Hye0pIAiRRSZWmyTRp&#10;Pyp1054dbII3YzPbKemm/e87HzSj7cs0jQfEwfH57vvuu8urU63IvbBOGp3T+GJMidCF4VIfcvr5&#10;0240p8R5pjlTRoucPghHr1avX122zVJMTGUUF5YAiHbLtslp5X2zjCJXVKJm7sI0QsPH0tiaeQjt&#10;IeKWtYBeq2gyHqdRayxvrCmEc/D2pvtIV4hflqLwH8vSCU9UTqE2j3eL9324R6tLtjxY1lSy6Mtg&#10;/1BFzaSGQ89QN8wzcrTyBVQtC2ucKf1FYerIlKUsBPYA3cTjZ93cVawR2AuQ45ozTe7/wRYf7m8t&#10;kRy0m1GiWQ0arY/e4NFkkmWBobZxS0i8a25t6NE170zxzRFtNhXTB7G21rSVYBzqikN+9OSHEDj4&#10;lezb94YDPgN8JOtU2ppYA6KMFot0mixSfA2skBNK9HCWSJw8KeDldLJI0oSSAj4lWZygghFbBqhQ&#10;W2OdfyNMTcJDTq08VB7rQ2R2/855lIn3vTL+NaakrBWofs8UScZw9VMxyJkMc+LZLE6RGDi4h4Sn&#10;x6ORIqMk30mlMLCH/UZZAvjQD1y7HbIETA7TlCZtThfJBNpj6gB26mfqSZZ7DtaVC+c/SaulB18p&#10;Wed0Ho7sewoqbTXHqfdMqu4ZflY6VCrQMcARJgDnPV2BfZzmn+tdMs5m0/koy5LpaDbdjkfX891m&#10;tN7EaZptrzfX2/hX4DqeLSvJudBbxHSP5opnfze8vc07W5ztdS4wVGuO0ONdxVvCZRAbBmgCYnIJ&#10;/p5kXdc9k4W3NEzaF+krHO0wWC+02eDVa3NGh3keMBOi5711GSeYrJDZs4YmCHPf+Wdv+AN4AKcd&#10;FhGsTKi4MvYHJS2sn5y670dmBSXqrQYfTdMkS2FfDQM7DPbDgOkCoHLqYXLwceO7HXds0AHBl6Fb&#10;bYK3Sxn0xfq6qvoAVgx20K/DsMOGMWb9Wdqr3wAAAP//AwBQSwMEFAAGAAgAAAAhACkDTufgAAAA&#10;CwEAAA8AAABkcnMvZG93bnJldi54bWxMj01LxDAQhu+C/yGM4M1N2qXtWpsuKnhRBF0Fr2mSbYvN&#10;pCbZ3frvHU96m4+Hd55ptoub2NGGOHqUkK0EMIvamxF7Ce9vD1cbYDEpNGryaCV82wjb9vysUbXx&#10;J3y1x13qGYVgrJWEIaW55jzqwToVV362SLu9D04lakPPTVAnCncTz4UouVMj0oVBzfZ+sPpzd3AS&#10;PnI9L2L91T0/pTno/d3jS4FKysuL5fYGWLJL+oPhV5/UoSWnzh/QRDZJKIpqTSgVVZUBI6IU1zmw&#10;jiabMgPeNvz/D+0PAAAA//8DAFBLAQItABQABgAIAAAAIQC2gziS/gAAAOEBAAATAAAAAAAAAAAA&#10;AAAAAAAAAABbQ29udGVudF9UeXBlc10ueG1sUEsBAi0AFAAGAAgAAAAhADj9If/WAAAAlAEAAAsA&#10;AAAAAAAAAAAAAAAALwEAAF9yZWxzLy5yZWxzUEsBAi0AFAAGAAgAAAAhAHUSmwnoAgAA/AUAAA4A&#10;AAAAAAAAAAAAAAAALgIAAGRycy9lMm9Eb2MueG1sUEsBAi0AFAAGAAgAAAAhACkDTufgAAAACwEA&#10;AA8AAAAAAAAAAAAAAAAAQgUAAGRycy9kb3ducmV2LnhtbFBLBQYAAAAABAAEAPMAAABPBgAAAAA=&#10;" fillcolor="blue" insetpen="t">
                <v:shadow color="#ccc"/>
                <v:textbox inset="2.88pt,2.88pt,2.88pt,2.88pt"/>
              </v:shape>
            </w:pict>
          </mc:Fallback>
        </mc:AlternateContent>
      </w:r>
      <w:r w:rsidR="00076FBA" w:rsidRPr="001F4334">
        <w:rPr>
          <w:noProof/>
          <w:color w:val="FF0000"/>
        </w:rPr>
        <mc:AlternateContent>
          <mc:Choice Requires="wps">
            <w:drawing>
              <wp:anchor distT="0" distB="0" distL="114300" distR="114300" simplePos="0" relativeHeight="251624960" behindDoc="0" locked="0" layoutInCell="1" allowOverlap="1">
                <wp:simplePos x="0" y="0"/>
                <wp:positionH relativeFrom="column">
                  <wp:posOffset>4182110</wp:posOffset>
                </wp:positionH>
                <wp:positionV relativeFrom="paragraph">
                  <wp:posOffset>4615180</wp:posOffset>
                </wp:positionV>
                <wp:extent cx="332740" cy="98425"/>
                <wp:effectExtent l="0" t="71755" r="0" b="96520"/>
                <wp:wrapNone/>
                <wp:docPr id="13" name="AutoShap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324903">
                          <a:off x="0" y="0"/>
                          <a:ext cx="332740" cy="98425"/>
                        </a:xfrm>
                        <a:prstGeom prst="rightArrow">
                          <a:avLst>
                            <a:gd name="adj1" fmla="val 50000"/>
                            <a:gd name="adj2" fmla="val 84516"/>
                          </a:avLst>
                        </a:prstGeom>
                        <a:solidFill>
                          <a:srgbClr val="FFCC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A8591" id="AutoShape 274" o:spid="_x0000_s1026" type="#_x0000_t13" style="position:absolute;margin-left:329.3pt;margin-top:363.4pt;width:26.2pt;height:7.75pt;rotation:-9093014fd;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MSs4gIAAPsFAAAOAAAAZHJzL2Uyb0RvYy54bWysVF1v0zAUfUfiP1h+7/LddtHSqctahDRg&#10;0kA8u7HTGBw72O7SgfjvXDuhyzYeECIPUW5yc3zuPffci8tjK9A904YrWeDoLMSIyUpRLvcF/vRx&#10;O1tiZCyRlAglWYEfmMGXq9evLvouZ7FqlKBMIwCRJu+7AjfWdnkQmKphLTFnqmMSPtZKt8RCqPcB&#10;1aQH9FYEcRjOg15p2mlVMWPg7fXwEa88fl2zyn6oa8MsEgUGbtbftb/v3D1YXZB8r0nX8GqkQf6B&#10;RUu4hENPUNfEEnTQ/AVUyyutjKrtWaXaQNU1r5ivAaqJwmfV3DWkY74WaI7pTm0y/w+2en9/qxGn&#10;oF2CkSQtaLQ+WOWPRvEidR3qO5ND4l13q12NprtR1VeDpCobIvdsrbXqG0Yo8IpcfvDkBxcY+BXt&#10;+neKAj4BfN+sY61bpBWIMlsmcXoeJv41dAUdvUQPJ4nY0aIKXiYJcAIhK/h0vkzjzJ9HcgfluHXa&#10;2DdMtcg9FFjzfWM9P49M7m+M9TLRsVZCv0QY1a0A1e+JQFkI1zgVk5x4mrNMs2g+njsiBo8n+w4p&#10;wemWC+EDvd+VQiOAL/B2W5bDAfCLmaYJiXqoKYOSEBF7cNM4Uk+yzBTMcf0zWMst2ErwtsDLUxLJ&#10;nUgbSf3QW8LF8AxMhHRMmTcMtMgnQMvHbrnm+2H+sd5m4SJNlrPFIktmabIJZ1fLbTlbl9F8vthc&#10;lVeb6KdrdZTmDaeUyY3HNL+9FaV/N7ujywdXnNx1IujYqgPUeNfQHlHutE6y8xi0pBzsHS+GqsdO&#10;VlZjN2ifuW38ZLu5eqFN6a9R2BM6jPOkMy56XtuQcYTBcplj17wH3NgP9tkp+gAW8MMO4wsbExg3&#10;Sn/HqIftU2Dz7UA0w0i8lWCjZJ4t5rCupoGeBrtpQGQFUAW2MDn+sbTDijt03gDOlq5aqZy1a+70&#10;9fwGVmMAG8ZXMG5Dt8Kmsc963NmrXwAAAP//AwBQSwMEFAAGAAgAAAAhALk02Z7gAAAACwEAAA8A&#10;AABkcnMvZG93bnJldi54bWxMj8FOg0AQhu8mvsNmTLzZBRRokKVpmngzMbYe9DZlt4Cws8huC769&#10;40lvM5kv/3x/uVnsIC5m8p0jBfEqAmGodrqjRsHb4eluDcIHJI2DI6Pg23jYVNdXJRbazfRqLvvQ&#10;CA4hX6CCNoSxkNLXrbHoV240xLeTmywGXqdG6glnDreDTKIokxY74g8tjmbXmrrfn62CMX2Z491z&#10;yPv6Pd2ePqIv13+iUrc3y/YRRDBL+IPhV5/VoWKnozuT9mJQkKXrjFEFeZJxBybyOOZ2Rx4eknuQ&#10;VSn/d6h+AAAA//8DAFBLAQItABQABgAIAAAAIQC2gziS/gAAAOEBAAATAAAAAAAAAAAAAAAAAAAA&#10;AABbQ29udGVudF9UeXBlc10ueG1sUEsBAi0AFAAGAAgAAAAhADj9If/WAAAAlAEAAAsAAAAAAAAA&#10;AAAAAAAALwEAAF9yZWxzLy5yZWxzUEsBAi0AFAAGAAgAAAAhAF7IxKziAgAA+wUAAA4AAAAAAAAA&#10;AAAAAAAALgIAAGRycy9lMm9Eb2MueG1sUEsBAi0AFAAGAAgAAAAhALk02Z7gAAAACwEAAA8AAAAA&#10;AAAAAAAAAAAAPAUAAGRycy9kb3ducmV2LnhtbFBLBQYAAAAABAAEAPMAAABJBgAAAAA=&#10;" fillcolor="#fc0" insetpen="t">
                <v:shadow color="#ccc"/>
                <v:textbox inset="2.88pt,2.88pt,2.88pt,2.88pt"/>
              </v:shape>
            </w:pict>
          </mc:Fallback>
        </mc:AlternateContent>
      </w:r>
      <w:r w:rsidR="00076FBA" w:rsidRPr="001F4334">
        <w:rPr>
          <w:noProof/>
          <w:color w:val="FF0000"/>
        </w:rPr>
        <mc:AlternateContent>
          <mc:Choice Requires="wps">
            <w:drawing>
              <wp:anchor distT="0" distB="0" distL="114300" distR="114300" simplePos="0" relativeHeight="251623936" behindDoc="0" locked="0" layoutInCell="1" allowOverlap="1">
                <wp:simplePos x="0" y="0"/>
                <wp:positionH relativeFrom="column">
                  <wp:posOffset>4059555</wp:posOffset>
                </wp:positionH>
                <wp:positionV relativeFrom="paragraph">
                  <wp:posOffset>4259580</wp:posOffset>
                </wp:positionV>
                <wp:extent cx="328930" cy="57150"/>
                <wp:effectExtent l="13970" t="27940" r="14605" b="5080"/>
                <wp:wrapNone/>
                <wp:docPr id="12" name="AutoShap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28930" cy="57150"/>
                        </a:xfrm>
                        <a:prstGeom prst="rightArrow">
                          <a:avLst>
                            <a:gd name="adj1" fmla="val 50000"/>
                            <a:gd name="adj2" fmla="val 143889"/>
                          </a:avLst>
                        </a:prstGeom>
                        <a:solidFill>
                          <a:srgbClr val="0000FF"/>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7B3EB5" id="AutoShape 273" o:spid="_x0000_s1026" type="#_x0000_t13" style="position:absolute;margin-left:319.65pt;margin-top:335.4pt;width:25.9pt;height:4.5pt;rotation:-90;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eTr5wIAAPwFAAAOAAAAZHJzL2Uyb0RvYy54bWysVFFvmzAQfp+0/2D5PSUkISRRSZWmyTSp&#10;2yp1054dbII3YzPbCemm/fedD5rS9mWaxgPi4Ph833f33eXVqVLkKKyTRmc0vhhSInRuuNT7jH75&#10;vB3MKHGeac6U0SKjD8LRq+XbN5dNvRAjUxrFhSUAot2iqTNael8vosjlpaiYuzC10PCxMLZiHkK7&#10;j7hlDaBXKhoNh9OoMZbX1uTCOXh7036kS8QvCpH7T0XhhCcqo1Cbx7vF+y7co+UlW+wtq0uZd2Ww&#10;f6iiYlLDoWeoG+YZOVj5CqqSuTXOFP4iN1VkikLmAjkAm3j4gs19yWqBXEAcV59lcv8PNv94vLNE&#10;cujdiBLNKujR6uANHk1G6Tgo1NRuAYn39Z0NHF19a/LvjmizLpnei5W1pikF41BXHPKjZz+EwMGv&#10;ZNd8MBzwGeCjWKfCVsQaaMogmQzDha9BFXLCFj2cWyROnuTwcjyazcfQyBw+JWmcYAcjtghQobba&#10;Ov9OmIqEh4xauS891ofI7HjrPLaJd1wZ/xZTUlQKun5kiiRYRTsVvRzQ5iknnoxnszkSZYsOEkp4&#10;PBolMkryrVQKA7vfrZUlgA984Npuu59dP01p0mR0nowSSpjag526mXqW5V6CgWhBcmhLH6ySHnyl&#10;ZJXRWTiym/TQpY3myM8zqdpn+FnpUKlAx4BGmACad3IF9XGaf622yTAF/oM0TcaDyXgzHFzPtuvB&#10;ah1Pp+nmen29iX8HrePJopScC71BTPdornjyd8Pb2by1xdle5wJDteYAHO9L3hAuQ7PHyXwEzeQS&#10;/D1KW9adkrm3NEzaV+lLHO0wWK96s8ark/OMjuL2Do5ecWszTjBZoOSjamiCMPetf3aGP4AHcNph&#10;fmFlQsWlsT8paWD9ZNT9ODArKFHvNfhoPE3SKeyrfmD7wa4fMJ0DVEY9TA4+rn274w41OiD4MrDV&#10;Jni7kKG/WF9bVRfAikEG3ToMO6wfY9bT0l7+AQAA//8DAFBLAwQUAAYACAAAACEAMTiYfOEAAAAL&#10;AQAADwAAAGRycy9kb3ducmV2LnhtbEyPy07DMBBF90j8gzVI7KidKHJpGqeqkHgICSQKi7Jz42kc&#10;EdtR7LTh7xlWsJvH0Z0z1WZ2PTvhGLvgFWQLAQx9E0znWwUf7/c3t8Bi0t7oPnhU8I0RNvXlRaVL&#10;E87+DU+71DIK8bHUCmxKQ8l5bCw6HRdhQE+7YxidTtSOLTejPlO463kuhOROd54uWD3gncXmazc5&#10;BfuHZpJPL5+yeN5vUza/5vzR5kpdX83bNbCEc/qD4Vef1KEmp0OYvImsVyClWBJKRbEqgBEh5Yom&#10;BwVLkeXA64r//6H+AQAA//8DAFBLAQItABQABgAIAAAAIQC2gziS/gAAAOEBAAATAAAAAAAAAAAA&#10;AAAAAAAAAABbQ29udGVudF9UeXBlc10ueG1sUEsBAi0AFAAGAAgAAAAhADj9If/WAAAAlAEAAAsA&#10;AAAAAAAAAAAAAAAALwEAAF9yZWxzLy5yZWxzUEsBAi0AFAAGAAgAAAAhAPAB5OvnAgAA/AUAAA4A&#10;AAAAAAAAAAAAAAAALgIAAGRycy9lMm9Eb2MueG1sUEsBAi0AFAAGAAgAAAAhADE4mHzhAAAACwEA&#10;AA8AAAAAAAAAAAAAAAAAQQUAAGRycy9kb3ducmV2LnhtbFBLBQYAAAAABAAEAPMAAABPBgAAAAA=&#10;" fillcolor="blue" insetpen="t">
                <v:shadow color="#ccc"/>
                <v:textbox inset="2.88pt,2.88pt,2.88pt,2.88pt"/>
              </v:shape>
            </w:pict>
          </mc:Fallback>
        </mc:AlternateContent>
      </w:r>
      <w:r w:rsidR="00076FBA" w:rsidRPr="001F4334">
        <w:rPr>
          <w:noProof/>
          <w:color w:val="FF0000"/>
        </w:rPr>
        <mc:AlternateContent>
          <mc:Choice Requires="wps">
            <w:drawing>
              <wp:anchor distT="0" distB="0" distL="114300" distR="114300" simplePos="0" relativeHeight="251622912" behindDoc="0" locked="0" layoutInCell="1" allowOverlap="1">
                <wp:simplePos x="0" y="0"/>
                <wp:positionH relativeFrom="column">
                  <wp:posOffset>5603240</wp:posOffset>
                </wp:positionH>
                <wp:positionV relativeFrom="paragraph">
                  <wp:posOffset>3609340</wp:posOffset>
                </wp:positionV>
                <wp:extent cx="316230" cy="85725"/>
                <wp:effectExtent l="12065" t="37465" r="14605" b="29210"/>
                <wp:wrapNone/>
                <wp:docPr id="11" name="AutoShap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963596">
                          <a:off x="0" y="0"/>
                          <a:ext cx="316230" cy="85725"/>
                        </a:xfrm>
                        <a:prstGeom prst="rightArrow">
                          <a:avLst>
                            <a:gd name="adj1" fmla="val 50000"/>
                            <a:gd name="adj2" fmla="val 92222"/>
                          </a:avLst>
                        </a:prstGeom>
                        <a:solidFill>
                          <a:srgbClr val="FFCC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F0C30" id="AutoShape 272" o:spid="_x0000_s1026" type="#_x0000_t13" style="position:absolute;margin-left:441.2pt;margin-top:284.2pt;width:24.9pt;height:6.75pt;rotation:-10882904fd;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DT04QIAAPsFAAAOAAAAZHJzL2Uyb0RvYy54bWysVFFvmzAQfp+0/2D5PSWQAAkqqVKaTJO6&#10;rVI37dnBJngzNrOdkG7af9/ZsJS2e5im8YA4OD7fffd9d3l1agQ6Mm24kjkOL6YYMVkqyuU+x58+&#10;bicLjIwlkhKhJMvxAzP4avX61WXXZixStRKUaQQg0mRdm+Pa2jYLAlPWrCHmQrVMwsdK6YZYCPU+&#10;oJp0gN6IIJpOk6BTmrZalcwYeHvTf8Qrj19VrLQfqsowi0SOoTbr79rfd+4erC5JttekrXk5lEH+&#10;oYqGcAmHnqFuiCXooPkLqIaXWhlV2YtSNYGqKl4y3wN0E06fdXNfk5b5XoAc055pMv8Ptnx/vNOI&#10;U5hdiJEkDcxofbDKH42iNHIMda3JIPG+vdOuR9PeqvKrQVIVNZF7ttZadTUjFOoKXX7w5AcXGPgV&#10;7bp3igI+AXxP1qnSDdIKhjJZLpNZvEz8a2AFnfyIHs4jYieLSng5C5NoBoMs4dMiTqPYn0cyB+Vq&#10;a7Wxb5hqkHvIseb72vr6PDI53hrrx0SHXgn9An1XjYCpH4lA8RSuQRWjnGics4zgGs4dEIPHkz1D&#10;SnC65UL4QO93hdAI4HO83RZFfwD8YsZpQqIux8sYWkJE7MFNg6SeZJkxmKv1z2ANt2ArwRtg6ZxE&#10;MjekjaRe9JZw0T9DJUK6Spk3DFDkE4DygS1Hvhfzj/U2nqbz2WKSpvFsMp9tppPrxbaYrIswSdLN&#10;dXG9CX86qsN5VnNKmdx4TPPbW+H877Q7uLx3xdld5wJdteoAPd7XtEOUu1mDfiKYJeVg7yjtux6Y&#10;LK3GTmifua29sp2uXsym8Ncw2DM6yHnEjIue99ZnnEBYLnNgzXvAyb63z07RB7CAFzvIFzYmVFwr&#10;/R2jDrZPjs23A9EMI/FWgo1mSZwmsK7GgR4Hu3FAZAlQObagHP9Y2H7FHVpvAGdL161UztoVd/P1&#10;9fVVDQFsGN/BsA3dChvHPutxZ69+AQAA//8DAFBLAwQUAAYACAAAACEAJCRK298AAAALAQAADwAA&#10;AGRycy9kb3ducmV2LnhtbEyPTU/DMAyG70j8h8hI3FjaAlNXmk4TCCSODFSJW9aatixxqiRdy7/H&#10;nNjNH49ePy63izXihD4MjhSkqwQEUuPagToFH+/PNzmIEDW12jhCBT8YYFtdXpS6aN1Mb3jax05w&#10;CIVCK+hjHAspQ9Oj1WHlRiTefTlvdeTWd7L1euZwa2SWJGtp9UB8odcjPvbYHPeTVbDLXurX76eQ&#10;mlqjP3ZT/znXi1LXV8vuAUTEJf7D8KfP6lCx08FN1AZhFOR5dseogvt1zgUTm9ssA3HgSZ5uQFal&#10;PP+h+gUAAP//AwBQSwECLQAUAAYACAAAACEAtoM4kv4AAADhAQAAEwAAAAAAAAAAAAAAAAAAAAAA&#10;W0NvbnRlbnRfVHlwZXNdLnhtbFBLAQItABQABgAIAAAAIQA4/SH/1gAAAJQBAAALAAAAAAAAAAAA&#10;AAAAAC8BAABfcmVscy8ucmVsc1BLAQItABQABgAIAAAAIQCMZDT04QIAAPsFAAAOAAAAAAAAAAAA&#10;AAAAAC4CAABkcnMvZTJvRG9jLnhtbFBLAQItABQABgAIAAAAIQAkJErb3wAAAAsBAAAPAAAAAAAA&#10;AAAAAAAAADsFAABkcnMvZG93bnJldi54bWxQSwUGAAAAAAQABADzAAAARwYAAAAA&#10;" fillcolor="#fc0" insetpen="t">
                <v:shadow color="#ccc"/>
                <v:textbox inset="2.88pt,2.88pt,2.88pt,2.88pt"/>
              </v:shape>
            </w:pict>
          </mc:Fallback>
        </mc:AlternateContent>
      </w:r>
      <w:r w:rsidR="00076FBA" w:rsidRPr="001F4334">
        <w:rPr>
          <w:noProof/>
          <w:color w:val="FF0000"/>
        </w:rPr>
        <mc:AlternateContent>
          <mc:Choice Requires="wps">
            <w:drawing>
              <wp:anchor distT="0" distB="0" distL="114300" distR="114300" simplePos="0" relativeHeight="251621888" behindDoc="0" locked="0" layoutInCell="1" allowOverlap="1">
                <wp:simplePos x="0" y="0"/>
                <wp:positionH relativeFrom="column">
                  <wp:posOffset>5182235</wp:posOffset>
                </wp:positionH>
                <wp:positionV relativeFrom="paragraph">
                  <wp:posOffset>3501390</wp:posOffset>
                </wp:positionV>
                <wp:extent cx="338455" cy="95885"/>
                <wp:effectExtent l="10160" t="34290" r="13335" b="31750"/>
                <wp:wrapNone/>
                <wp:docPr id="10" name="AutoShap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963596">
                          <a:off x="0" y="0"/>
                          <a:ext cx="338455" cy="95885"/>
                        </a:xfrm>
                        <a:prstGeom prst="rightArrow">
                          <a:avLst>
                            <a:gd name="adj1" fmla="val 50000"/>
                            <a:gd name="adj2" fmla="val 88245"/>
                          </a:avLst>
                        </a:prstGeom>
                        <a:solidFill>
                          <a:srgbClr val="0000FF"/>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414DC" id="AutoShape 271" o:spid="_x0000_s1026" type="#_x0000_t13" style="position:absolute;margin-left:408.05pt;margin-top:275.7pt;width:26.65pt;height:7.55pt;rotation:-10882904fd;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EgS4wIAAPsFAAAOAAAAZHJzL2Uyb0RvYy54bWysVE2P2jAQvVfqf7B8ZwOBQEAbViwLVaV+&#10;rLStejaxQ9w6dmobwrbqf+94Emh291JVzSHKJJPnN2/mzfXNqVLkKKyTRmd0dDWkROjccKn3Gf38&#10;aTtIKXGeac6U0SKjj8LRm+XrV9dNvRCxKY3iwhIA0W7R1Bktva8XUeTyUlTMXZlaaPhYGFsxD6Hd&#10;R9yyBtArFcXD4TRqjOW1NblwDt7etR/pEvGLQuT+Y1E44YnKKHDzeLd434V7tLxmi71ldSnzjgb7&#10;BxYVkxoOvUDdMc/IwcoXUJXMrXGm8Fe5qSJTFDIXWANUMxo+q+ahZLXAWkAcV19kcv8PNv9wvLdE&#10;cugdyKNZBT1aHbzBo0k8GwWFmtotIPGhvrehRle/M/k3R7RZl0zvxcpa05SCceCF+dGTH0Lg4Fey&#10;a94bDvgM8FGsU2ErYg00ZTCfT8fJfIqvQRVywhY9XlokTp7k8HI8TidJQkkOn+ZJmiaBX8QWASpw&#10;q63zb4SpSHjIqJX70iM/RGbHd85jm3hXK+NfR5QUlYKuH5kiyRCubip6OXE/J03jyfncDhEYnE9G&#10;hYySfCuVwsDud2tlCcBDOXBttx1p109TmjShphiqY2oPbupG6kmWew7WsoXzn6RV0oOtlKwymoYj&#10;u5JCkzaa49B7JlX7DD8rHZgKNAxIhAkgeadWEB+H+edqmwxnk3E6mM2S8WAy3gwHt+l2PVitR9Pp&#10;bHO7vt2MfgWpR5NFKTkXeoOY7uyt0eTvZrdzeeuKi7suBANbc4AaH0reEC5Dr2F+Yugll2DveNZW&#10;3SmZe0vDoH2RvsTJDnP1ojdrvLreXNBxvHoHRy9qazNOMFig5Fk19EAY+9Y+O8MfwQI47GA02JjA&#10;uDT2ByUNbJ+Muu8HZgUl6q0GG42nyWwK66of2H6w6wdM5wCVUQ+Tg49r3664Q40GCLYM1WoTrF3I&#10;0F/k17LqAtgwWEG3DcMK68eY9WdnL38DAAD//wMAUEsDBBQABgAIAAAAIQDmX3j23wAAAAsBAAAP&#10;AAAAZHJzL2Rvd25yZXYueG1sTI9NS8QwEIbvgv8hjODNTbvaUGvTRQUviqCr4DVNsm2xmcQku1v/&#10;veNJb/Px8M4z7WZxMzvYmCaPEspVAcyi9mbCQcL728NFDSxlhUbNHq2Eb5tg052etKox/oiv9rDN&#10;A6MQTI2SMOYcGs6THq1TaeWDRdrtfHQqUxsHbqI6Urib+booBHdqQrowqmDvR6s/t3sn4WOtw1Jc&#10;fvXPTzlEvbt7fKlQSXl+ttzeAMt2yX8w/OqTOnTk1Ps9msRmCXUpSkIlVFV5BYyIWlxT0dNEiAp4&#10;1/L/P3Q/AAAA//8DAFBLAQItABQABgAIAAAAIQC2gziS/gAAAOEBAAATAAAAAAAAAAAAAAAAAAAA&#10;AABbQ29udGVudF9UeXBlc10ueG1sUEsBAi0AFAAGAAgAAAAhADj9If/WAAAAlAEAAAsAAAAAAAAA&#10;AAAAAAAALwEAAF9yZWxzLy5yZWxzUEsBAi0AFAAGAAgAAAAhANVwSBLjAgAA+wUAAA4AAAAAAAAA&#10;AAAAAAAALgIAAGRycy9lMm9Eb2MueG1sUEsBAi0AFAAGAAgAAAAhAOZfePbfAAAACwEAAA8AAAAA&#10;AAAAAAAAAAAAPQUAAGRycy9kb3ducmV2LnhtbFBLBQYAAAAABAAEAPMAAABJBgAAAAA=&#10;" fillcolor="blue" insetpen="t">
                <v:shadow color="#ccc"/>
                <v:textbox inset="2.88pt,2.88pt,2.88pt,2.88pt"/>
              </v:shape>
            </w:pict>
          </mc:Fallback>
        </mc:AlternateContent>
      </w:r>
      <w:r w:rsidR="00076FBA" w:rsidRPr="001F4334">
        <w:rPr>
          <w:noProof/>
          <w:color w:val="FF0000"/>
        </w:rPr>
        <mc:AlternateContent>
          <mc:Choice Requires="wps">
            <w:drawing>
              <wp:anchor distT="0" distB="0" distL="114300" distR="114300" simplePos="0" relativeHeight="251617792" behindDoc="0" locked="0" layoutInCell="1" allowOverlap="1">
                <wp:simplePos x="0" y="0"/>
                <wp:positionH relativeFrom="column">
                  <wp:posOffset>5493385</wp:posOffset>
                </wp:positionH>
                <wp:positionV relativeFrom="paragraph">
                  <wp:posOffset>4207510</wp:posOffset>
                </wp:positionV>
                <wp:extent cx="614680" cy="118110"/>
                <wp:effectExtent l="55245" t="15875" r="45720" b="17145"/>
                <wp:wrapNone/>
                <wp:docPr id="6" name="AutoShap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588339">
                          <a:off x="0" y="0"/>
                          <a:ext cx="614680" cy="118110"/>
                        </a:xfrm>
                        <a:prstGeom prst="rightArrow">
                          <a:avLst>
                            <a:gd name="adj1" fmla="val 50000"/>
                            <a:gd name="adj2" fmla="val 130108"/>
                          </a:avLst>
                        </a:prstGeom>
                        <a:solidFill>
                          <a:srgbClr val="0000FF"/>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62DD2" id="AutoShape 267" o:spid="_x0000_s1026" type="#_x0000_t13" style="position:absolute;margin-left:432.55pt;margin-top:331.3pt;width:48.4pt;height:9.3pt;rotation:-5011690fd;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LfQ5wIAAPwFAAAOAAAAZHJzL2Uyb0RvYy54bWysVF1vmzAUfZ+0/2D5PSVAIBSVVClNpkn7&#10;qNRNe3awCd6MzWwnpJv233dtaEbbl2kaD4hrro/PveceX12fWoGOTBuuZIHDizlGTFaKcrkv8OdP&#10;21mGkbFEUiKUZAV+YAZfr16/uuq7nEWqUYIyjQBEmrzvCtxY2+VBYKqGtcRcqI5J+Fkr3RILod4H&#10;VJMe0FsRRPN5GvRK006rihkDq7fDT7zy+HXNKvuxrg2zSBQYuFn/1v69c+9gdUXyvSZdw6uRBvkH&#10;Fi3hEg49Q90SS9BB8xdQLa+0Mqq2F5VqA1XXvGK+BqgmnD+r5r4hHfO1QHNMd26T+X+w1YfjnUac&#10;FjjFSJIWJFofrPInoyhdugb1nckh7767065E071T1TeDpCobIvdsrbXqG0Yo0ApdfvBkgwsMbEW7&#10;/r2igE8A3/fqVOsWaQWazBZJlsXxpV+GpqCTV+jhrBA7WVTBYhou0gx0rOBXGGZh6BUMSO6wHLlO&#10;G/uGqRa5jwJrvm+sJ+ihyfGdsV4mOhZL6NcQo7oVoPqRCJTM4RmnYpITTXPCGKTKfKUkHyGBwuPR&#10;vkdKcLrlQvhA73el0AjwoSB4tttxs5mmCYn6Al8mUYIREXuw0zhTT7LMc7CBLpz/JK3lFnwleFvg&#10;zB051uRk2kjqp94SLoZv2CykY8q8Y6BHPgGaPrbLtd9P88/1NpkvF3E2Wy6TeLaIN/PZTbYtZ+sy&#10;TNPl5qa82YS/XK/DRd5wSpnceEzzaK5w8XfDO9p8sMXZXmeCjq06QI33De0R5U7sOLmMQEzKwd/R&#10;cqh67GRlNXaj9oXbxs+2m6wX2pT+GbU5o8NATzrjoue1DRknmCyXOXbNu8AN/mCgnaIPYAI/7jDA&#10;cGUC40bpHxj1cP0U2Hw/EM0wEm8lGClOkyU40k4DPQ1204DICqAKbGFy/Gdphzvu0HkHOGO6aqVy&#10;5q6509fzG1iNAVwxvoLxOnR32DT2WX8u7dVvAAAA//8DAFBLAwQUAAYACAAAACEAyViileMAAAAL&#10;AQAADwAAAGRycy9kb3ducmV2LnhtbEyPXUvDQBBF3wX/wzKCL9LudqOtjZkUFRREENuofd1mxyS4&#10;HyG7beO/d33Sx2EO955brEZr2IGG0HmHMJsKYORqrzvXILxVD5NrYCEqp5XxjhC+KcCqPD0pVK79&#10;0a3psIkNSyEu5AqhjbHPOQ91S1aFqe/Jpd+nH6yK6Rwargd1TOHWcCnEnFvVudTQqp7uW6q/NnuL&#10;ILZ3j+bpQ27584VYz7KXKry/VojnZ+PtDbBIY/yD4Vc/qUOZnHZ+73RgBmEpLmVCEeYyuwKWiKWU&#10;acwOYSFFBrws+P8N5Q8AAAD//wMAUEsBAi0AFAAGAAgAAAAhALaDOJL+AAAA4QEAABMAAAAAAAAA&#10;AAAAAAAAAAAAAFtDb250ZW50X1R5cGVzXS54bWxQSwECLQAUAAYACAAAACEAOP0h/9YAAACUAQAA&#10;CwAAAAAAAAAAAAAAAAAvAQAAX3JlbHMvLnJlbHNQSwECLQAUAAYACAAAACEA0GC30OcCAAD8BQAA&#10;DgAAAAAAAAAAAAAAAAAuAgAAZHJzL2Uyb0RvYy54bWxQSwECLQAUAAYACAAAACEAyViileMAAAAL&#10;AQAADwAAAAAAAAAAAAAAAABBBQAAZHJzL2Rvd25yZXYueG1sUEsFBgAAAAAEAAQA8wAAAFEGAAAA&#10;AA==&#10;" fillcolor="blue" insetpen="t">
                <v:shadow color="#ccc"/>
                <v:textbox inset="2.88pt,2.88pt,2.88pt,2.88pt"/>
              </v:shape>
            </w:pict>
          </mc:Fallback>
        </mc:AlternateContent>
      </w:r>
      <w:r w:rsidR="00076FBA" w:rsidRPr="001F4334">
        <w:rPr>
          <w:noProof/>
          <w:color w:val="FF0000"/>
        </w:rPr>
        <mc:AlternateContent>
          <mc:Choice Requires="wps">
            <w:drawing>
              <wp:anchor distT="0" distB="0" distL="114300" distR="114300" simplePos="0" relativeHeight="251616768" behindDoc="0" locked="0" layoutInCell="1" allowOverlap="1">
                <wp:simplePos x="0" y="0"/>
                <wp:positionH relativeFrom="column">
                  <wp:posOffset>5090160</wp:posOffset>
                </wp:positionH>
                <wp:positionV relativeFrom="paragraph">
                  <wp:posOffset>5670550</wp:posOffset>
                </wp:positionV>
                <wp:extent cx="571500" cy="85725"/>
                <wp:effectExtent l="151130" t="0" r="134620" b="0"/>
                <wp:wrapNone/>
                <wp:docPr id="5" name="AutoShap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414983">
                          <a:off x="0" y="0"/>
                          <a:ext cx="571500" cy="85725"/>
                        </a:xfrm>
                        <a:prstGeom prst="rightArrow">
                          <a:avLst>
                            <a:gd name="adj1" fmla="val 50000"/>
                            <a:gd name="adj2" fmla="val 166667"/>
                          </a:avLst>
                        </a:prstGeom>
                        <a:solidFill>
                          <a:srgbClr val="0000FF"/>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3C15E" id="AutoShape 266" o:spid="_x0000_s1026" type="#_x0000_t13" style="position:absolute;margin-left:400.8pt;margin-top:446.5pt;width:45pt;height:6.75pt;rotation:-3730072fd;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yOC4gIAAPsFAAAOAAAAZHJzL2Uyb0RvYy54bWysVN9vmzAQfp+0/8HyewokIaRRSZWmyTRp&#10;Pyp1054dbII3YzPbCemm/e87Hyyl7cs0jQfEwfH5vu/uu6vrU63IUVgnjc5pchFTInRhuNT7nH7+&#10;tB3NKXGeac6U0SKnD8LR6+XrV1dtsxBjUxnFhSUAot2ibXJaed8sosgVlaiZuzCN0PCxNLZmHkK7&#10;j7hlLaDXKhrH8SxqjeWNNYVwDt7edh/pEvHLUhT+Y1k64YnKKdTm8W7xvgv3aHnFFnvLmkoWfRns&#10;H6qomdRw6BnqlnlGDla+gKplYY0zpb8oTB2ZspSFQA7AJomfsbmvWCOQC4jjmrNM7v/BFh+Od5ZI&#10;ntOUEs1qaNHq4A2eTMazWRCobdwC8u6bOxsouuadKb45os26YnovVtaathKMQ1lJyI+e/BACB7+S&#10;XfvecMBngI9anUpbE2ugJ6PJNJlezif4GkQhJ+zQw7lD4uRJAS/TLElj6GMBn+ZpNk7xPLYIUKG2&#10;xjr/RpiahIecWrmvPNaHyOz4znnsEu+5Mv41oaSsFTT9yBQBcIDvhmKQMx7mJDO4sv7gHjJ6PBol&#10;MkryrVQKA7vfrZUlgA984Npu+5/dME1p0ub0MgVOhKk9uKkfqSdZ7jlYVy6c/yStlh5spWQNMoUj&#10;e06hSxvNkZ9nUnXP8LPSoVKBhgGNMAE07+UK6uMw/1xt0zibTuajLEsno+lkE49u5tv1aLUGVbLN&#10;zfpmk/wKWifTRSU5F3qDmO6Pt5Lp381u7/LOFWd3nQsM1ZoDcLyveEu4DM2epJdjaCaXYO9x1rHu&#10;lSy8pWHSvkhf4WiHwXrRmzVefW/O6DDPA2VC9Jxbl3GCyQqZvWpogjD3nX92hj+AB3DaYX5hY0LF&#10;lbE/KGlh++TUfT8wKyhRbzX4aDJLsxmsq2Fgh8FuGDBdAFROPUwOPq59t+IODTog+DKw1SZ4u5Sh&#10;v1hfV1UfwIZBBv02DCtsGGPW485e/gYAAP//AwBQSwMEFAAGAAgAAAAhAHDDI8fgAAAACwEAAA8A&#10;AABkcnMvZG93bnJldi54bWxMj81OwzAQhO9IvIO1SFxQ6/y0KA1xKhSJIwICh3Jz4iWJiNdR7Lbh&#10;7VlO9Da7M5r9ttgvdhQnnP3gSEG8jkAgtc4M1Cn4eH9aZSB80GT06AgV/KCHfXl9VejcuDO94akO&#10;neAS8rlW0Icw5VL6tker/dpNSOx9udnqwOPcSTPrM5fbUSZRdC+tHogv9HrCqsf2uz5aBXemMjZu&#10;kjh6Psi+Cq9V8vlSK3V7szw+gAi4hP8w/OEzOpTM1LgjGS9GBVm6Y/TAYrthwYlsm6YgGgW7DW9k&#10;WcjLH8pfAAAA//8DAFBLAQItABQABgAIAAAAIQC2gziS/gAAAOEBAAATAAAAAAAAAAAAAAAAAAAA&#10;AABbQ29udGVudF9UeXBlc10ueG1sUEsBAi0AFAAGAAgAAAAhADj9If/WAAAAlAEAAAsAAAAAAAAA&#10;AAAAAAAALwEAAF9yZWxzLy5yZWxzUEsBAi0AFAAGAAgAAAAhAEvjI4LiAgAA+wUAAA4AAAAAAAAA&#10;AAAAAAAALgIAAGRycy9lMm9Eb2MueG1sUEsBAi0AFAAGAAgAAAAhAHDDI8fgAAAACwEAAA8AAAAA&#10;AAAAAAAAAAAAPAUAAGRycy9kb3ducmV2LnhtbFBLBQYAAAAABAAEAPMAAABJBgAAAAA=&#10;" fillcolor="blue" insetpen="t">
                <v:shadow color="#ccc"/>
                <v:textbox inset="2.88pt,2.88pt,2.88pt,2.88pt"/>
              </v:shape>
            </w:pict>
          </mc:Fallback>
        </mc:AlternateContent>
      </w:r>
      <w:r w:rsidR="00C551F2" w:rsidRPr="001F4334">
        <w:rPr>
          <w:color w:val="FF0000"/>
        </w:rPr>
        <w:br w:type="page"/>
      </w:r>
    </w:p>
    <w:p w:rsidR="00B31DF6" w:rsidRDefault="00B31DF6" w:rsidP="00B31DF6"/>
    <w:p w:rsidR="007F69FB" w:rsidRDefault="007F69FB" w:rsidP="00B31DF6"/>
    <w:p w:rsidR="007F69FB" w:rsidRDefault="007F69FB" w:rsidP="00B31DF6"/>
    <w:p w:rsidR="007F69FB" w:rsidRDefault="007F69FB" w:rsidP="00B31DF6"/>
    <w:p w:rsidR="007F69FB" w:rsidRPr="00975250" w:rsidRDefault="00975250" w:rsidP="006A1DA2">
      <w:pPr>
        <w:jc w:val="center"/>
        <w:rPr>
          <w:rFonts w:ascii="Avenir" w:hAnsi="Avenir"/>
        </w:rPr>
      </w:pPr>
      <w:r>
        <w:fldChar w:fldCharType="begin"/>
      </w:r>
      <w:r>
        <w:instrText xml:space="preserve"> INCLUDEPICTURE  "cid:D6AA4D9B85DF91429FF7A01531475646@namprd19.prod.outlook.com" \* MERGEFORMATINET </w:instrText>
      </w:r>
      <w:r>
        <w:fldChar w:fldCharType="separate"/>
      </w:r>
      <w:r>
        <w:fldChar w:fldCharType="begin"/>
      </w:r>
      <w:r>
        <w:instrText xml:space="preserve"> INCLUDEPICTURE  "cid:D6AA4D9B85DF91429FF7A01531475646@namprd19.prod.outlook.com" \* MERGEFORMATINET </w:instrText>
      </w:r>
      <w:r>
        <w:fldChar w:fldCharType="separate"/>
      </w:r>
      <w:r>
        <w:fldChar w:fldCharType="begin"/>
      </w:r>
      <w:r>
        <w:instrText xml:space="preserve"> INCLUDEPICTURE  "cid:D6AA4D9B85DF91429FF7A01531475646@namprd19.prod.outlook.com" \* MERGEFORMATINET </w:instrText>
      </w:r>
      <w:r>
        <w:fldChar w:fldCharType="separate"/>
      </w:r>
      <w:r>
        <w:fldChar w:fldCharType="begin"/>
      </w:r>
      <w:r>
        <w:instrText xml:space="preserve"> INCLUDEPICTURE  "cid:D6AA4D9B85DF91429FF7A01531475646@namprd19.prod.outlook.com" \* MERGEFORMATINET </w:instrText>
      </w:r>
      <w:r>
        <w:fldChar w:fldCharType="separate"/>
      </w:r>
      <w:r>
        <w:fldChar w:fldCharType="begin"/>
      </w:r>
      <w:r>
        <w:instrText xml:space="preserve"> INCLUDEPICTURE  "cid:D6AA4D9B85DF91429FF7A01531475646@namprd19.prod.outlook.com" \* MERGEFORMATINET </w:instrText>
      </w:r>
      <w:r>
        <w:fldChar w:fldCharType="separate"/>
      </w:r>
      <w:r>
        <w:fldChar w:fldCharType="begin"/>
      </w:r>
      <w:r>
        <w:instrText xml:space="preserve"> INCLUDEPICTURE  "cid:D6AA4D9B85DF91429FF7A01531475646@namprd19.prod.outlook.com" \* MERGEFORMATINET </w:instrText>
      </w:r>
      <w:r>
        <w:fldChar w:fldCharType="separate"/>
      </w:r>
      <w:r>
        <w:fldChar w:fldCharType="begin"/>
      </w:r>
      <w:r>
        <w:instrText xml:space="preserve"> INCLUDEPICTURE  "cid:D6AA4D9B85DF91429FF7A01531475646@namprd19.prod.outlook.com" \* MERGEFORMATINET </w:instrText>
      </w:r>
      <w:r>
        <w:fldChar w:fldCharType="separate"/>
      </w:r>
      <w:r w:rsidR="00B420D3">
        <w:fldChar w:fldCharType="begin"/>
      </w:r>
      <w:r w:rsidR="00B420D3">
        <w:instrText xml:space="preserve"> INCLUDEPICTURE  "cid:D6AA4D9B85DF91429FF7A01531475646@namprd19.prod.outlook.com" \* MERGEFORMATINET </w:instrText>
      </w:r>
      <w:r w:rsidR="00B420D3">
        <w:fldChar w:fldCharType="separate"/>
      </w:r>
      <w:r w:rsidR="00ED02FA">
        <w:fldChar w:fldCharType="begin"/>
      </w:r>
      <w:r w:rsidR="00ED02FA">
        <w:instrText xml:space="preserve"> INCLUDEPICTURE  "cid:D6AA4D9B85DF91429FF7A01531475646@namprd19.prod.outlook.com" \* MERGEFORMATINET </w:instrText>
      </w:r>
      <w:r w:rsidR="00ED02FA">
        <w:fldChar w:fldCharType="separate"/>
      </w:r>
      <w:r w:rsidR="00A50B3D">
        <w:fldChar w:fldCharType="begin"/>
      </w:r>
      <w:r w:rsidR="00A50B3D">
        <w:instrText xml:space="preserve"> INCLUDEPICTURE  "cid:D6AA4D9B85DF91429FF7A01531475646@namprd19.prod.outlook.com" \* MERGEFORMATINET </w:instrText>
      </w:r>
      <w:r w:rsidR="00A50B3D">
        <w:fldChar w:fldCharType="separate"/>
      </w:r>
      <w:r w:rsidR="00A50B3D">
        <w:fldChar w:fldCharType="begin"/>
      </w:r>
      <w:r w:rsidR="00A50B3D">
        <w:instrText xml:space="preserve"> INCLUDEPICTURE  "cid:D6AA4D9B85DF91429FF7A01531475646@namprd19.prod.outlook.com" \* MERGEFORMATINET </w:instrText>
      </w:r>
      <w:r w:rsidR="00A50B3D">
        <w:fldChar w:fldCharType="separate"/>
      </w:r>
      <w:r w:rsidR="00170511">
        <w:fldChar w:fldCharType="begin"/>
      </w:r>
      <w:r w:rsidR="00170511">
        <w:instrText xml:space="preserve"> INCLUDEPICTURE  "cid:D6AA4D9B85DF91429FF7A01531475646@namprd19.prod.outlook.com" \* MERGEFORMATINET </w:instrText>
      </w:r>
      <w:r w:rsidR="00170511">
        <w:fldChar w:fldCharType="separate"/>
      </w:r>
      <w:r w:rsidR="007437EF">
        <w:fldChar w:fldCharType="begin"/>
      </w:r>
      <w:r w:rsidR="007437EF">
        <w:instrText xml:space="preserve"> </w:instrText>
      </w:r>
      <w:r w:rsidR="007437EF">
        <w:instrText>INCLUDEPICTURE  "cid:D6AA4D9B85DF91429FF7A01531475646@namprd19.prod</w:instrText>
      </w:r>
      <w:r w:rsidR="007437EF">
        <w:instrText>.outlook.com" \* MERGEFORMATINET</w:instrText>
      </w:r>
      <w:r w:rsidR="007437EF">
        <w:instrText xml:space="preserve"> </w:instrText>
      </w:r>
      <w:r w:rsidR="007437EF">
        <w:fldChar w:fldCharType="separate"/>
      </w:r>
      <w:r w:rsidR="00B230C8">
        <w:pict>
          <v:shape id="_x0000_i1026" type="#_x0000_t75" style="width:261.65pt;height:98.2pt">
            <v:imagedata r:id="rId8" r:href="rId16"/>
          </v:shape>
        </w:pict>
      </w:r>
      <w:r w:rsidR="007437EF">
        <w:fldChar w:fldCharType="end"/>
      </w:r>
      <w:r w:rsidR="00170511">
        <w:fldChar w:fldCharType="end"/>
      </w:r>
      <w:r w:rsidR="00A50B3D">
        <w:fldChar w:fldCharType="end"/>
      </w:r>
      <w:r w:rsidR="00A50B3D">
        <w:fldChar w:fldCharType="end"/>
      </w:r>
      <w:r w:rsidR="00ED02FA">
        <w:fldChar w:fldCharType="end"/>
      </w:r>
      <w:r w:rsidR="00B420D3">
        <w:fldChar w:fldCharType="end"/>
      </w:r>
      <w:r>
        <w:fldChar w:fldCharType="end"/>
      </w:r>
      <w:r>
        <w:fldChar w:fldCharType="end"/>
      </w:r>
      <w:r>
        <w:fldChar w:fldCharType="end"/>
      </w:r>
      <w:r>
        <w:fldChar w:fldCharType="end"/>
      </w:r>
      <w:r>
        <w:fldChar w:fldCharType="end"/>
      </w:r>
      <w:r>
        <w:fldChar w:fldCharType="end"/>
      </w:r>
      <w:r>
        <w:fldChar w:fldCharType="end"/>
      </w:r>
    </w:p>
    <w:p w:rsidR="00B31DF6" w:rsidRPr="00975250" w:rsidRDefault="00B31DF6" w:rsidP="00B31DF6">
      <w:pPr>
        <w:jc w:val="center"/>
        <w:rPr>
          <w:rFonts w:ascii="Avenir" w:hAnsi="Avenir"/>
        </w:rPr>
      </w:pPr>
    </w:p>
    <w:p w:rsidR="00B31DF6" w:rsidRPr="00975250" w:rsidRDefault="00B31DF6" w:rsidP="00B31DF6">
      <w:pPr>
        <w:jc w:val="center"/>
        <w:rPr>
          <w:rFonts w:ascii="Avenir" w:hAnsi="Avenir"/>
        </w:rPr>
      </w:pPr>
    </w:p>
    <w:p w:rsidR="00B31DF6" w:rsidRPr="00975250" w:rsidRDefault="00B31DF6" w:rsidP="00B31DF6">
      <w:pPr>
        <w:jc w:val="center"/>
        <w:rPr>
          <w:rFonts w:ascii="Avenir" w:hAnsi="Avenir" w:cs="Calibri Light"/>
          <w:b/>
          <w:bCs/>
          <w:sz w:val="40"/>
          <w:szCs w:val="40"/>
        </w:rPr>
      </w:pPr>
      <w:r w:rsidRPr="00975250">
        <w:rPr>
          <w:rFonts w:ascii="Avenir" w:hAnsi="Avenir" w:cs="Calibri Light"/>
          <w:b/>
          <w:bCs/>
          <w:sz w:val="40"/>
          <w:szCs w:val="40"/>
        </w:rPr>
        <w:t xml:space="preserve">Parent Signature Page </w:t>
      </w:r>
    </w:p>
    <w:p w:rsidR="00B31DF6" w:rsidRPr="00975250" w:rsidRDefault="00B31DF6" w:rsidP="00B31DF6">
      <w:pPr>
        <w:rPr>
          <w:rFonts w:ascii="Avenir" w:hAnsi="Avenir"/>
        </w:rPr>
      </w:pPr>
    </w:p>
    <w:p w:rsidR="00B31DF6" w:rsidRPr="00975250" w:rsidRDefault="00B31DF6" w:rsidP="00B31DF6">
      <w:pPr>
        <w:rPr>
          <w:rFonts w:ascii="Avenir" w:hAnsi="Avenir"/>
        </w:rPr>
      </w:pPr>
    </w:p>
    <w:p w:rsidR="00B31DF6" w:rsidRPr="00975250" w:rsidRDefault="00B31DF6" w:rsidP="00B31DF6">
      <w:pPr>
        <w:rPr>
          <w:rFonts w:ascii="Avenir" w:hAnsi="Avenir"/>
        </w:rPr>
      </w:pPr>
    </w:p>
    <w:p w:rsidR="00B31DF6" w:rsidRPr="00975250" w:rsidRDefault="00EB618F" w:rsidP="00B31DF6">
      <w:pPr>
        <w:rPr>
          <w:rFonts w:ascii="Avenir" w:hAnsi="Avenir"/>
        </w:rPr>
      </w:pPr>
      <w:r w:rsidRPr="00975250">
        <w:rPr>
          <w:rFonts w:ascii="Avenir" w:hAnsi="Avenir"/>
        </w:rPr>
        <w:t>The</w:t>
      </w:r>
      <w:r w:rsidR="00B31DF6" w:rsidRPr="00975250">
        <w:rPr>
          <w:rFonts w:ascii="Avenir" w:hAnsi="Avenir"/>
        </w:rPr>
        <w:t xml:space="preserve"> parent handbook describes important information abo</w:t>
      </w:r>
      <w:r w:rsidR="00764EED" w:rsidRPr="00975250">
        <w:rPr>
          <w:rFonts w:ascii="Avenir" w:hAnsi="Avenir"/>
        </w:rPr>
        <w:t xml:space="preserve">ut Shadowbrook Weekday School. This handbook is posted on shadowbrookweekday.org under the </w:t>
      </w:r>
      <w:r w:rsidR="003425F0" w:rsidRPr="00975250">
        <w:rPr>
          <w:rFonts w:ascii="Avenir" w:hAnsi="Avenir"/>
        </w:rPr>
        <w:t>CURRICULUM</w:t>
      </w:r>
      <w:r w:rsidR="00764EED" w:rsidRPr="00975250">
        <w:rPr>
          <w:rFonts w:ascii="Avenir" w:hAnsi="Avenir"/>
        </w:rPr>
        <w:t xml:space="preserve"> TAB</w:t>
      </w:r>
      <w:r w:rsidR="003425F0" w:rsidRPr="00975250">
        <w:rPr>
          <w:rFonts w:ascii="Avenir" w:hAnsi="Avenir"/>
        </w:rPr>
        <w:t xml:space="preserve"> on the Parent Info page</w:t>
      </w:r>
      <w:r w:rsidR="00764EED" w:rsidRPr="00975250">
        <w:rPr>
          <w:rFonts w:ascii="Avenir" w:hAnsi="Avenir"/>
        </w:rPr>
        <w:t xml:space="preserve">. By signing below, I acknowledge that I </w:t>
      </w:r>
      <w:r w:rsidR="00A50B3D">
        <w:rPr>
          <w:rFonts w:ascii="Avenir" w:hAnsi="Avenir"/>
        </w:rPr>
        <w:t>will go</w:t>
      </w:r>
      <w:r w:rsidR="00764EED" w:rsidRPr="00975250">
        <w:rPr>
          <w:rFonts w:ascii="Avenir" w:hAnsi="Avenir"/>
        </w:rPr>
        <w:t xml:space="preserve"> to the website and review the handbook. </w:t>
      </w:r>
      <w:r w:rsidR="00B31DF6" w:rsidRPr="00975250">
        <w:rPr>
          <w:rFonts w:ascii="Avenir" w:hAnsi="Avenir"/>
        </w:rPr>
        <w:t xml:space="preserve">I understand that I should consult the office staff regarding any questions not answered in the handbook.  I understand that it is my responsibility to read and comply with the policies contained </w:t>
      </w:r>
      <w:r w:rsidR="00764EED" w:rsidRPr="00975250">
        <w:rPr>
          <w:rFonts w:ascii="Avenir" w:hAnsi="Avenir"/>
        </w:rPr>
        <w:t>within</w:t>
      </w:r>
      <w:r w:rsidRPr="00975250">
        <w:rPr>
          <w:rFonts w:ascii="Avenir" w:hAnsi="Avenir"/>
        </w:rPr>
        <w:t xml:space="preserve"> and any revisions made to it. </w:t>
      </w:r>
      <w:r w:rsidR="00764EED" w:rsidRPr="00975250">
        <w:rPr>
          <w:rFonts w:ascii="Avenir" w:hAnsi="Avenir"/>
        </w:rPr>
        <w:t>T</w:t>
      </w:r>
      <w:r w:rsidR="00B31DF6" w:rsidRPr="00975250">
        <w:rPr>
          <w:rFonts w:ascii="Avenir" w:hAnsi="Avenir"/>
        </w:rPr>
        <w:t xml:space="preserve">he information and policies described </w:t>
      </w:r>
      <w:r w:rsidR="00764EED" w:rsidRPr="00975250">
        <w:rPr>
          <w:rFonts w:ascii="Avenir" w:hAnsi="Avenir"/>
        </w:rPr>
        <w:t>in</w:t>
      </w:r>
      <w:r w:rsidR="00B31DF6" w:rsidRPr="00975250">
        <w:rPr>
          <w:rFonts w:ascii="Avenir" w:hAnsi="Avenir"/>
        </w:rPr>
        <w:t xml:space="preserve"> </w:t>
      </w:r>
      <w:r w:rsidR="00764EED" w:rsidRPr="00975250">
        <w:rPr>
          <w:rFonts w:ascii="Avenir" w:hAnsi="Avenir"/>
        </w:rPr>
        <w:t xml:space="preserve">the handbook </w:t>
      </w:r>
      <w:r w:rsidR="00B31DF6" w:rsidRPr="00975250">
        <w:rPr>
          <w:rFonts w:ascii="Avenir" w:hAnsi="Avenir"/>
        </w:rPr>
        <w:t>are subject to change, and I acknowledge that revisions to the handbook may occur. All such changes will be communicated through official notices, and I understand the revised information may supersede, modify, or elimin</w:t>
      </w:r>
      <w:r w:rsidR="007F69FB" w:rsidRPr="00975250">
        <w:rPr>
          <w:rFonts w:ascii="Avenir" w:hAnsi="Avenir"/>
        </w:rPr>
        <w:t>ate existing polices. Only the S</w:t>
      </w:r>
      <w:r w:rsidR="00B31DF6" w:rsidRPr="00975250">
        <w:rPr>
          <w:rFonts w:ascii="Avenir" w:hAnsi="Avenir"/>
        </w:rPr>
        <w:t xml:space="preserve">hadowbrook Weekday School Board has the authority to adopt any revisions to the policies in </w:t>
      </w:r>
      <w:r w:rsidR="00764EED" w:rsidRPr="00975250">
        <w:rPr>
          <w:rFonts w:ascii="Avenir" w:hAnsi="Avenir"/>
        </w:rPr>
        <w:t>this</w:t>
      </w:r>
      <w:r w:rsidR="00B31DF6" w:rsidRPr="00975250">
        <w:rPr>
          <w:rFonts w:ascii="Avenir" w:hAnsi="Avenir"/>
        </w:rPr>
        <w:t xml:space="preserve"> handbook.</w:t>
      </w:r>
    </w:p>
    <w:p w:rsidR="00B31DF6" w:rsidRPr="00975250" w:rsidRDefault="00B31DF6" w:rsidP="00B31DF6">
      <w:pPr>
        <w:rPr>
          <w:rFonts w:ascii="Avenir" w:hAnsi="Avenir"/>
        </w:rPr>
      </w:pPr>
    </w:p>
    <w:p w:rsidR="007F69FB" w:rsidRPr="00975250" w:rsidRDefault="007F69FB" w:rsidP="00B31DF6">
      <w:pPr>
        <w:jc w:val="center"/>
        <w:rPr>
          <w:rFonts w:ascii="Avenir" w:hAnsi="Avenir"/>
        </w:rPr>
      </w:pPr>
    </w:p>
    <w:p w:rsidR="00A50B3D" w:rsidRDefault="00B31DF6" w:rsidP="00A50B3D">
      <w:pPr>
        <w:jc w:val="center"/>
        <w:rPr>
          <w:rFonts w:ascii="Avenir" w:hAnsi="Avenir"/>
        </w:rPr>
      </w:pPr>
      <w:r w:rsidRPr="00975250">
        <w:rPr>
          <w:rFonts w:ascii="Avenir" w:hAnsi="Avenir"/>
        </w:rPr>
        <w:t xml:space="preserve">I </w:t>
      </w:r>
      <w:r w:rsidR="00A50B3D">
        <w:rPr>
          <w:rFonts w:ascii="Avenir" w:hAnsi="Avenir"/>
        </w:rPr>
        <w:t xml:space="preserve">will review </w:t>
      </w:r>
      <w:r w:rsidRPr="00975250">
        <w:rPr>
          <w:rFonts w:ascii="Avenir" w:hAnsi="Avenir"/>
        </w:rPr>
        <w:t>t</w:t>
      </w:r>
      <w:r w:rsidR="005022E1" w:rsidRPr="00975250">
        <w:rPr>
          <w:rFonts w:ascii="Avenir" w:hAnsi="Avenir"/>
        </w:rPr>
        <w:t xml:space="preserve">he contents of the </w:t>
      </w:r>
      <w:r w:rsidR="005022E1" w:rsidRPr="00975250">
        <w:rPr>
          <w:rFonts w:ascii="Avenir" w:hAnsi="Avenir"/>
        </w:rPr>
        <w:br/>
        <w:t xml:space="preserve">Shadowbrook </w:t>
      </w:r>
      <w:r w:rsidRPr="00975250">
        <w:rPr>
          <w:rFonts w:ascii="Avenir" w:hAnsi="Avenir"/>
        </w:rPr>
        <w:t xml:space="preserve">Weekday School </w:t>
      </w:r>
      <w:r w:rsidRPr="00975250">
        <w:rPr>
          <w:rFonts w:ascii="Avenir" w:hAnsi="Avenir"/>
        </w:rPr>
        <w:br/>
      </w:r>
      <w:r w:rsidRPr="00A50B3D">
        <w:rPr>
          <w:rFonts w:ascii="Avenir" w:hAnsi="Avenir"/>
          <w:b/>
        </w:rPr>
        <w:t xml:space="preserve">Parent Handbook for </w:t>
      </w:r>
      <w:r w:rsidR="002A2D86" w:rsidRPr="00A50B3D">
        <w:rPr>
          <w:rFonts w:ascii="Avenir" w:hAnsi="Avenir"/>
          <w:b/>
        </w:rPr>
        <w:t>2018-2019</w:t>
      </w:r>
      <w:r w:rsidR="00A50B3D" w:rsidRPr="00A50B3D">
        <w:rPr>
          <w:rFonts w:ascii="Avenir" w:hAnsi="Avenir"/>
        </w:rPr>
        <w:t xml:space="preserve"> </w:t>
      </w:r>
    </w:p>
    <w:p w:rsidR="00B31DF6" w:rsidRPr="00975250" w:rsidRDefault="00A50B3D" w:rsidP="00A50B3D">
      <w:pPr>
        <w:jc w:val="center"/>
        <w:rPr>
          <w:rFonts w:ascii="Avenir" w:hAnsi="Avenir"/>
        </w:rPr>
      </w:pPr>
      <w:r>
        <w:rPr>
          <w:rFonts w:ascii="Avenir" w:hAnsi="Avenir"/>
        </w:rPr>
        <w:t xml:space="preserve">which is located at </w:t>
      </w:r>
      <w:r w:rsidRPr="00975250">
        <w:rPr>
          <w:rFonts w:ascii="Avenir" w:hAnsi="Avenir"/>
        </w:rPr>
        <w:t>shadowbrookweekday.org</w:t>
      </w:r>
      <w:r w:rsidR="00B31DF6" w:rsidRPr="00975250">
        <w:rPr>
          <w:rFonts w:ascii="Avenir" w:hAnsi="Avenir"/>
        </w:rPr>
        <w:t>.</w:t>
      </w:r>
    </w:p>
    <w:p w:rsidR="00B31DF6" w:rsidRPr="00975250" w:rsidRDefault="00B31DF6" w:rsidP="00B31DF6">
      <w:pPr>
        <w:rPr>
          <w:rFonts w:ascii="Avenir" w:hAnsi="Avenir"/>
        </w:rPr>
      </w:pPr>
    </w:p>
    <w:p w:rsidR="00B31DF6" w:rsidRPr="00975250" w:rsidRDefault="00B31DF6" w:rsidP="00B31DF6">
      <w:pPr>
        <w:rPr>
          <w:rFonts w:ascii="Avenir" w:hAnsi="Avenir"/>
        </w:rPr>
      </w:pPr>
    </w:p>
    <w:p w:rsidR="00B31DF6" w:rsidRPr="00975250" w:rsidRDefault="00B31DF6" w:rsidP="00B31DF6">
      <w:pPr>
        <w:rPr>
          <w:rFonts w:ascii="Avenir" w:hAnsi="Avenir"/>
        </w:rPr>
      </w:pPr>
      <w:r w:rsidRPr="00975250">
        <w:rPr>
          <w:rFonts w:ascii="Avenir" w:hAnsi="Avenir"/>
        </w:rPr>
        <w:t>_____________________________________________      ________________________</w:t>
      </w:r>
    </w:p>
    <w:p w:rsidR="00B31DF6" w:rsidRPr="00975250" w:rsidRDefault="00B31DF6" w:rsidP="00B31DF6">
      <w:pPr>
        <w:rPr>
          <w:rFonts w:ascii="Avenir" w:hAnsi="Avenir"/>
        </w:rPr>
      </w:pPr>
      <w:r w:rsidRPr="00975250">
        <w:rPr>
          <w:rFonts w:ascii="Avenir" w:hAnsi="Avenir"/>
        </w:rPr>
        <w:t xml:space="preserve">                          Parent Signature</w:t>
      </w:r>
      <w:r w:rsidRPr="00975250">
        <w:rPr>
          <w:rFonts w:ascii="Avenir" w:hAnsi="Avenir"/>
        </w:rPr>
        <w:tab/>
      </w:r>
      <w:r w:rsidRPr="00975250">
        <w:rPr>
          <w:rFonts w:ascii="Avenir" w:hAnsi="Avenir"/>
        </w:rPr>
        <w:tab/>
      </w:r>
      <w:r w:rsidRPr="00975250">
        <w:rPr>
          <w:rFonts w:ascii="Avenir" w:hAnsi="Avenir"/>
        </w:rPr>
        <w:tab/>
        <w:t xml:space="preserve">                                 Date</w:t>
      </w:r>
    </w:p>
    <w:p w:rsidR="00B31DF6" w:rsidRPr="00975250" w:rsidRDefault="00B31DF6" w:rsidP="00B31DF6">
      <w:pPr>
        <w:rPr>
          <w:rFonts w:ascii="Avenir" w:hAnsi="Avenir"/>
        </w:rPr>
      </w:pPr>
    </w:p>
    <w:p w:rsidR="00B31DF6" w:rsidRPr="00975250" w:rsidRDefault="00B31DF6" w:rsidP="00B31DF6">
      <w:pPr>
        <w:pStyle w:val="Heading5"/>
        <w:rPr>
          <w:rFonts w:ascii="Avenir" w:hAnsi="Avenir"/>
          <w:b w:val="0"/>
          <w:bCs w:val="0"/>
          <w:color w:val="000000"/>
        </w:rPr>
      </w:pPr>
    </w:p>
    <w:p w:rsidR="00B31DF6" w:rsidRPr="00975250" w:rsidRDefault="00B31DF6" w:rsidP="00B31DF6">
      <w:pPr>
        <w:pStyle w:val="Heading5"/>
        <w:rPr>
          <w:rFonts w:ascii="Avenir" w:hAnsi="Avenir"/>
          <w:b w:val="0"/>
          <w:bCs w:val="0"/>
          <w:color w:val="000000"/>
        </w:rPr>
      </w:pPr>
    </w:p>
    <w:p w:rsidR="00B31DF6" w:rsidRPr="00975250" w:rsidRDefault="00B31DF6" w:rsidP="00B31DF6">
      <w:pPr>
        <w:pStyle w:val="Heading5"/>
        <w:ind w:left="-720" w:firstLine="720"/>
        <w:rPr>
          <w:rFonts w:ascii="Avenir" w:hAnsi="Avenir"/>
          <w:b w:val="0"/>
          <w:bCs w:val="0"/>
          <w:color w:val="000000"/>
        </w:rPr>
      </w:pPr>
      <w:r w:rsidRPr="00975250">
        <w:rPr>
          <w:rFonts w:ascii="Avenir" w:hAnsi="Avenir"/>
          <w:b w:val="0"/>
          <w:bCs w:val="0"/>
          <w:color w:val="000000"/>
        </w:rPr>
        <w:t>Teacher</w:t>
      </w:r>
      <w:r w:rsidR="001676F4" w:rsidRPr="00975250">
        <w:rPr>
          <w:rFonts w:ascii="Avenir" w:hAnsi="Avenir"/>
          <w:b w:val="0"/>
          <w:bCs w:val="0"/>
          <w:color w:val="000000"/>
        </w:rPr>
        <w:t>’s</w:t>
      </w:r>
      <w:r w:rsidRPr="00975250">
        <w:rPr>
          <w:rFonts w:ascii="Avenir" w:hAnsi="Avenir"/>
          <w:b w:val="0"/>
          <w:bCs w:val="0"/>
          <w:color w:val="000000"/>
        </w:rPr>
        <w:t xml:space="preserve"> name: ___________________________________________________</w:t>
      </w:r>
    </w:p>
    <w:p w:rsidR="00B31DF6" w:rsidRPr="00975250" w:rsidRDefault="00B31DF6" w:rsidP="00B31DF6">
      <w:pPr>
        <w:pStyle w:val="Heading5"/>
        <w:rPr>
          <w:rFonts w:ascii="Avenir" w:hAnsi="Avenir"/>
          <w:b w:val="0"/>
          <w:bCs w:val="0"/>
          <w:color w:val="000000"/>
        </w:rPr>
      </w:pPr>
    </w:p>
    <w:p w:rsidR="00B31DF6" w:rsidRPr="00975250" w:rsidRDefault="00B31DF6" w:rsidP="00B31DF6">
      <w:pPr>
        <w:rPr>
          <w:rFonts w:ascii="Avenir" w:hAnsi="Avenir"/>
        </w:rPr>
      </w:pPr>
      <w:r w:rsidRPr="00975250">
        <w:rPr>
          <w:rFonts w:ascii="Avenir" w:hAnsi="Avenir"/>
          <w:noProof/>
        </w:rPr>
        <w:t>Child’s name: ___________________________________________________</w:t>
      </w:r>
    </w:p>
    <w:p w:rsidR="00CF6835" w:rsidRPr="006A1DA2" w:rsidRDefault="00CF6835" w:rsidP="00B31DF6"/>
    <w:sectPr w:rsidR="00CF6835" w:rsidRPr="006A1DA2" w:rsidSect="00DA19AC">
      <w:footerReference w:type="default" r:id="rId17"/>
      <w:pgSz w:w="12240" w:h="15840"/>
      <w:pgMar w:top="720" w:right="1350" w:bottom="720" w:left="1440"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C0E37" w:rsidRDefault="009C0E37">
      <w:r>
        <w:separator/>
      </w:r>
    </w:p>
  </w:endnote>
  <w:endnote w:type="continuationSeparator" w:id="0">
    <w:p w:rsidR="009C0E37" w:rsidRDefault="009C0E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arrington">
    <w:panose1 w:val="04040505050A0202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venir">
    <w:panose1 w:val="00000000000000000000"/>
    <w:charset w:val="00"/>
    <w:family w:val="modern"/>
    <w:notTrueType/>
    <w:pitch w:val="variable"/>
    <w:sig w:usb0="8000002F" w:usb1="40000048" w:usb2="00000000" w:usb3="00000000" w:csb0="00000111" w:csb1="00000000"/>
  </w:font>
  <w:font w:name="Calibri Light">
    <w:panose1 w:val="020F0302020204030204"/>
    <w:charset w:val="00"/>
    <w:family w:val="swiss"/>
    <w:pitch w:val="variable"/>
    <w:sig w:usb0="A00002EF" w:usb1="4000207B"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HelloAntsClose">
    <w:altName w:val="Calibri"/>
    <w:charset w:val="00"/>
    <w:family w:val="auto"/>
    <w:pitch w:val="variable"/>
    <w:sig w:usb0="80000003" w:usb1="0001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3766" w:rsidRPr="002330EF" w:rsidRDefault="00B33766">
    <w:pPr>
      <w:pStyle w:val="Footer"/>
      <w:jc w:val="right"/>
    </w:pPr>
    <w:r w:rsidRPr="002330EF">
      <w:fldChar w:fldCharType="begin"/>
    </w:r>
    <w:r w:rsidRPr="002330EF">
      <w:instrText xml:space="preserve"> PAGE   \* MERGEFORMAT </w:instrText>
    </w:r>
    <w:r w:rsidRPr="002330EF">
      <w:fldChar w:fldCharType="separate"/>
    </w:r>
    <w:r w:rsidR="004A5D95">
      <w:rPr>
        <w:noProof/>
      </w:rPr>
      <w:t>14</w:t>
    </w:r>
    <w:r w:rsidRPr="002330EF">
      <w:rPr>
        <w:noProof/>
      </w:rPr>
      <w:fldChar w:fldCharType="end"/>
    </w:r>
  </w:p>
  <w:p w:rsidR="00B25267" w:rsidRDefault="00B252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C0E37" w:rsidRDefault="009C0E37">
      <w:r>
        <w:separator/>
      </w:r>
    </w:p>
  </w:footnote>
  <w:footnote w:type="continuationSeparator" w:id="0">
    <w:p w:rsidR="009C0E37" w:rsidRDefault="009C0E3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36E52F8"/>
    <w:lvl w:ilvl="0">
      <w:numFmt w:val="decimal"/>
      <w:lvlText w:val="*"/>
      <w:lvlJc w:val="left"/>
    </w:lvl>
  </w:abstractNum>
  <w:abstractNum w:abstractNumId="1" w15:restartNumberingAfterBreak="0">
    <w:nsid w:val="022860AE"/>
    <w:multiLevelType w:val="singleLevel"/>
    <w:tmpl w:val="5DC6C862"/>
    <w:lvl w:ilvl="0">
      <w:start w:val="1"/>
      <w:numFmt w:val="decimal"/>
      <w:lvlText w:val="(%1)"/>
      <w:legacy w:legacy="1" w:legacySpace="0" w:legacyIndent="360"/>
      <w:lvlJc w:val="left"/>
      <w:rPr>
        <w:rFonts w:ascii="Times New Roman" w:hAnsi="Times New Roman" w:hint="default"/>
      </w:rPr>
    </w:lvl>
  </w:abstractNum>
  <w:abstractNum w:abstractNumId="2" w15:restartNumberingAfterBreak="0">
    <w:nsid w:val="030F0955"/>
    <w:multiLevelType w:val="hybridMultilevel"/>
    <w:tmpl w:val="617C6F3E"/>
    <w:lvl w:ilvl="0" w:tplc="B57846F0">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3CB3297"/>
    <w:multiLevelType w:val="singleLevel"/>
    <w:tmpl w:val="2682D3AC"/>
    <w:lvl w:ilvl="0">
      <w:start w:val="3"/>
      <w:numFmt w:val="decimal"/>
      <w:lvlText w:val="(%1)"/>
      <w:legacy w:legacy="1" w:legacySpace="0" w:legacyIndent="360"/>
      <w:lvlJc w:val="left"/>
      <w:rPr>
        <w:rFonts w:ascii="Times New Roman" w:hAnsi="Times New Roman" w:hint="default"/>
      </w:rPr>
    </w:lvl>
  </w:abstractNum>
  <w:abstractNum w:abstractNumId="4" w15:restartNumberingAfterBreak="0">
    <w:nsid w:val="0BA858FC"/>
    <w:multiLevelType w:val="hybridMultilevel"/>
    <w:tmpl w:val="2894FD2E"/>
    <w:lvl w:ilvl="0" w:tplc="C72684F2">
      <w:start w:val="1"/>
      <w:numFmt w:val="bullet"/>
      <w:lvlText w:val=""/>
      <w:lvlJc w:val="left"/>
      <w:pPr>
        <w:tabs>
          <w:tab w:val="num" w:pos="2880"/>
        </w:tabs>
        <w:ind w:left="2880" w:hanging="360"/>
      </w:pPr>
      <w:rPr>
        <w:rFonts w:ascii="Symbol" w:hAnsi="Symbol" w:hint="default"/>
        <w:color w:val="auto"/>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0E1B5D3E"/>
    <w:multiLevelType w:val="multilevel"/>
    <w:tmpl w:val="617C6F3E"/>
    <w:lvl w:ilvl="0">
      <w:start w:val="1"/>
      <w:numFmt w:val="bullet"/>
      <w:lvlText w:val=""/>
      <w:lvlJc w:val="left"/>
      <w:pPr>
        <w:tabs>
          <w:tab w:val="num" w:pos="2880"/>
        </w:tabs>
        <w:ind w:left="288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92604D3"/>
    <w:multiLevelType w:val="hybridMultilevel"/>
    <w:tmpl w:val="81AC313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2F425A7"/>
    <w:multiLevelType w:val="hybridMultilevel"/>
    <w:tmpl w:val="50A2B4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7995D52"/>
    <w:multiLevelType w:val="hybridMultilevel"/>
    <w:tmpl w:val="B596AC88"/>
    <w:lvl w:ilvl="0" w:tplc="0409000F">
      <w:start w:val="1"/>
      <w:numFmt w:val="decimal"/>
      <w:lvlText w:val="%1."/>
      <w:lvlJc w:val="left"/>
      <w:rPr>
        <w:rFont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CB3B9D"/>
    <w:multiLevelType w:val="hybridMultilevel"/>
    <w:tmpl w:val="17B24B44"/>
    <w:lvl w:ilvl="0" w:tplc="BB3692BE">
      <w:start w:val="1"/>
      <w:numFmt w:val="bullet"/>
      <w:lvlText w:val=""/>
      <w:lvlJc w:val="left"/>
      <w:pPr>
        <w:ind w:left="810" w:hanging="360"/>
      </w:pPr>
      <w:rPr>
        <w:rFonts w:ascii="Wingdings" w:eastAsia="Times New Roman" w:hAnsi="Wingdings" w:cs="Times New Roman" w:hint="default"/>
        <w:sz w:val="16"/>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0" w15:restartNumberingAfterBreak="0">
    <w:nsid w:val="2DB24791"/>
    <w:multiLevelType w:val="hybridMultilevel"/>
    <w:tmpl w:val="810C3006"/>
    <w:lvl w:ilvl="0" w:tplc="9EA826A8">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02A7D46"/>
    <w:multiLevelType w:val="hybridMultilevel"/>
    <w:tmpl w:val="97A41EA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34E5724F"/>
    <w:multiLevelType w:val="hybridMultilevel"/>
    <w:tmpl w:val="10C4749E"/>
    <w:lvl w:ilvl="0" w:tplc="C72684F2">
      <w:start w:val="1"/>
      <w:numFmt w:val="bullet"/>
      <w:lvlText w:val=""/>
      <w:lvlJc w:val="left"/>
      <w:pPr>
        <w:tabs>
          <w:tab w:val="num" w:pos="2160"/>
        </w:tabs>
        <w:ind w:left="21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82654FF"/>
    <w:multiLevelType w:val="hybridMultilevel"/>
    <w:tmpl w:val="DFC87FD2"/>
    <w:lvl w:ilvl="0" w:tplc="95B2355A">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0501E8"/>
    <w:multiLevelType w:val="hybridMultilevel"/>
    <w:tmpl w:val="B94AD104"/>
    <w:lvl w:ilvl="0" w:tplc="3B023ECC">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BDA5747"/>
    <w:multiLevelType w:val="hybridMultilevel"/>
    <w:tmpl w:val="35380948"/>
    <w:lvl w:ilvl="0" w:tplc="204A2F54">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0426197"/>
    <w:multiLevelType w:val="hybridMultilevel"/>
    <w:tmpl w:val="3BC69B40"/>
    <w:lvl w:ilvl="0" w:tplc="F36E52F8">
      <w:start w:val="1"/>
      <w:numFmt w:val="bullet"/>
      <w:lvlText w:val=""/>
      <w:legacy w:legacy="1" w:legacySpace="0" w:legacyIndent="360"/>
      <w:lvlJc w:val="left"/>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7C57C0"/>
    <w:multiLevelType w:val="singleLevel"/>
    <w:tmpl w:val="2682D3AC"/>
    <w:lvl w:ilvl="0">
      <w:start w:val="3"/>
      <w:numFmt w:val="decimal"/>
      <w:lvlText w:val="(%1)"/>
      <w:legacy w:legacy="1" w:legacySpace="0" w:legacyIndent="360"/>
      <w:lvlJc w:val="left"/>
      <w:rPr>
        <w:rFonts w:ascii="Times New Roman" w:hAnsi="Times New Roman" w:hint="default"/>
      </w:rPr>
    </w:lvl>
  </w:abstractNum>
  <w:abstractNum w:abstractNumId="18" w15:restartNumberingAfterBreak="0">
    <w:nsid w:val="4316709B"/>
    <w:multiLevelType w:val="singleLevel"/>
    <w:tmpl w:val="7ED4281C"/>
    <w:lvl w:ilvl="0">
      <w:start w:val="4"/>
      <w:numFmt w:val="decimal"/>
      <w:lvlText w:val="(%1)"/>
      <w:legacy w:legacy="1" w:legacySpace="0" w:legacyIndent="360"/>
      <w:lvlJc w:val="left"/>
      <w:rPr>
        <w:rFonts w:ascii="Times New Roman" w:hAnsi="Times New Roman" w:hint="default"/>
      </w:rPr>
    </w:lvl>
  </w:abstractNum>
  <w:abstractNum w:abstractNumId="19" w15:restartNumberingAfterBreak="0">
    <w:nsid w:val="486C1D30"/>
    <w:multiLevelType w:val="hybridMultilevel"/>
    <w:tmpl w:val="F9C48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F931BD"/>
    <w:multiLevelType w:val="hybridMultilevel"/>
    <w:tmpl w:val="B9EE71E8"/>
    <w:lvl w:ilvl="0" w:tplc="F6BAC6A2">
      <w:start w:val="1"/>
      <w:numFmt w:val="bullet"/>
      <w:lvlText w:val=""/>
      <w:lvlJc w:val="left"/>
      <w:pPr>
        <w:tabs>
          <w:tab w:val="num" w:pos="1368"/>
        </w:tabs>
        <w:ind w:left="1440" w:hanging="288"/>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598A4699"/>
    <w:multiLevelType w:val="hybridMultilevel"/>
    <w:tmpl w:val="19285188"/>
    <w:lvl w:ilvl="0" w:tplc="04090009">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5BAA4F91"/>
    <w:multiLevelType w:val="hybridMultilevel"/>
    <w:tmpl w:val="58C299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E650D0B"/>
    <w:multiLevelType w:val="hybridMultilevel"/>
    <w:tmpl w:val="159A00F4"/>
    <w:lvl w:ilvl="0" w:tplc="B57846F0">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2040587"/>
    <w:multiLevelType w:val="hybridMultilevel"/>
    <w:tmpl w:val="60F61F3C"/>
    <w:lvl w:ilvl="0" w:tplc="F36E52F8">
      <w:start w:val="1"/>
      <w:numFmt w:val="bullet"/>
      <w:lvlText w:val=""/>
      <w:legacy w:legacy="1" w:legacySpace="0" w:legacyIndent="360"/>
      <w:lvlJc w:val="left"/>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4B54129"/>
    <w:multiLevelType w:val="singleLevel"/>
    <w:tmpl w:val="7ED4281C"/>
    <w:lvl w:ilvl="0">
      <w:start w:val="4"/>
      <w:numFmt w:val="decimal"/>
      <w:lvlText w:val="(%1)"/>
      <w:legacy w:legacy="1" w:legacySpace="0" w:legacyIndent="360"/>
      <w:lvlJc w:val="left"/>
      <w:rPr>
        <w:rFonts w:ascii="Times New Roman" w:hAnsi="Times New Roman" w:hint="default"/>
      </w:rPr>
    </w:lvl>
  </w:abstractNum>
  <w:abstractNum w:abstractNumId="26" w15:restartNumberingAfterBreak="0">
    <w:nsid w:val="66B32FD4"/>
    <w:multiLevelType w:val="hybridMultilevel"/>
    <w:tmpl w:val="48568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FA735E4"/>
    <w:multiLevelType w:val="singleLevel"/>
    <w:tmpl w:val="EFDA1614"/>
    <w:lvl w:ilvl="0">
      <w:start w:val="5"/>
      <w:numFmt w:val="decimal"/>
      <w:lvlText w:val="(%1)"/>
      <w:legacy w:legacy="1" w:legacySpace="0" w:legacyIndent="360"/>
      <w:lvlJc w:val="left"/>
      <w:rPr>
        <w:rFonts w:ascii="Times New Roman" w:hAnsi="Times New Roman" w:hint="default"/>
      </w:rPr>
    </w:lvl>
  </w:abstractNum>
  <w:abstractNum w:abstractNumId="28" w15:restartNumberingAfterBreak="0">
    <w:nsid w:val="7132569A"/>
    <w:multiLevelType w:val="singleLevel"/>
    <w:tmpl w:val="95B2355A"/>
    <w:lvl w:ilvl="0">
      <w:numFmt w:val="decimal"/>
      <w:lvlText w:val="*"/>
      <w:lvlJc w:val="left"/>
    </w:lvl>
  </w:abstractNum>
  <w:abstractNum w:abstractNumId="29" w15:restartNumberingAfterBreak="0">
    <w:nsid w:val="73A42B9A"/>
    <w:multiLevelType w:val="singleLevel"/>
    <w:tmpl w:val="EFDA1614"/>
    <w:lvl w:ilvl="0">
      <w:start w:val="5"/>
      <w:numFmt w:val="decimal"/>
      <w:lvlText w:val="(%1)"/>
      <w:legacy w:legacy="1" w:legacySpace="0" w:legacyIndent="360"/>
      <w:lvlJc w:val="left"/>
      <w:rPr>
        <w:rFonts w:ascii="Times New Roman" w:hAnsi="Times New Roman" w:hint="default"/>
      </w:rPr>
    </w:lvl>
  </w:abstractNum>
  <w:abstractNum w:abstractNumId="30" w15:restartNumberingAfterBreak="0">
    <w:nsid w:val="75D70FA9"/>
    <w:multiLevelType w:val="hybridMultilevel"/>
    <w:tmpl w:val="EE305E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763687C"/>
    <w:multiLevelType w:val="hybridMultilevel"/>
    <w:tmpl w:val="3FE0D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85D49E1"/>
    <w:multiLevelType w:val="singleLevel"/>
    <w:tmpl w:val="5DC6C862"/>
    <w:lvl w:ilvl="0">
      <w:start w:val="1"/>
      <w:numFmt w:val="decimal"/>
      <w:lvlText w:val="(%1)"/>
      <w:legacy w:legacy="1" w:legacySpace="0" w:legacyIndent="360"/>
      <w:lvlJc w:val="left"/>
      <w:rPr>
        <w:rFonts w:ascii="Times New Roman" w:hAnsi="Times New Roman" w:hint="default"/>
      </w:rPr>
    </w:lvl>
  </w:abstractNum>
  <w:num w:numId="1">
    <w:abstractNumId w:val="29"/>
  </w:num>
  <w:num w:numId="2">
    <w:abstractNumId w:val="18"/>
  </w:num>
  <w:num w:numId="3">
    <w:abstractNumId w:val="3"/>
  </w:num>
  <w:num w:numId="4">
    <w:abstractNumId w:val="1"/>
  </w:num>
  <w:num w:numId="5">
    <w:abstractNumId w:val="27"/>
  </w:num>
  <w:num w:numId="6">
    <w:abstractNumId w:val="25"/>
  </w:num>
  <w:num w:numId="7">
    <w:abstractNumId w:val="17"/>
  </w:num>
  <w:num w:numId="8">
    <w:abstractNumId w:val="32"/>
  </w:num>
  <w:num w:numId="9">
    <w:abstractNumId w:val="15"/>
  </w:num>
  <w:num w:numId="10">
    <w:abstractNumId w:val="10"/>
  </w:num>
  <w:num w:numId="11">
    <w:abstractNumId w:val="0"/>
    <w:lvlOverride w:ilvl="0">
      <w:lvl w:ilvl="0">
        <w:start w:val="1"/>
        <w:numFmt w:val="bullet"/>
        <w:lvlText w:val=""/>
        <w:legacy w:legacy="1" w:legacySpace="0" w:legacyIndent="360"/>
        <w:lvlJc w:val="left"/>
        <w:rPr>
          <w:rFonts w:ascii="Symbol" w:hAnsi="Symbol" w:hint="default"/>
          <w:sz w:val="24"/>
        </w:rPr>
      </w:lvl>
    </w:lvlOverride>
  </w:num>
  <w:num w:numId="12">
    <w:abstractNumId w:val="11"/>
  </w:num>
  <w:num w:numId="13">
    <w:abstractNumId w:val="6"/>
  </w:num>
  <w:num w:numId="14">
    <w:abstractNumId w:val="4"/>
  </w:num>
  <w:num w:numId="15">
    <w:abstractNumId w:val="12"/>
  </w:num>
  <w:num w:numId="16">
    <w:abstractNumId w:val="14"/>
  </w:num>
  <w:num w:numId="17">
    <w:abstractNumId w:val="23"/>
  </w:num>
  <w:num w:numId="18">
    <w:abstractNumId w:val="2"/>
  </w:num>
  <w:num w:numId="19">
    <w:abstractNumId w:val="5"/>
  </w:num>
  <w:num w:numId="20">
    <w:abstractNumId w:val="21"/>
  </w:num>
  <w:num w:numId="21">
    <w:abstractNumId w:val="20"/>
  </w:num>
  <w:num w:numId="22">
    <w:abstractNumId w:val="19"/>
  </w:num>
  <w:num w:numId="23">
    <w:abstractNumId w:val="22"/>
  </w:num>
  <w:num w:numId="24">
    <w:abstractNumId w:val="24"/>
  </w:num>
  <w:num w:numId="25">
    <w:abstractNumId w:val="8"/>
  </w:num>
  <w:num w:numId="26">
    <w:abstractNumId w:val="7"/>
  </w:num>
  <w:num w:numId="27">
    <w:abstractNumId w:val="16"/>
  </w:num>
  <w:num w:numId="28">
    <w:abstractNumId w:val="28"/>
  </w:num>
  <w:num w:numId="29">
    <w:abstractNumId w:val="31"/>
  </w:num>
  <w:num w:numId="30">
    <w:abstractNumId w:val="13"/>
  </w:num>
  <w:num w:numId="31">
    <w:abstractNumId w:val="30"/>
  </w:num>
  <w:num w:numId="32">
    <w:abstractNumId w:val="9"/>
  </w:num>
  <w:num w:numId="3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76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0CB8"/>
    <w:rsid w:val="00001B79"/>
    <w:rsid w:val="0000236D"/>
    <w:rsid w:val="00012886"/>
    <w:rsid w:val="00016F49"/>
    <w:rsid w:val="00031B89"/>
    <w:rsid w:val="00040E27"/>
    <w:rsid w:val="00046730"/>
    <w:rsid w:val="0004732A"/>
    <w:rsid w:val="000601D3"/>
    <w:rsid w:val="0007437C"/>
    <w:rsid w:val="0007503D"/>
    <w:rsid w:val="00076E0B"/>
    <w:rsid w:val="00076FBA"/>
    <w:rsid w:val="00080358"/>
    <w:rsid w:val="000A0D4D"/>
    <w:rsid w:val="000A4D31"/>
    <w:rsid w:val="000B01FB"/>
    <w:rsid w:val="000C0798"/>
    <w:rsid w:val="000C5708"/>
    <w:rsid w:val="000D27B8"/>
    <w:rsid w:val="000E3158"/>
    <w:rsid w:val="000F2504"/>
    <w:rsid w:val="000F5761"/>
    <w:rsid w:val="00107FB9"/>
    <w:rsid w:val="00122341"/>
    <w:rsid w:val="0012589B"/>
    <w:rsid w:val="00140400"/>
    <w:rsid w:val="00143295"/>
    <w:rsid w:val="00150E23"/>
    <w:rsid w:val="0016230F"/>
    <w:rsid w:val="00165BC5"/>
    <w:rsid w:val="001676F4"/>
    <w:rsid w:val="00170511"/>
    <w:rsid w:val="00173BEF"/>
    <w:rsid w:val="00173C3F"/>
    <w:rsid w:val="001B6135"/>
    <w:rsid w:val="001B61A9"/>
    <w:rsid w:val="001B63AD"/>
    <w:rsid w:val="001C3F15"/>
    <w:rsid w:val="001C4C47"/>
    <w:rsid w:val="001D0A5C"/>
    <w:rsid w:val="001E6C62"/>
    <w:rsid w:val="001E6ECB"/>
    <w:rsid w:val="001F08F0"/>
    <w:rsid w:val="001F1A4E"/>
    <w:rsid w:val="001F2AEF"/>
    <w:rsid w:val="001F4334"/>
    <w:rsid w:val="001F5746"/>
    <w:rsid w:val="001F6810"/>
    <w:rsid w:val="001F74E0"/>
    <w:rsid w:val="0020356C"/>
    <w:rsid w:val="0020562E"/>
    <w:rsid w:val="002105F9"/>
    <w:rsid w:val="00213ED1"/>
    <w:rsid w:val="002330EF"/>
    <w:rsid w:val="00233707"/>
    <w:rsid w:val="00244A8E"/>
    <w:rsid w:val="00255371"/>
    <w:rsid w:val="00256093"/>
    <w:rsid w:val="00256441"/>
    <w:rsid w:val="002607DF"/>
    <w:rsid w:val="00263FCE"/>
    <w:rsid w:val="002778CC"/>
    <w:rsid w:val="0028473B"/>
    <w:rsid w:val="002A2D86"/>
    <w:rsid w:val="002A4589"/>
    <w:rsid w:val="002B34D0"/>
    <w:rsid w:val="002C4783"/>
    <w:rsid w:val="002E76DC"/>
    <w:rsid w:val="0030127E"/>
    <w:rsid w:val="003013B7"/>
    <w:rsid w:val="00301EB6"/>
    <w:rsid w:val="00302F86"/>
    <w:rsid w:val="003113D9"/>
    <w:rsid w:val="0033393E"/>
    <w:rsid w:val="003342FF"/>
    <w:rsid w:val="00336D19"/>
    <w:rsid w:val="003425F0"/>
    <w:rsid w:val="00344C15"/>
    <w:rsid w:val="003453EC"/>
    <w:rsid w:val="003454E5"/>
    <w:rsid w:val="00345CDC"/>
    <w:rsid w:val="00360779"/>
    <w:rsid w:val="0036359D"/>
    <w:rsid w:val="00366F94"/>
    <w:rsid w:val="0037395D"/>
    <w:rsid w:val="0037627D"/>
    <w:rsid w:val="00397B7E"/>
    <w:rsid w:val="003A0838"/>
    <w:rsid w:val="003A2619"/>
    <w:rsid w:val="003A7166"/>
    <w:rsid w:val="003B12CE"/>
    <w:rsid w:val="003B4105"/>
    <w:rsid w:val="003C3176"/>
    <w:rsid w:val="003D413E"/>
    <w:rsid w:val="003E25C1"/>
    <w:rsid w:val="003E3266"/>
    <w:rsid w:val="003E32AC"/>
    <w:rsid w:val="003E6EB2"/>
    <w:rsid w:val="003F5BC8"/>
    <w:rsid w:val="004009D9"/>
    <w:rsid w:val="004030F4"/>
    <w:rsid w:val="0041160B"/>
    <w:rsid w:val="00423746"/>
    <w:rsid w:val="0042391A"/>
    <w:rsid w:val="004350AE"/>
    <w:rsid w:val="00435765"/>
    <w:rsid w:val="00435E02"/>
    <w:rsid w:val="00441DBA"/>
    <w:rsid w:val="00453101"/>
    <w:rsid w:val="00466F91"/>
    <w:rsid w:val="0047236E"/>
    <w:rsid w:val="00474353"/>
    <w:rsid w:val="00475E5C"/>
    <w:rsid w:val="00485979"/>
    <w:rsid w:val="0048620A"/>
    <w:rsid w:val="00495FD4"/>
    <w:rsid w:val="004A5331"/>
    <w:rsid w:val="004A5D95"/>
    <w:rsid w:val="004C08DA"/>
    <w:rsid w:val="004C4DF4"/>
    <w:rsid w:val="004C78DE"/>
    <w:rsid w:val="004D0536"/>
    <w:rsid w:val="004D6395"/>
    <w:rsid w:val="004E69D4"/>
    <w:rsid w:val="004F45B0"/>
    <w:rsid w:val="005022E1"/>
    <w:rsid w:val="00504D9C"/>
    <w:rsid w:val="00520BD3"/>
    <w:rsid w:val="005258BE"/>
    <w:rsid w:val="00534563"/>
    <w:rsid w:val="005405F9"/>
    <w:rsid w:val="00543857"/>
    <w:rsid w:val="00546EA4"/>
    <w:rsid w:val="005513BC"/>
    <w:rsid w:val="0056101E"/>
    <w:rsid w:val="00567100"/>
    <w:rsid w:val="005752EA"/>
    <w:rsid w:val="00580DB6"/>
    <w:rsid w:val="0059131A"/>
    <w:rsid w:val="00593146"/>
    <w:rsid w:val="005972AA"/>
    <w:rsid w:val="005A04C1"/>
    <w:rsid w:val="005A3595"/>
    <w:rsid w:val="005A6404"/>
    <w:rsid w:val="005A7D22"/>
    <w:rsid w:val="005B4315"/>
    <w:rsid w:val="005E2996"/>
    <w:rsid w:val="005E43D1"/>
    <w:rsid w:val="005E68B9"/>
    <w:rsid w:val="005F1DDA"/>
    <w:rsid w:val="005F44BB"/>
    <w:rsid w:val="005F6D94"/>
    <w:rsid w:val="00624048"/>
    <w:rsid w:val="006474EE"/>
    <w:rsid w:val="00655DFF"/>
    <w:rsid w:val="0066376C"/>
    <w:rsid w:val="006747D0"/>
    <w:rsid w:val="006759AB"/>
    <w:rsid w:val="00675DBE"/>
    <w:rsid w:val="00675FF6"/>
    <w:rsid w:val="006905CB"/>
    <w:rsid w:val="0069299F"/>
    <w:rsid w:val="006A1DA2"/>
    <w:rsid w:val="006A7072"/>
    <w:rsid w:val="006A765E"/>
    <w:rsid w:val="006B2721"/>
    <w:rsid w:val="006C0CB8"/>
    <w:rsid w:val="006C2CD2"/>
    <w:rsid w:val="006D4931"/>
    <w:rsid w:val="006E2F59"/>
    <w:rsid w:val="006E5713"/>
    <w:rsid w:val="006F57A7"/>
    <w:rsid w:val="006F6580"/>
    <w:rsid w:val="00701BBC"/>
    <w:rsid w:val="00702321"/>
    <w:rsid w:val="0071368A"/>
    <w:rsid w:val="007166A5"/>
    <w:rsid w:val="0072576B"/>
    <w:rsid w:val="00734709"/>
    <w:rsid w:val="007371BB"/>
    <w:rsid w:val="0074323F"/>
    <w:rsid w:val="007437EF"/>
    <w:rsid w:val="007560CC"/>
    <w:rsid w:val="007566C9"/>
    <w:rsid w:val="007578A1"/>
    <w:rsid w:val="00764EED"/>
    <w:rsid w:val="00770E50"/>
    <w:rsid w:val="007729D9"/>
    <w:rsid w:val="00773B41"/>
    <w:rsid w:val="00782BE7"/>
    <w:rsid w:val="0078337A"/>
    <w:rsid w:val="007A4407"/>
    <w:rsid w:val="007B007D"/>
    <w:rsid w:val="007C112B"/>
    <w:rsid w:val="007C6C2F"/>
    <w:rsid w:val="007D4269"/>
    <w:rsid w:val="007D461E"/>
    <w:rsid w:val="007E2674"/>
    <w:rsid w:val="007F69FB"/>
    <w:rsid w:val="0080715F"/>
    <w:rsid w:val="00815DA9"/>
    <w:rsid w:val="00836521"/>
    <w:rsid w:val="00836633"/>
    <w:rsid w:val="00840BD6"/>
    <w:rsid w:val="008465E7"/>
    <w:rsid w:val="00853575"/>
    <w:rsid w:val="008540EC"/>
    <w:rsid w:val="008601AA"/>
    <w:rsid w:val="00860C6A"/>
    <w:rsid w:val="008619C8"/>
    <w:rsid w:val="00870546"/>
    <w:rsid w:val="00880B81"/>
    <w:rsid w:val="008936C6"/>
    <w:rsid w:val="0089451B"/>
    <w:rsid w:val="00897F83"/>
    <w:rsid w:val="008A2067"/>
    <w:rsid w:val="008A59F7"/>
    <w:rsid w:val="008B54EA"/>
    <w:rsid w:val="008C0EC4"/>
    <w:rsid w:val="008C3937"/>
    <w:rsid w:val="008C3CF6"/>
    <w:rsid w:val="008D0F83"/>
    <w:rsid w:val="008D6E07"/>
    <w:rsid w:val="008E275A"/>
    <w:rsid w:val="008F3D84"/>
    <w:rsid w:val="008F475B"/>
    <w:rsid w:val="008F4F09"/>
    <w:rsid w:val="008F6135"/>
    <w:rsid w:val="009204E2"/>
    <w:rsid w:val="00924454"/>
    <w:rsid w:val="00924AF4"/>
    <w:rsid w:val="00967FBD"/>
    <w:rsid w:val="00970915"/>
    <w:rsid w:val="009715A8"/>
    <w:rsid w:val="00975250"/>
    <w:rsid w:val="009818EA"/>
    <w:rsid w:val="009A5DEC"/>
    <w:rsid w:val="009B481D"/>
    <w:rsid w:val="009C0E37"/>
    <w:rsid w:val="009C4608"/>
    <w:rsid w:val="009D3B15"/>
    <w:rsid w:val="009E36E5"/>
    <w:rsid w:val="009E4369"/>
    <w:rsid w:val="009F76E8"/>
    <w:rsid w:val="00A0521D"/>
    <w:rsid w:val="00A10E5C"/>
    <w:rsid w:val="00A1375C"/>
    <w:rsid w:val="00A164B8"/>
    <w:rsid w:val="00A17426"/>
    <w:rsid w:val="00A20C2B"/>
    <w:rsid w:val="00A25F27"/>
    <w:rsid w:val="00A307D4"/>
    <w:rsid w:val="00A356E0"/>
    <w:rsid w:val="00A42392"/>
    <w:rsid w:val="00A435C6"/>
    <w:rsid w:val="00A50B3D"/>
    <w:rsid w:val="00A54FD0"/>
    <w:rsid w:val="00A65246"/>
    <w:rsid w:val="00A66903"/>
    <w:rsid w:val="00A7326D"/>
    <w:rsid w:val="00A74499"/>
    <w:rsid w:val="00A76EA7"/>
    <w:rsid w:val="00A81B28"/>
    <w:rsid w:val="00A90F77"/>
    <w:rsid w:val="00A97323"/>
    <w:rsid w:val="00AB21F4"/>
    <w:rsid w:val="00AB33B1"/>
    <w:rsid w:val="00AB7619"/>
    <w:rsid w:val="00AC1FE9"/>
    <w:rsid w:val="00AE5D52"/>
    <w:rsid w:val="00AE6A02"/>
    <w:rsid w:val="00B005F8"/>
    <w:rsid w:val="00B0520B"/>
    <w:rsid w:val="00B230C8"/>
    <w:rsid w:val="00B237C6"/>
    <w:rsid w:val="00B25267"/>
    <w:rsid w:val="00B2768E"/>
    <w:rsid w:val="00B31DF6"/>
    <w:rsid w:val="00B33766"/>
    <w:rsid w:val="00B33E83"/>
    <w:rsid w:val="00B3489F"/>
    <w:rsid w:val="00B35E37"/>
    <w:rsid w:val="00B420D3"/>
    <w:rsid w:val="00B42228"/>
    <w:rsid w:val="00B45414"/>
    <w:rsid w:val="00B46332"/>
    <w:rsid w:val="00B472DA"/>
    <w:rsid w:val="00B51246"/>
    <w:rsid w:val="00B52256"/>
    <w:rsid w:val="00B52B6D"/>
    <w:rsid w:val="00B559DC"/>
    <w:rsid w:val="00B83DAC"/>
    <w:rsid w:val="00B929C1"/>
    <w:rsid w:val="00BA06E8"/>
    <w:rsid w:val="00BA0EE5"/>
    <w:rsid w:val="00BA172F"/>
    <w:rsid w:val="00BA21E5"/>
    <w:rsid w:val="00BA2B56"/>
    <w:rsid w:val="00BA3390"/>
    <w:rsid w:val="00BB3ABB"/>
    <w:rsid w:val="00BC7191"/>
    <w:rsid w:val="00BD1FF5"/>
    <w:rsid w:val="00BD7949"/>
    <w:rsid w:val="00BE65A1"/>
    <w:rsid w:val="00BF1922"/>
    <w:rsid w:val="00BF206C"/>
    <w:rsid w:val="00BF33F0"/>
    <w:rsid w:val="00BF3B2C"/>
    <w:rsid w:val="00BF7255"/>
    <w:rsid w:val="00C266CE"/>
    <w:rsid w:val="00C33FCA"/>
    <w:rsid w:val="00C3598F"/>
    <w:rsid w:val="00C36D00"/>
    <w:rsid w:val="00C40E0D"/>
    <w:rsid w:val="00C426A1"/>
    <w:rsid w:val="00C50B1F"/>
    <w:rsid w:val="00C53F06"/>
    <w:rsid w:val="00C551F2"/>
    <w:rsid w:val="00C5592C"/>
    <w:rsid w:val="00C64AB9"/>
    <w:rsid w:val="00C76D5F"/>
    <w:rsid w:val="00C77094"/>
    <w:rsid w:val="00C86AFF"/>
    <w:rsid w:val="00C92580"/>
    <w:rsid w:val="00C93B22"/>
    <w:rsid w:val="00CA1D66"/>
    <w:rsid w:val="00CA64B5"/>
    <w:rsid w:val="00CA7DDB"/>
    <w:rsid w:val="00CB09E5"/>
    <w:rsid w:val="00CC1F86"/>
    <w:rsid w:val="00CD0D66"/>
    <w:rsid w:val="00CD317E"/>
    <w:rsid w:val="00CD3F47"/>
    <w:rsid w:val="00CD451B"/>
    <w:rsid w:val="00CD6DF9"/>
    <w:rsid w:val="00CD7D0C"/>
    <w:rsid w:val="00CE11DC"/>
    <w:rsid w:val="00CE263D"/>
    <w:rsid w:val="00CE5D95"/>
    <w:rsid w:val="00CE7755"/>
    <w:rsid w:val="00CF2F6A"/>
    <w:rsid w:val="00CF31C2"/>
    <w:rsid w:val="00CF57FC"/>
    <w:rsid w:val="00CF6835"/>
    <w:rsid w:val="00D03655"/>
    <w:rsid w:val="00D10122"/>
    <w:rsid w:val="00D333F5"/>
    <w:rsid w:val="00D37144"/>
    <w:rsid w:val="00D4250A"/>
    <w:rsid w:val="00D47781"/>
    <w:rsid w:val="00D503E2"/>
    <w:rsid w:val="00D528CC"/>
    <w:rsid w:val="00D52F68"/>
    <w:rsid w:val="00D558E5"/>
    <w:rsid w:val="00D65953"/>
    <w:rsid w:val="00D80951"/>
    <w:rsid w:val="00D858CB"/>
    <w:rsid w:val="00D923F9"/>
    <w:rsid w:val="00DA19AC"/>
    <w:rsid w:val="00DA2130"/>
    <w:rsid w:val="00DA4261"/>
    <w:rsid w:val="00DA55E2"/>
    <w:rsid w:val="00DB3028"/>
    <w:rsid w:val="00DB5041"/>
    <w:rsid w:val="00DB5656"/>
    <w:rsid w:val="00DB5E57"/>
    <w:rsid w:val="00DB6B82"/>
    <w:rsid w:val="00DD2481"/>
    <w:rsid w:val="00DD3A41"/>
    <w:rsid w:val="00DF03A1"/>
    <w:rsid w:val="00DF11EC"/>
    <w:rsid w:val="00E0300E"/>
    <w:rsid w:val="00E0334D"/>
    <w:rsid w:val="00E15BA2"/>
    <w:rsid w:val="00E34AF9"/>
    <w:rsid w:val="00E47D22"/>
    <w:rsid w:val="00E566DF"/>
    <w:rsid w:val="00E63CC6"/>
    <w:rsid w:val="00E65A34"/>
    <w:rsid w:val="00E67D96"/>
    <w:rsid w:val="00E743A7"/>
    <w:rsid w:val="00E87872"/>
    <w:rsid w:val="00E9306B"/>
    <w:rsid w:val="00EA292A"/>
    <w:rsid w:val="00EA3DAC"/>
    <w:rsid w:val="00EB618F"/>
    <w:rsid w:val="00EC4A8B"/>
    <w:rsid w:val="00ED02FA"/>
    <w:rsid w:val="00ED4029"/>
    <w:rsid w:val="00EE3A3F"/>
    <w:rsid w:val="00EF0605"/>
    <w:rsid w:val="00EF1DAB"/>
    <w:rsid w:val="00F04455"/>
    <w:rsid w:val="00F16552"/>
    <w:rsid w:val="00F27AF3"/>
    <w:rsid w:val="00F457A6"/>
    <w:rsid w:val="00F459EA"/>
    <w:rsid w:val="00F50DCB"/>
    <w:rsid w:val="00F524FD"/>
    <w:rsid w:val="00F6075D"/>
    <w:rsid w:val="00F620B3"/>
    <w:rsid w:val="00F733A6"/>
    <w:rsid w:val="00F771C4"/>
    <w:rsid w:val="00F77D48"/>
    <w:rsid w:val="00F8322E"/>
    <w:rsid w:val="00F83751"/>
    <w:rsid w:val="00F84CF6"/>
    <w:rsid w:val="00FA24E3"/>
    <w:rsid w:val="00FA4A89"/>
    <w:rsid w:val="00FA60D0"/>
    <w:rsid w:val="00FA6B14"/>
    <w:rsid w:val="00FB135F"/>
    <w:rsid w:val="00FB3176"/>
    <w:rsid w:val="00FB51B8"/>
    <w:rsid w:val="00FC165B"/>
    <w:rsid w:val="00FE1A9E"/>
    <w:rsid w:val="00FE528E"/>
    <w:rsid w:val="00FF1579"/>
    <w:rsid w:val="00FF61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649"/>
    <o:shapelayout v:ext="edit">
      <o:idmap v:ext="edit" data="1"/>
    </o:shapelayout>
  </w:shapeDefaults>
  <w:decimalSymbol w:val="."/>
  <w:listSeparator w:val=","/>
  <w14:docId w14:val="3B830E53"/>
  <w15:chartTrackingRefBased/>
  <w15:docId w15:val="{43B02A24-ACD0-4DBF-AC08-F08D65799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Heading1">
    <w:name w:val="heading 1"/>
    <w:basedOn w:val="Normal"/>
    <w:next w:val="Normal"/>
    <w:qFormat/>
    <w:pPr>
      <w:keepNext/>
      <w:jc w:val="center"/>
      <w:outlineLvl w:val="0"/>
    </w:pPr>
    <w:rPr>
      <w:b/>
      <w:bCs/>
      <w:sz w:val="32"/>
      <w:szCs w:val="32"/>
    </w:rPr>
  </w:style>
  <w:style w:type="paragraph" w:styleId="Heading2">
    <w:name w:val="heading 2"/>
    <w:basedOn w:val="Normal"/>
    <w:next w:val="Normal"/>
    <w:qFormat/>
    <w:pPr>
      <w:keepNext/>
      <w:outlineLvl w:val="1"/>
    </w:pPr>
    <w:rPr>
      <w:b/>
      <w:bCs/>
      <w:sz w:val="32"/>
      <w:szCs w:val="32"/>
    </w:rPr>
  </w:style>
  <w:style w:type="paragraph" w:styleId="Heading3">
    <w:name w:val="heading 3"/>
    <w:basedOn w:val="Normal"/>
    <w:next w:val="Normal"/>
    <w:qFormat/>
    <w:pPr>
      <w:keepNext/>
      <w:ind w:left="720" w:firstLine="720"/>
      <w:jc w:val="both"/>
      <w:outlineLvl w:val="2"/>
    </w:pPr>
    <w:rPr>
      <w:sz w:val="32"/>
    </w:rPr>
  </w:style>
  <w:style w:type="paragraph" w:styleId="Heading5">
    <w:name w:val="heading 5"/>
    <w:basedOn w:val="Normal"/>
    <w:next w:val="Normal"/>
    <w:qFormat/>
    <w:pPr>
      <w:keepNext/>
      <w:overflowPunct w:val="0"/>
      <w:adjustRightInd w:val="0"/>
      <w:ind w:left="-1440"/>
      <w:outlineLvl w:val="4"/>
    </w:pPr>
    <w:rPr>
      <w:b/>
      <w:bCs/>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center"/>
    </w:pPr>
    <w:rPr>
      <w:rFonts w:ascii="Harrington" w:hAnsi="Harrington"/>
      <w:sz w:val="56"/>
      <w:szCs w:val="56"/>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2">
    <w:name w:val="Body Text 2"/>
    <w:basedOn w:val="Normal"/>
    <w:pPr>
      <w:spacing w:line="360" w:lineRule="auto"/>
    </w:pPr>
    <w:rPr>
      <w:b/>
      <w:bCs/>
    </w:rPr>
  </w:style>
  <w:style w:type="paragraph" w:styleId="Title">
    <w:name w:val="Title"/>
    <w:basedOn w:val="Normal"/>
    <w:qFormat/>
    <w:rsid w:val="005F44BB"/>
    <w:pPr>
      <w:jc w:val="center"/>
    </w:pPr>
    <w:rPr>
      <w:sz w:val="28"/>
    </w:rPr>
  </w:style>
  <w:style w:type="character" w:styleId="CommentReference">
    <w:name w:val="annotation reference"/>
    <w:semiHidden/>
    <w:rsid w:val="005972AA"/>
    <w:rPr>
      <w:sz w:val="16"/>
      <w:szCs w:val="16"/>
    </w:rPr>
  </w:style>
  <w:style w:type="paragraph" w:styleId="CommentText">
    <w:name w:val="annotation text"/>
    <w:basedOn w:val="Normal"/>
    <w:semiHidden/>
    <w:rsid w:val="005972AA"/>
    <w:rPr>
      <w:sz w:val="20"/>
      <w:szCs w:val="20"/>
    </w:rPr>
  </w:style>
  <w:style w:type="paragraph" w:styleId="CommentSubject">
    <w:name w:val="annotation subject"/>
    <w:basedOn w:val="CommentText"/>
    <w:next w:val="CommentText"/>
    <w:semiHidden/>
    <w:rsid w:val="005972AA"/>
    <w:rPr>
      <w:b/>
      <w:bCs/>
    </w:rPr>
  </w:style>
  <w:style w:type="paragraph" w:styleId="BalloonText">
    <w:name w:val="Balloon Text"/>
    <w:basedOn w:val="Normal"/>
    <w:semiHidden/>
    <w:rsid w:val="005972AA"/>
    <w:rPr>
      <w:rFonts w:ascii="Tahoma" w:hAnsi="Tahoma" w:cs="Tahoma"/>
      <w:sz w:val="16"/>
      <w:szCs w:val="16"/>
    </w:rPr>
  </w:style>
  <w:style w:type="paragraph" w:styleId="EndnoteText">
    <w:name w:val="endnote text"/>
    <w:basedOn w:val="Normal"/>
    <w:link w:val="EndnoteTextChar"/>
    <w:rsid w:val="005E2996"/>
    <w:rPr>
      <w:sz w:val="20"/>
      <w:szCs w:val="20"/>
    </w:rPr>
  </w:style>
  <w:style w:type="character" w:customStyle="1" w:styleId="EndnoteTextChar">
    <w:name w:val="Endnote Text Char"/>
    <w:basedOn w:val="DefaultParagraphFont"/>
    <w:link w:val="EndnoteText"/>
    <w:rsid w:val="005E2996"/>
  </w:style>
  <w:style w:type="character" w:styleId="EndnoteReference">
    <w:name w:val="endnote reference"/>
    <w:rsid w:val="005E2996"/>
    <w:rPr>
      <w:vertAlign w:val="superscript"/>
    </w:rPr>
  </w:style>
  <w:style w:type="character" w:customStyle="1" w:styleId="apple-converted-space">
    <w:name w:val="apple-converted-space"/>
    <w:rsid w:val="00AB7619"/>
  </w:style>
  <w:style w:type="character" w:customStyle="1" w:styleId="FooterChar">
    <w:name w:val="Footer Char"/>
    <w:link w:val="Footer"/>
    <w:uiPriority w:val="99"/>
    <w:rsid w:val="00B25267"/>
    <w:rPr>
      <w:sz w:val="24"/>
      <w:szCs w:val="24"/>
    </w:rPr>
  </w:style>
  <w:style w:type="table" w:styleId="TableGrid">
    <w:name w:val="Table Grid"/>
    <w:basedOn w:val="TableNormal"/>
    <w:rsid w:val="00B337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E65A1"/>
    <w:rPr>
      <w:color w:val="0000FF"/>
      <w:u w:val="single"/>
    </w:rPr>
  </w:style>
  <w:style w:type="character" w:customStyle="1" w:styleId="HeaderChar">
    <w:name w:val="Header Char"/>
    <w:link w:val="Header"/>
    <w:uiPriority w:val="99"/>
    <w:rsid w:val="00924AF4"/>
    <w:rPr>
      <w:sz w:val="24"/>
      <w:szCs w:val="24"/>
    </w:rPr>
  </w:style>
  <w:style w:type="paragraph" w:styleId="NormalWeb">
    <w:name w:val="Normal (Web)"/>
    <w:basedOn w:val="Normal"/>
    <w:uiPriority w:val="99"/>
    <w:unhideWhenUsed/>
    <w:rsid w:val="009A5DE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9187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cid:D6AA4D9B85DF91429FF7A01531475646@namprd19.prod.outlook.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cid:D6AA4D9B85DF91429FF7A01531475646@namprd19.prod.outlook.com"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D918BD-55E9-4B9F-8C82-1DAE41C20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522</TotalTime>
  <Pages>15</Pages>
  <Words>5575</Words>
  <Characters>30237</Characters>
  <Application>Microsoft Office Word</Application>
  <DocSecurity>0</DocSecurity>
  <Lines>251</Lines>
  <Paragraphs>71</Paragraphs>
  <ScaleCrop>false</ScaleCrop>
  <HeadingPairs>
    <vt:vector size="2" baseType="variant">
      <vt:variant>
        <vt:lpstr>Title</vt:lpstr>
      </vt:variant>
      <vt:variant>
        <vt:i4>1</vt:i4>
      </vt:variant>
    </vt:vector>
  </HeadingPairs>
  <TitlesOfParts>
    <vt:vector size="1" baseType="lpstr">
      <vt:lpstr>Shadowbrook Baptist Weekday School</vt:lpstr>
    </vt:vector>
  </TitlesOfParts>
  <Company>Shadowbrook Baptist Church</Company>
  <LinksUpToDate>false</LinksUpToDate>
  <CharactersWithSpaces>35741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Shadowbrook Baptist Weekday School</dc:title>
  <dc:subject/>
  <dc:creator>Kathie Ertley</dc:creator>
  <cp:keywords/>
  <cp:lastModifiedBy>Ruthann Cook</cp:lastModifiedBy>
  <cp:revision>28</cp:revision>
  <cp:lastPrinted>2018-07-31T14:11:00Z</cp:lastPrinted>
  <dcterms:created xsi:type="dcterms:W3CDTF">2017-07-29T16:18:00Z</dcterms:created>
  <dcterms:modified xsi:type="dcterms:W3CDTF">2018-07-31T14:34:00Z</dcterms:modified>
</cp:coreProperties>
</file>